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7D" w:rsidRDefault="00D03A99" w:rsidP="0016317D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</w:t>
      </w:r>
      <w:r w:rsidR="0016317D">
        <w:rPr>
          <w:sz w:val="30"/>
          <w:szCs w:val="30"/>
          <w:lang w:val="ru-RU"/>
        </w:rPr>
        <w:t>«Заказник «</w:t>
      </w:r>
      <w:proofErr w:type="spellStart"/>
      <w:r w:rsidR="0016317D">
        <w:rPr>
          <w:sz w:val="30"/>
          <w:szCs w:val="30"/>
          <w:lang w:val="ru-RU"/>
        </w:rPr>
        <w:t>Свитязянский</w:t>
      </w:r>
      <w:proofErr w:type="spellEnd"/>
      <w:r w:rsidR="0016317D">
        <w:rPr>
          <w:sz w:val="30"/>
          <w:szCs w:val="30"/>
          <w:lang w:val="ru-RU"/>
        </w:rPr>
        <w:t>»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Республиканский ландшафтный заказник «Свитязянский» объявлен в Новогрудском и Кореличском районах Гродненской области в целях сохранения озера Свитязь, уникальных ландшафтов в окрестностях озера, дикорастущих растений и диких животных, относящихся к видам, включенным в Красную книгу Республики Беларусь, а также их мест произрастания и обитания.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 заказника «Свитязянский» зарегистрировано 515 видов высших сосудистых растений, что составляет 30,9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% от общей численности видов флоры Беларуси.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флоре </w:t>
      </w:r>
      <w:r>
        <w:rPr>
          <w:sz w:val="30"/>
          <w:szCs w:val="30"/>
          <w:lang w:val="ru-RU"/>
        </w:rPr>
        <w:t>заказника</w:t>
      </w:r>
      <w:r>
        <w:rPr>
          <w:sz w:val="30"/>
          <w:szCs w:val="30"/>
        </w:rPr>
        <w:t xml:space="preserve"> обнаружены популяции 22 видов растений, внесенных в национальную Красную книгу , 2 – в приложение к Бернской конвенции (1979), 12 – в приложение Конвенции CITES (1973) охраняемых видов растений, 15 видов нуждаются в профилактической охране.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Животный мир заказника разнообразен по составу и структуре сообществ позвоночных животных. В границах заказника зарегистрированы представители 4 классов позвоночных животных, обитающих в данном биогеографическом регионе и республике в целом: 6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видов амфибий, 5 видов рептилий, 98 видов птиц, 39 видов млекопитающих.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Посещая заказник </w:t>
      </w:r>
      <w:r>
        <w:rPr>
          <w:sz w:val="30"/>
          <w:szCs w:val="30"/>
        </w:rPr>
        <w:t>«Свитязянский»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помните, что на его территории </w:t>
      </w:r>
      <w:r>
        <w:rPr>
          <w:sz w:val="30"/>
          <w:szCs w:val="30"/>
        </w:rPr>
        <w:t>запрещаются (за исключением случаев, когда это предусмотрено планом управления заказником):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мелиоративных работ, а также работ, связанных с изменением естественного ландшафта и существующего гидрологического режима, кроме работ по его восстановлению и реконструкции гидромелиоративной сети;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сброс неочищенных сточных вод в окружающую среду;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выжигание сухой растительности и ее остатков на корню, сжигание порубочных остатков заготавливаемой древесины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(за исключением случаев сжигания порубочных остатков в очагах вредителей и болезней лесов);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повреждение и уничтожение древесно-кустарниковой растительности, нарушение естественного почвенного покрова, за исключением выполнения лесохозяйственных работ, а также работ по охране и защите лесного фонда;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промысловая заготовка дикорастущих растений и (или) их частей;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расчистка прибрежной и водной растительности в прибрежной полосе озера Свитязь, кроме участков, отведенных под места отдыха;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распашка земель на расстоянии 100 метров от береговой линии озера Свитязь, кроме подготовки почвы для залужения, лесовосстановления и </w:t>
      </w:r>
      <w:r>
        <w:rPr>
          <w:sz w:val="30"/>
          <w:szCs w:val="30"/>
        </w:rPr>
        <w:lastRenderedPageBreak/>
        <w:t>лесоразведения;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забор воды из озера Свитязь для промышленных целей;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разведение костров, размещение отдельных палаток или палаточных городков, других мест отдыха, стоянок механических транспортных средств вне установленных мест;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движение механических транспортных средств вне дорог, кроме транспортных средств Министерства по чрезвычайным ситуациям, Министерства природных ресурсов и охраны окружающей среды и его территориальных органов, государственного природоохранного учреждения, осуществляющего управление заказником (группой заказников) в случае его создания, Министерства лесного хозяйства и подчиненных ему организаций, Государственной инспекции охраны животного и растительного мира при Президенте Республики Беларусь, а также транспортных средств, привлеченных для выполнения лесохозяйственных работ;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плавучих средств с моторами, кроме плавучих средств Министерства по чрезвычайным ситуациям, Министерства природных ресурсов и охраны окружающей среды и его территориальных органов, государственного природоохранного учреждения, осуществляющего управление заказником (группой заказников) в случае его создания, Государственной инспекции охраны животного и растительного мира при Президенте Республики Беларусь, Государственной инспекции по маломерным судам, республиканского государственно-общественного объединения «Белорусское республиканское общество спасания на водах» (ОСВОД) и его структурных подразделений;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выпас скота и организация летних лагерей для него, сенокошение в период размножения диких животных (1 мая – 15 июня) в прибрежной полосе озера Свитязь;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промысловое рыболовство;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охота;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производство лесных культур с использованием интродуцированных пород деревьев и кустарников;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размещение отходов, за исключением размещения отходов потребления в санкционированных местах временного хранения отходов до их перевозки на объекты захоронения, обезвреживания отходов и (или) на объекты по использованию отходов;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размещение промышленных предприятий, жилой застройки, помещений для временного проживания (садовый домик, дача).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Юридические и физические лица, виновные в нарушении режима охраны и использования республиканского </w:t>
      </w:r>
      <w:r>
        <w:rPr>
          <w:sz w:val="30"/>
          <w:szCs w:val="30"/>
          <w:lang w:val="ru-RU"/>
        </w:rPr>
        <w:t>ландшафтного</w:t>
      </w:r>
      <w:r>
        <w:rPr>
          <w:sz w:val="30"/>
          <w:szCs w:val="30"/>
        </w:rPr>
        <w:t xml:space="preserve"> заказника «</w:t>
      </w:r>
      <w:proofErr w:type="spellStart"/>
      <w:r>
        <w:rPr>
          <w:sz w:val="30"/>
          <w:szCs w:val="30"/>
          <w:lang w:val="ru-RU"/>
        </w:rPr>
        <w:t>Свитязянский</w:t>
      </w:r>
      <w:proofErr w:type="spellEnd"/>
      <w:r>
        <w:rPr>
          <w:sz w:val="30"/>
          <w:szCs w:val="30"/>
        </w:rPr>
        <w:t xml:space="preserve">», несут ответственность в соответствии с </w:t>
      </w:r>
      <w:r>
        <w:rPr>
          <w:sz w:val="30"/>
          <w:szCs w:val="30"/>
        </w:rPr>
        <w:lastRenderedPageBreak/>
        <w:t>законодательными актами.</w:t>
      </w:r>
    </w:p>
    <w:p w:rsidR="0016317D" w:rsidRDefault="0016317D" w:rsidP="001631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Вред, причиненный республиканскому </w:t>
      </w:r>
      <w:r>
        <w:rPr>
          <w:sz w:val="30"/>
          <w:szCs w:val="30"/>
          <w:lang w:val="ru-RU"/>
        </w:rPr>
        <w:t>ландшафтному</w:t>
      </w:r>
      <w:r>
        <w:rPr>
          <w:sz w:val="30"/>
          <w:szCs w:val="30"/>
        </w:rPr>
        <w:t xml:space="preserve"> заказнику «Свитязянский», возмещается юридическими и (или) физическими лицами в размерах и порядке, установленных законодательными актами.</w:t>
      </w:r>
    </w:p>
    <w:p w:rsidR="0047704B" w:rsidRDefault="0016317D" w:rsidP="0016317D">
      <w:pPr>
        <w:ind w:firstLine="709"/>
        <w:jc w:val="both"/>
      </w:pPr>
      <w:r>
        <w:rPr>
          <w:sz w:val="30"/>
          <w:szCs w:val="30"/>
        </w:rPr>
        <w:t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</w:t>
      </w:r>
      <w:r>
        <w:rPr>
          <w:sz w:val="30"/>
          <w:szCs w:val="30"/>
          <w:lang w:val="ru-RU"/>
        </w:rPr>
        <w:t xml:space="preserve">: </w:t>
      </w:r>
      <w:r>
        <w:rPr>
          <w:sz w:val="30"/>
          <w:szCs w:val="30"/>
        </w:rPr>
        <w:t>8 (01597) 4-53-83, 8 (01597) 4-53-82, 8 (0152) 33-70-10».</w:t>
      </w:r>
    </w:p>
    <w:p w:rsidR="004051FE" w:rsidRPr="00CD219B" w:rsidRDefault="004051FE" w:rsidP="004051FE">
      <w:pPr>
        <w:spacing w:line="360" w:lineRule="auto"/>
        <w:ind w:firstLine="709"/>
        <w:jc w:val="both"/>
        <w:rPr>
          <w:sz w:val="30"/>
          <w:szCs w:val="30"/>
        </w:rPr>
      </w:pPr>
    </w:p>
    <w:p w:rsidR="0016317D" w:rsidRDefault="007D16B6" w:rsidP="004051FE">
      <w:pPr>
        <w:shd w:val="clear" w:color="auto" w:fill="FFFFFF"/>
        <w:tabs>
          <w:tab w:val="left" w:pos="6804"/>
        </w:tabs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Заместитель н</w:t>
      </w:r>
      <w:r w:rsidR="002F207C">
        <w:rPr>
          <w:sz w:val="30"/>
          <w:szCs w:val="30"/>
          <w:lang w:val="ru-RU"/>
        </w:rPr>
        <w:t>ачальник</w:t>
      </w:r>
      <w:r>
        <w:rPr>
          <w:sz w:val="30"/>
          <w:szCs w:val="30"/>
          <w:lang w:val="ru-RU"/>
        </w:rPr>
        <w:t>а</w:t>
      </w:r>
    </w:p>
    <w:p w:rsidR="00F04363" w:rsidRPr="00CD219B" w:rsidRDefault="00760976" w:rsidP="004051FE">
      <w:pPr>
        <w:shd w:val="clear" w:color="auto" w:fill="FFFFFF"/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инспекции</w:t>
      </w:r>
      <w:r w:rsidR="004051FE">
        <w:rPr>
          <w:sz w:val="30"/>
          <w:szCs w:val="30"/>
          <w:lang w:val="ru-RU"/>
        </w:rPr>
        <w:tab/>
      </w:r>
      <w:r w:rsidR="007D16B6">
        <w:rPr>
          <w:sz w:val="30"/>
          <w:szCs w:val="30"/>
          <w:lang w:val="ru-RU"/>
        </w:rPr>
        <w:t>М.С.Лагута</w:t>
      </w:r>
      <w:bookmarkStart w:id="0" w:name="_GoBack"/>
      <w:bookmarkEnd w:id="0"/>
    </w:p>
    <w:sectPr w:rsidR="00F04363" w:rsidRPr="00CD219B" w:rsidSect="000C65B5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E5" w:rsidRDefault="00F241E5">
      <w:r>
        <w:separator/>
      </w:r>
    </w:p>
  </w:endnote>
  <w:endnote w:type="continuationSeparator" w:id="0">
    <w:p w:rsidR="00F241E5" w:rsidRDefault="00F2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E5" w:rsidRDefault="00F241E5">
      <w:r>
        <w:separator/>
      </w:r>
    </w:p>
  </w:footnote>
  <w:footnote w:type="continuationSeparator" w:id="0">
    <w:p w:rsidR="00F241E5" w:rsidRDefault="00F24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3248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324856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D03A99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7A1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097F"/>
    <w:rsid w:val="0009153D"/>
    <w:rsid w:val="00093679"/>
    <w:rsid w:val="000944CA"/>
    <w:rsid w:val="0009456D"/>
    <w:rsid w:val="00094938"/>
    <w:rsid w:val="00094E04"/>
    <w:rsid w:val="000967CE"/>
    <w:rsid w:val="00096935"/>
    <w:rsid w:val="000A010B"/>
    <w:rsid w:val="000A01D7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65B5"/>
    <w:rsid w:val="000C71F2"/>
    <w:rsid w:val="000D0550"/>
    <w:rsid w:val="000D1D76"/>
    <w:rsid w:val="000D311C"/>
    <w:rsid w:val="000D493B"/>
    <w:rsid w:val="000D5858"/>
    <w:rsid w:val="000D6060"/>
    <w:rsid w:val="000D71C5"/>
    <w:rsid w:val="000E044B"/>
    <w:rsid w:val="000E1E73"/>
    <w:rsid w:val="000E41C8"/>
    <w:rsid w:val="000E5D3C"/>
    <w:rsid w:val="000E695B"/>
    <w:rsid w:val="000F0F66"/>
    <w:rsid w:val="000F11D8"/>
    <w:rsid w:val="000F2BA6"/>
    <w:rsid w:val="000F2CBD"/>
    <w:rsid w:val="000F4268"/>
    <w:rsid w:val="000F48B3"/>
    <w:rsid w:val="000F5302"/>
    <w:rsid w:val="000F6AFC"/>
    <w:rsid w:val="000F6CAB"/>
    <w:rsid w:val="000F771D"/>
    <w:rsid w:val="001009D5"/>
    <w:rsid w:val="00100DF3"/>
    <w:rsid w:val="0010389A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56E9"/>
    <w:rsid w:val="00147BB8"/>
    <w:rsid w:val="001507A1"/>
    <w:rsid w:val="001509A9"/>
    <w:rsid w:val="00154FB8"/>
    <w:rsid w:val="001550A2"/>
    <w:rsid w:val="0015684E"/>
    <w:rsid w:val="00156E67"/>
    <w:rsid w:val="0015787E"/>
    <w:rsid w:val="00157F81"/>
    <w:rsid w:val="00161D98"/>
    <w:rsid w:val="0016317D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01F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B6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2F73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05D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86F18"/>
    <w:rsid w:val="00291423"/>
    <w:rsid w:val="0029339C"/>
    <w:rsid w:val="0029597C"/>
    <w:rsid w:val="0029728D"/>
    <w:rsid w:val="002A1B6A"/>
    <w:rsid w:val="002A25B4"/>
    <w:rsid w:val="002A4CBB"/>
    <w:rsid w:val="002A5426"/>
    <w:rsid w:val="002A7F94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207C"/>
    <w:rsid w:val="002F6F54"/>
    <w:rsid w:val="0030096E"/>
    <w:rsid w:val="0030224C"/>
    <w:rsid w:val="00303786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856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890"/>
    <w:rsid w:val="00365C4F"/>
    <w:rsid w:val="00366C2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57ED"/>
    <w:rsid w:val="003971DC"/>
    <w:rsid w:val="003971FC"/>
    <w:rsid w:val="003A1658"/>
    <w:rsid w:val="003A4B09"/>
    <w:rsid w:val="003B1E8B"/>
    <w:rsid w:val="003B246C"/>
    <w:rsid w:val="003B4A74"/>
    <w:rsid w:val="003B5D6C"/>
    <w:rsid w:val="003B65AF"/>
    <w:rsid w:val="003C38AB"/>
    <w:rsid w:val="003C474A"/>
    <w:rsid w:val="003C4E42"/>
    <w:rsid w:val="003C701C"/>
    <w:rsid w:val="003C7B6D"/>
    <w:rsid w:val="003D065F"/>
    <w:rsid w:val="003D0B91"/>
    <w:rsid w:val="003D23B7"/>
    <w:rsid w:val="003D5392"/>
    <w:rsid w:val="003D58CB"/>
    <w:rsid w:val="003D7995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B73"/>
    <w:rsid w:val="00400C31"/>
    <w:rsid w:val="00403D87"/>
    <w:rsid w:val="004051FE"/>
    <w:rsid w:val="00405BEE"/>
    <w:rsid w:val="00407D60"/>
    <w:rsid w:val="0041077D"/>
    <w:rsid w:val="0041457C"/>
    <w:rsid w:val="00414F55"/>
    <w:rsid w:val="0041525A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04B"/>
    <w:rsid w:val="004773A6"/>
    <w:rsid w:val="00477D1F"/>
    <w:rsid w:val="00480F2E"/>
    <w:rsid w:val="00483D93"/>
    <w:rsid w:val="00491024"/>
    <w:rsid w:val="00491E04"/>
    <w:rsid w:val="004964D8"/>
    <w:rsid w:val="004A3879"/>
    <w:rsid w:val="004A407C"/>
    <w:rsid w:val="004A416E"/>
    <w:rsid w:val="004A7F24"/>
    <w:rsid w:val="004B0C27"/>
    <w:rsid w:val="004B10AC"/>
    <w:rsid w:val="004B11A1"/>
    <w:rsid w:val="004C12D8"/>
    <w:rsid w:val="004C425F"/>
    <w:rsid w:val="004C472D"/>
    <w:rsid w:val="004D4C60"/>
    <w:rsid w:val="004D656B"/>
    <w:rsid w:val="004E159A"/>
    <w:rsid w:val="004E69DF"/>
    <w:rsid w:val="004F016D"/>
    <w:rsid w:val="004F1ABD"/>
    <w:rsid w:val="004F3BBA"/>
    <w:rsid w:val="004F660D"/>
    <w:rsid w:val="005006CA"/>
    <w:rsid w:val="0050321A"/>
    <w:rsid w:val="00503C3C"/>
    <w:rsid w:val="00503EFB"/>
    <w:rsid w:val="005053B7"/>
    <w:rsid w:val="00511BB0"/>
    <w:rsid w:val="005139FE"/>
    <w:rsid w:val="00514D17"/>
    <w:rsid w:val="00521A3E"/>
    <w:rsid w:val="00522076"/>
    <w:rsid w:val="00522AE9"/>
    <w:rsid w:val="00523998"/>
    <w:rsid w:val="00525553"/>
    <w:rsid w:val="0052672A"/>
    <w:rsid w:val="00530426"/>
    <w:rsid w:val="0053148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52DF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70D7"/>
    <w:rsid w:val="005B4351"/>
    <w:rsid w:val="005B479D"/>
    <w:rsid w:val="005B6870"/>
    <w:rsid w:val="005C1D17"/>
    <w:rsid w:val="005C345F"/>
    <w:rsid w:val="005D2984"/>
    <w:rsid w:val="005D4B37"/>
    <w:rsid w:val="005D525D"/>
    <w:rsid w:val="005D5965"/>
    <w:rsid w:val="005D6DB4"/>
    <w:rsid w:val="005E1E19"/>
    <w:rsid w:val="005E20FF"/>
    <w:rsid w:val="005E2D24"/>
    <w:rsid w:val="005E3016"/>
    <w:rsid w:val="005E5184"/>
    <w:rsid w:val="005E6AB7"/>
    <w:rsid w:val="005E6F95"/>
    <w:rsid w:val="005F2D35"/>
    <w:rsid w:val="005F547F"/>
    <w:rsid w:val="005F5977"/>
    <w:rsid w:val="0060772E"/>
    <w:rsid w:val="006126C8"/>
    <w:rsid w:val="0061535F"/>
    <w:rsid w:val="0061576C"/>
    <w:rsid w:val="00617D9C"/>
    <w:rsid w:val="00621ACA"/>
    <w:rsid w:val="00627FDB"/>
    <w:rsid w:val="00632ECC"/>
    <w:rsid w:val="00633A17"/>
    <w:rsid w:val="00635533"/>
    <w:rsid w:val="00641A79"/>
    <w:rsid w:val="00642587"/>
    <w:rsid w:val="00646158"/>
    <w:rsid w:val="00647F4D"/>
    <w:rsid w:val="0065152B"/>
    <w:rsid w:val="00655158"/>
    <w:rsid w:val="00655F2E"/>
    <w:rsid w:val="00656DA7"/>
    <w:rsid w:val="00657AEF"/>
    <w:rsid w:val="00662D53"/>
    <w:rsid w:val="00664145"/>
    <w:rsid w:val="00666F2B"/>
    <w:rsid w:val="006672C0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4B43"/>
    <w:rsid w:val="0068543B"/>
    <w:rsid w:val="0069657A"/>
    <w:rsid w:val="00697CE0"/>
    <w:rsid w:val="00697F50"/>
    <w:rsid w:val="006A2AF2"/>
    <w:rsid w:val="006A36F8"/>
    <w:rsid w:val="006A4583"/>
    <w:rsid w:val="006A6A58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3386"/>
    <w:rsid w:val="007345AB"/>
    <w:rsid w:val="00734D1A"/>
    <w:rsid w:val="00735B5C"/>
    <w:rsid w:val="00740A83"/>
    <w:rsid w:val="00741558"/>
    <w:rsid w:val="00744F94"/>
    <w:rsid w:val="00755B7C"/>
    <w:rsid w:val="00757E19"/>
    <w:rsid w:val="00760976"/>
    <w:rsid w:val="00760B88"/>
    <w:rsid w:val="00762E6E"/>
    <w:rsid w:val="007677CB"/>
    <w:rsid w:val="007739A5"/>
    <w:rsid w:val="00775349"/>
    <w:rsid w:val="00777223"/>
    <w:rsid w:val="007817EB"/>
    <w:rsid w:val="00782D85"/>
    <w:rsid w:val="00785D83"/>
    <w:rsid w:val="00787ADB"/>
    <w:rsid w:val="00790629"/>
    <w:rsid w:val="00793297"/>
    <w:rsid w:val="00793CC6"/>
    <w:rsid w:val="0079465A"/>
    <w:rsid w:val="00794D4E"/>
    <w:rsid w:val="00795381"/>
    <w:rsid w:val="007A081A"/>
    <w:rsid w:val="007A090C"/>
    <w:rsid w:val="007A3AC6"/>
    <w:rsid w:val="007A4B75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16B6"/>
    <w:rsid w:val="007D1F29"/>
    <w:rsid w:val="007D574D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3168"/>
    <w:rsid w:val="00886D2A"/>
    <w:rsid w:val="0089020C"/>
    <w:rsid w:val="00891826"/>
    <w:rsid w:val="0089206B"/>
    <w:rsid w:val="00892215"/>
    <w:rsid w:val="008953FB"/>
    <w:rsid w:val="0089684D"/>
    <w:rsid w:val="008A34FB"/>
    <w:rsid w:val="008A7A21"/>
    <w:rsid w:val="008A7F66"/>
    <w:rsid w:val="008B2F35"/>
    <w:rsid w:val="008B4C57"/>
    <w:rsid w:val="008B50CE"/>
    <w:rsid w:val="008B5128"/>
    <w:rsid w:val="008B67B4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8E9"/>
    <w:rsid w:val="008E5F8D"/>
    <w:rsid w:val="008F0602"/>
    <w:rsid w:val="008F1BCA"/>
    <w:rsid w:val="008F2304"/>
    <w:rsid w:val="008F28B1"/>
    <w:rsid w:val="008F5EC3"/>
    <w:rsid w:val="008F5F47"/>
    <w:rsid w:val="008F6483"/>
    <w:rsid w:val="008F64B0"/>
    <w:rsid w:val="008F66B4"/>
    <w:rsid w:val="008F7BA0"/>
    <w:rsid w:val="00900FDC"/>
    <w:rsid w:val="00901364"/>
    <w:rsid w:val="00901A35"/>
    <w:rsid w:val="00901FC5"/>
    <w:rsid w:val="00903F9F"/>
    <w:rsid w:val="00905A27"/>
    <w:rsid w:val="009100CF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37A43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2C7D"/>
    <w:rsid w:val="009D4DB6"/>
    <w:rsid w:val="009D5281"/>
    <w:rsid w:val="009D644F"/>
    <w:rsid w:val="009E0F30"/>
    <w:rsid w:val="009E2611"/>
    <w:rsid w:val="009E3940"/>
    <w:rsid w:val="009E47CA"/>
    <w:rsid w:val="009E4D02"/>
    <w:rsid w:val="009E4F90"/>
    <w:rsid w:val="009E684C"/>
    <w:rsid w:val="009E7A8D"/>
    <w:rsid w:val="009F1CE4"/>
    <w:rsid w:val="009F2BD6"/>
    <w:rsid w:val="009F3480"/>
    <w:rsid w:val="009F5BA7"/>
    <w:rsid w:val="009F7D97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4EE0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3BEC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4594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4E3B"/>
    <w:rsid w:val="00AC5294"/>
    <w:rsid w:val="00AC786D"/>
    <w:rsid w:val="00AC7973"/>
    <w:rsid w:val="00AD16D4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41F8"/>
    <w:rsid w:val="00B047F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38C"/>
    <w:rsid w:val="00B27AC9"/>
    <w:rsid w:val="00B27D6D"/>
    <w:rsid w:val="00B348CB"/>
    <w:rsid w:val="00B37BCC"/>
    <w:rsid w:val="00B41403"/>
    <w:rsid w:val="00B4341A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87A65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DB8"/>
    <w:rsid w:val="00BB1F56"/>
    <w:rsid w:val="00BB447E"/>
    <w:rsid w:val="00BB7007"/>
    <w:rsid w:val="00BB746B"/>
    <w:rsid w:val="00BC121A"/>
    <w:rsid w:val="00BC1ADF"/>
    <w:rsid w:val="00BC34FE"/>
    <w:rsid w:val="00BC5C2C"/>
    <w:rsid w:val="00BC78CF"/>
    <w:rsid w:val="00BD4621"/>
    <w:rsid w:val="00BD65F2"/>
    <w:rsid w:val="00BF172E"/>
    <w:rsid w:val="00BF1D20"/>
    <w:rsid w:val="00BF37C2"/>
    <w:rsid w:val="00BF4629"/>
    <w:rsid w:val="00C00468"/>
    <w:rsid w:val="00C02EDE"/>
    <w:rsid w:val="00C03906"/>
    <w:rsid w:val="00C03CE5"/>
    <w:rsid w:val="00C041F8"/>
    <w:rsid w:val="00C04724"/>
    <w:rsid w:val="00C05863"/>
    <w:rsid w:val="00C059B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5E3B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430D"/>
    <w:rsid w:val="00CB5746"/>
    <w:rsid w:val="00CB637E"/>
    <w:rsid w:val="00CC1657"/>
    <w:rsid w:val="00CC2001"/>
    <w:rsid w:val="00CC6D61"/>
    <w:rsid w:val="00CC7152"/>
    <w:rsid w:val="00CD0EA3"/>
    <w:rsid w:val="00CD1FDE"/>
    <w:rsid w:val="00CD219B"/>
    <w:rsid w:val="00CD4F67"/>
    <w:rsid w:val="00CD5167"/>
    <w:rsid w:val="00CD5709"/>
    <w:rsid w:val="00CE4ED1"/>
    <w:rsid w:val="00CF25B3"/>
    <w:rsid w:val="00CF599D"/>
    <w:rsid w:val="00CF5A83"/>
    <w:rsid w:val="00CF7085"/>
    <w:rsid w:val="00D00994"/>
    <w:rsid w:val="00D0164F"/>
    <w:rsid w:val="00D0211F"/>
    <w:rsid w:val="00D03A99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34000"/>
    <w:rsid w:val="00D44475"/>
    <w:rsid w:val="00D5102F"/>
    <w:rsid w:val="00D555A8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3C19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2103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13EF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1F04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177C"/>
    <w:rsid w:val="00E7308D"/>
    <w:rsid w:val="00E73FFB"/>
    <w:rsid w:val="00E75631"/>
    <w:rsid w:val="00E765FC"/>
    <w:rsid w:val="00E77E3F"/>
    <w:rsid w:val="00E81FDB"/>
    <w:rsid w:val="00E83991"/>
    <w:rsid w:val="00E85B8F"/>
    <w:rsid w:val="00E86F24"/>
    <w:rsid w:val="00E874F2"/>
    <w:rsid w:val="00E91865"/>
    <w:rsid w:val="00E92B13"/>
    <w:rsid w:val="00E95B08"/>
    <w:rsid w:val="00E95E11"/>
    <w:rsid w:val="00E95F9A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2072"/>
    <w:rsid w:val="00EB34BE"/>
    <w:rsid w:val="00EB4147"/>
    <w:rsid w:val="00EB59D0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18AA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4363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1E5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56EC6"/>
    <w:rsid w:val="00F62C74"/>
    <w:rsid w:val="00F6342C"/>
    <w:rsid w:val="00F63549"/>
    <w:rsid w:val="00F642D8"/>
    <w:rsid w:val="00F66029"/>
    <w:rsid w:val="00F67449"/>
    <w:rsid w:val="00F70185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151B"/>
    <w:rsid w:val="00FB2BC4"/>
    <w:rsid w:val="00FB38D3"/>
    <w:rsid w:val="00FB3991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6E77-914D-4CC3-9BE3-ECE28566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Ideol5</cp:lastModifiedBy>
  <cp:revision>3</cp:revision>
  <cp:lastPrinted>2020-03-18T07:00:00Z</cp:lastPrinted>
  <dcterms:created xsi:type="dcterms:W3CDTF">2021-06-14T13:20:00Z</dcterms:created>
  <dcterms:modified xsi:type="dcterms:W3CDTF">2021-06-14T13:22:00Z</dcterms:modified>
</cp:coreProperties>
</file>