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99E0" w14:textId="31794037" w:rsidR="00637B77" w:rsidRDefault="00637B77" w:rsidP="00042AF9">
      <w:pPr>
        <w:jc w:val="center"/>
        <w:rPr>
          <w:rFonts w:ascii="Times New Roman" w:hAnsi="Times New Roman" w:cs="Times New Roman"/>
          <w:sz w:val="30"/>
          <w:szCs w:val="30"/>
        </w:rPr>
      </w:pPr>
      <w:r w:rsidRPr="00E27F2A">
        <w:rPr>
          <w:rFonts w:ascii="Times New Roman" w:hAnsi="Times New Roman" w:cs="Times New Roman"/>
          <w:sz w:val="30"/>
          <w:szCs w:val="30"/>
        </w:rPr>
        <w:t>Сведения о прямой продаже  жил</w:t>
      </w:r>
      <w:r w:rsidR="00ED5BFB">
        <w:rPr>
          <w:rFonts w:ascii="Times New Roman" w:hAnsi="Times New Roman" w:cs="Times New Roman"/>
          <w:sz w:val="30"/>
          <w:szCs w:val="30"/>
        </w:rPr>
        <w:t>ого</w:t>
      </w:r>
      <w:r w:rsidRPr="00E27F2A">
        <w:rPr>
          <w:rFonts w:ascii="Times New Roman" w:hAnsi="Times New Roman" w:cs="Times New Roman"/>
          <w:sz w:val="30"/>
          <w:szCs w:val="30"/>
        </w:rPr>
        <w:t xml:space="preserve"> дом</w:t>
      </w:r>
      <w:r w:rsidR="00ED5BF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признан</w:t>
      </w:r>
      <w:r w:rsidR="00ED5BFB">
        <w:rPr>
          <w:rFonts w:ascii="Times New Roman" w:hAnsi="Times New Roman" w:cs="Times New Roman"/>
          <w:sz w:val="30"/>
          <w:szCs w:val="30"/>
        </w:rPr>
        <w:t>ного</w:t>
      </w:r>
      <w:r w:rsidR="00042AF9">
        <w:rPr>
          <w:rFonts w:ascii="Times New Roman" w:hAnsi="Times New Roman" w:cs="Times New Roman"/>
          <w:sz w:val="30"/>
          <w:szCs w:val="30"/>
        </w:rPr>
        <w:t xml:space="preserve"> </w:t>
      </w:r>
      <w:r w:rsidR="00745259">
        <w:rPr>
          <w:rFonts w:ascii="Times New Roman" w:hAnsi="Times New Roman" w:cs="Times New Roman"/>
          <w:sz w:val="30"/>
          <w:szCs w:val="30"/>
        </w:rPr>
        <w:t xml:space="preserve">выморочным наследством и переданным в собственность </w:t>
      </w:r>
      <w:r w:rsidR="00613BAE">
        <w:rPr>
          <w:rFonts w:ascii="Times New Roman" w:hAnsi="Times New Roman" w:cs="Times New Roman"/>
          <w:sz w:val="30"/>
          <w:szCs w:val="30"/>
        </w:rPr>
        <w:t xml:space="preserve">Ладеникского </w:t>
      </w:r>
      <w:r w:rsidR="002568E5">
        <w:rPr>
          <w:rFonts w:ascii="Times New Roman" w:hAnsi="Times New Roman" w:cs="Times New Roman"/>
          <w:sz w:val="30"/>
          <w:szCs w:val="30"/>
        </w:rPr>
        <w:t>сельсовета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637B77" w:rsidRPr="00552543" w14:paraId="2FB08AE0" w14:textId="77777777" w:rsidTr="00231CD5">
        <w:tc>
          <w:tcPr>
            <w:tcW w:w="4106" w:type="dxa"/>
          </w:tcPr>
          <w:p w14:paraId="4BCD0B4E" w14:textId="77777777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5812" w:type="dxa"/>
          </w:tcPr>
          <w:p w14:paraId="14377C84" w14:textId="4C7E80AF" w:rsidR="00637B77" w:rsidRPr="00552543" w:rsidRDefault="00613BAE" w:rsidP="0023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Ладеникский </w:t>
            </w:r>
            <w:r w:rsidR="00637B77" w:rsidRPr="00552543">
              <w:rPr>
                <w:rFonts w:ascii="Times New Roman" w:hAnsi="Times New Roman" w:cs="Times New Roman"/>
                <w:sz w:val="28"/>
                <w:szCs w:val="28"/>
              </w:rPr>
              <w:t>сельский исполнительный комитет</w:t>
            </w:r>
          </w:p>
        </w:tc>
      </w:tr>
      <w:tr w:rsidR="00637B77" w:rsidRPr="00552543" w14:paraId="2462238A" w14:textId="77777777" w:rsidTr="00231CD5">
        <w:tc>
          <w:tcPr>
            <w:tcW w:w="4106" w:type="dxa"/>
          </w:tcPr>
          <w:p w14:paraId="22CC92B0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адрес и номер контактного телефона местного исполнительного и распорядительного органа;</w:t>
            </w:r>
          </w:p>
        </w:tc>
        <w:tc>
          <w:tcPr>
            <w:tcW w:w="5812" w:type="dxa"/>
          </w:tcPr>
          <w:p w14:paraId="406882F5" w14:textId="2CB27D05" w:rsidR="00613BAE" w:rsidRDefault="00637B77" w:rsidP="00231CD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BAE" w:rsidRPr="00613B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(231411 Республика Беларусь, Гродненская область, Новогрудский район, аг. Ладеники, </w:t>
            </w:r>
            <w:proofErr w:type="spellStart"/>
            <w:r w:rsidR="00613BAE" w:rsidRPr="00613B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ул.Новогрудская</w:t>
            </w:r>
            <w:proofErr w:type="spellEnd"/>
            <w:r w:rsidR="00613BAE" w:rsidRPr="00613B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1А, </w:t>
            </w:r>
            <w:hyperlink r:id="rId5" w:history="1">
              <w:r w:rsidR="00613BAE" w:rsidRPr="00B62E81">
                <w:rPr>
                  <w:rStyle w:val="a5"/>
                  <w:rFonts w:ascii="Times New Roman" w:eastAsia="Calibri" w:hAnsi="Times New Roman" w:cs="Times New Roman"/>
                  <w:sz w:val="30"/>
                  <w:szCs w:val="30"/>
                  <w:lang w:val="en-US"/>
                </w:rPr>
                <w:t>ladeniki</w:t>
              </w:r>
              <w:r w:rsidR="00613BAE" w:rsidRPr="00B62E81">
                <w:rPr>
                  <w:rStyle w:val="a5"/>
                  <w:rFonts w:ascii="Times New Roman" w:eastAsia="Calibri" w:hAnsi="Times New Roman" w:cs="Times New Roman"/>
                  <w:sz w:val="30"/>
                  <w:szCs w:val="30"/>
                </w:rPr>
                <w:t>.</w:t>
              </w:r>
              <w:r w:rsidR="00613BAE" w:rsidRPr="00B62E81">
                <w:rPr>
                  <w:rStyle w:val="a5"/>
                  <w:rFonts w:ascii="Times New Roman" w:eastAsia="Calibri" w:hAnsi="Times New Roman" w:cs="Times New Roman"/>
                  <w:bCs/>
                  <w:sz w:val="30"/>
                  <w:szCs w:val="30"/>
                  <w:shd w:val="clear" w:color="auto" w:fill="F4F4F4"/>
                </w:rPr>
                <w:t>sik@novogrudok.gov.by</w:t>
              </w:r>
            </w:hyperlink>
            <w:r w:rsidR="00613BAE" w:rsidRPr="00613B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  <w:p w14:paraId="3B96D47A" w14:textId="5672E73B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B77" w:rsidRPr="00552543" w14:paraId="11151207" w14:textId="77777777" w:rsidTr="00231CD5">
        <w:tc>
          <w:tcPr>
            <w:tcW w:w="4106" w:type="dxa"/>
          </w:tcPr>
          <w:p w14:paraId="63FA2917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Адрес и характеристики жилого  дома (назначение, площадь, этажность, включая подземную, материал стен, степень износа и прочее), его составные части и принадлежности (хозяйственные и иные постройки), степень их износа,  а в отношении зарегистрированных в регистре недвижимости объектов – также инвентарный номер;</w:t>
            </w:r>
          </w:p>
        </w:tc>
        <w:tc>
          <w:tcPr>
            <w:tcW w:w="5812" w:type="dxa"/>
          </w:tcPr>
          <w:p w14:paraId="3C503F5C" w14:textId="77777777" w:rsidR="00EC4DF2" w:rsidRDefault="00EC4DF2" w:rsidP="00EC4DF2">
            <w:pPr>
              <w:pStyle w:val="a4"/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CFD73" w14:textId="0A0D53B0" w:rsidR="00EC4DF2" w:rsidRDefault="00EC4DF2" w:rsidP="00EC4DF2">
            <w:pPr>
              <w:pStyle w:val="a4"/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50911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 Новогрудский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2E13EAE9" w14:textId="55F04EDF" w:rsidR="00EC4DF2" w:rsidRPr="00EC4DF2" w:rsidRDefault="00613BAE" w:rsidP="00EC4DF2">
            <w:pPr>
              <w:ind w:left="-10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Ладеникский </w:t>
            </w:r>
            <w:r w:rsidR="00EC4DF2" w:rsidRPr="00C50911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д. </w:t>
            </w:r>
            <w:r w:rsidR="00AB1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Гагарино</w:t>
            </w:r>
            <w:r w:rsidR="00EC4DF2" w:rsidRPr="00EC4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д. </w:t>
            </w:r>
            <w:r w:rsidR="00AB1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4D27C715" w14:textId="4D0F0B76" w:rsidR="00EC4DF2" w:rsidRDefault="00EC4DF2" w:rsidP="00EC4DF2">
            <w:pPr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одноквартирный жилой дом, одноэтажный, деревянный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хозяйственными постройками; </w:t>
            </w:r>
          </w:p>
          <w:p w14:paraId="5537965B" w14:textId="508FF32E" w:rsidR="00EC4DF2" w:rsidRDefault="00EC4DF2" w:rsidP="00EC4DF2">
            <w:pPr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AB02B" w14:textId="11E00BC0" w:rsidR="00637B77" w:rsidRPr="00DC5883" w:rsidRDefault="00EC4DF2" w:rsidP="00EC4DF2">
            <w:pPr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7B77" w:rsidRPr="00552543" w14:paraId="2C7454C7" w14:textId="77777777" w:rsidTr="00231CD5">
        <w:tc>
          <w:tcPr>
            <w:tcW w:w="4106" w:type="dxa"/>
          </w:tcPr>
          <w:p w14:paraId="7061570E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каждого  жилого дома</w:t>
            </w:r>
          </w:p>
        </w:tc>
        <w:tc>
          <w:tcPr>
            <w:tcW w:w="5812" w:type="dxa"/>
          </w:tcPr>
          <w:p w14:paraId="61559CFC" w14:textId="6F93A0A4" w:rsidR="00637B77" w:rsidRPr="00552543" w:rsidRDefault="00042AF9" w:rsidP="0023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1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7B77" w:rsidRPr="00552543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C4DF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37B77" w:rsidRPr="00552543">
              <w:rPr>
                <w:rFonts w:ascii="Times New Roman" w:hAnsi="Times New Roman" w:cs="Times New Roman"/>
                <w:sz w:val="28"/>
                <w:szCs w:val="28"/>
              </w:rPr>
              <w:t xml:space="preserve">  00 копеек</w:t>
            </w:r>
          </w:p>
        </w:tc>
      </w:tr>
      <w:tr w:rsidR="00637B77" w:rsidRPr="00552543" w14:paraId="4E6EFC72" w14:textId="77777777" w:rsidTr="00231CD5">
        <w:tc>
          <w:tcPr>
            <w:tcW w:w="4106" w:type="dxa"/>
          </w:tcPr>
          <w:p w14:paraId="4A2AED9C" w14:textId="0493E984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которые необходимо представить претенденту на покупку, и срок их представления;</w:t>
            </w:r>
          </w:p>
        </w:tc>
        <w:tc>
          <w:tcPr>
            <w:tcW w:w="5812" w:type="dxa"/>
          </w:tcPr>
          <w:p w14:paraId="6BEA536F" w14:textId="4317323E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 xml:space="preserve">Претендентом на покупку указанного  жилого дома до истечения 30 календарных дней со дня опубликования настоящих сведений предоставляются лично либо через своего представителя  в </w:t>
            </w:r>
            <w:r w:rsidR="00613BAE">
              <w:rPr>
                <w:rFonts w:ascii="Times New Roman" w:hAnsi="Times New Roman" w:cs="Times New Roman"/>
                <w:sz w:val="28"/>
                <w:szCs w:val="28"/>
              </w:rPr>
              <w:t xml:space="preserve">Ладеникский </w:t>
            </w: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сельский исполнительный комитет следующие документы:</w:t>
            </w:r>
          </w:p>
          <w:p w14:paraId="178FBA65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Заявка на покупку пустующего жилого дома по форме, установленной Государственным комитетом по имуществу;</w:t>
            </w:r>
          </w:p>
          <w:p w14:paraId="7FEE6BE9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78AEC4D3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представителем гражданина- доверенность;</w:t>
            </w:r>
          </w:p>
          <w:p w14:paraId="63C1C42B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 нотариального засвидетельствования;</w:t>
            </w:r>
          </w:p>
          <w:p w14:paraId="1B8F86A8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представителем или уполномоченным должностным лицом юридического лица 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</w:t>
            </w:r>
            <w:r w:rsidRPr="005525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банковских реквизитов юридического лица;</w:t>
            </w:r>
          </w:p>
          <w:p w14:paraId="6C2D971F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течении года до подачи заявки)  либо иное эквивалентное доказательство юридического статуса  в соответствии 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 – 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C0B7407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12D77B55" w14:textId="205FDD74" w:rsidR="00637B77" w:rsidRDefault="00637B77" w:rsidP="00637B7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52083B" w14:textId="77777777" w:rsidR="00177409" w:rsidRDefault="002568E5" w:rsidP="001774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производится в соответствии с Указом Президента Республики Беларусь от 24 марта 2021 г. №116 «Об отчуждении жилых в сельской местности и совершенствовании работы с пустующими домами».</w:t>
      </w:r>
    </w:p>
    <w:p w14:paraId="19AAF792" w14:textId="32BCE961" w:rsidR="002568E5" w:rsidRDefault="002568E5" w:rsidP="001774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Продажа производится без проведения аукциона. </w:t>
      </w:r>
    </w:p>
    <w:p w14:paraId="6FA31E27" w14:textId="77777777" w:rsidR="00637B77" w:rsidRDefault="00637B77" w:rsidP="00637B7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двух и более заявок от претендентов на покупку  жилого дома, признанным выморочным его продажа будет осуществляться по результатам аукциона. </w:t>
      </w:r>
    </w:p>
    <w:sectPr w:rsidR="00637B77" w:rsidSect="00613BAE">
      <w:pgSz w:w="11906" w:h="16838"/>
      <w:pgMar w:top="28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C6698"/>
    <w:multiLevelType w:val="hybridMultilevel"/>
    <w:tmpl w:val="1414A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96"/>
    <w:rsid w:val="00042AF9"/>
    <w:rsid w:val="00177409"/>
    <w:rsid w:val="00246D65"/>
    <w:rsid w:val="002568E5"/>
    <w:rsid w:val="00417858"/>
    <w:rsid w:val="00613BAE"/>
    <w:rsid w:val="00637B77"/>
    <w:rsid w:val="00745259"/>
    <w:rsid w:val="00945E6C"/>
    <w:rsid w:val="00992690"/>
    <w:rsid w:val="009C5EB6"/>
    <w:rsid w:val="00AB149E"/>
    <w:rsid w:val="00B913DA"/>
    <w:rsid w:val="00BD3183"/>
    <w:rsid w:val="00E473E9"/>
    <w:rsid w:val="00E7638E"/>
    <w:rsid w:val="00EC4DF2"/>
    <w:rsid w:val="00ED5BFB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335E"/>
  <w15:docId w15:val="{4CE7947D-96D5-4340-968B-6FA25BAC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B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3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deniki.sik@novogrudo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Ideol2</cp:lastModifiedBy>
  <cp:revision>2</cp:revision>
  <cp:lastPrinted>2025-06-13T13:31:00Z</cp:lastPrinted>
  <dcterms:created xsi:type="dcterms:W3CDTF">2026-05-28T06:18:00Z</dcterms:created>
  <dcterms:modified xsi:type="dcterms:W3CDTF">2026-05-28T06:18:00Z</dcterms:modified>
</cp:coreProperties>
</file>