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78" w:type="dxa"/>
        <w:tblInd w:w="-23" w:type="dxa"/>
        <w:tblCellMar>
          <w:top w:w="58" w:type="dxa"/>
          <w:left w:w="43" w:type="dxa"/>
          <w:right w:w="223" w:type="dxa"/>
        </w:tblCellMar>
        <w:tblLook w:val="04A0" w:firstRow="1" w:lastRow="0" w:firstColumn="1" w:lastColumn="0" w:noHBand="0" w:noVBand="1"/>
      </w:tblPr>
      <w:tblGrid>
        <w:gridCol w:w="4418"/>
        <w:gridCol w:w="2284"/>
        <w:gridCol w:w="2268"/>
        <w:gridCol w:w="8"/>
      </w:tblGrid>
      <w:tr w:rsidR="001C436F" w:rsidRPr="00A35273" w14:paraId="0CA313FA" w14:textId="77777777" w:rsidTr="002200F2">
        <w:trPr>
          <w:trHeight w:val="311"/>
        </w:trPr>
        <w:tc>
          <w:tcPr>
            <w:tcW w:w="8978" w:type="dxa"/>
            <w:gridSpan w:val="4"/>
            <w:tcBorders>
              <w:bottom w:val="single" w:sz="2" w:space="0" w:color="000000"/>
            </w:tcBorders>
            <w:vAlign w:val="center"/>
          </w:tcPr>
          <w:p w14:paraId="48D59AF2" w14:textId="77777777" w:rsidR="001C436F" w:rsidRPr="00E63905" w:rsidRDefault="001C436F" w:rsidP="002200F2">
            <w:pPr>
              <w:ind w:left="641" w:firstLine="96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63905">
              <w:rPr>
                <w:color w:val="000000"/>
                <w:sz w:val="28"/>
                <w:szCs w:val="28"/>
                <w:lang w:eastAsia="en-US"/>
              </w:rPr>
              <w:t>Расписание движения городского маршрута</w:t>
            </w:r>
          </w:p>
          <w:p w14:paraId="45A60A6F" w14:textId="77777777" w:rsidR="001C436F" w:rsidRPr="00E63905" w:rsidRDefault="001C436F" w:rsidP="002200F2">
            <w:pPr>
              <w:ind w:left="641" w:firstLine="96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63905">
              <w:rPr>
                <w:color w:val="000000"/>
                <w:sz w:val="28"/>
                <w:szCs w:val="28"/>
                <w:lang w:eastAsia="en-US"/>
              </w:rPr>
              <w:t xml:space="preserve">№ 11Э «Автовокзал – </w:t>
            </w:r>
            <w:proofErr w:type="spellStart"/>
            <w:r w:rsidRPr="00E63905">
              <w:rPr>
                <w:color w:val="000000"/>
                <w:sz w:val="28"/>
                <w:szCs w:val="28"/>
                <w:lang w:eastAsia="en-US"/>
              </w:rPr>
              <w:t>Кошелево</w:t>
            </w:r>
            <w:proofErr w:type="spellEnd"/>
            <w:r w:rsidRPr="00E63905">
              <w:rPr>
                <w:color w:val="000000"/>
                <w:sz w:val="28"/>
                <w:szCs w:val="28"/>
                <w:lang w:eastAsia="en-US"/>
              </w:rPr>
              <w:t>»</w:t>
            </w:r>
          </w:p>
          <w:p w14:paraId="0DEB19F8" w14:textId="77777777" w:rsidR="001C436F" w:rsidRPr="00E63905" w:rsidRDefault="001C436F" w:rsidP="002200F2">
            <w:pPr>
              <w:ind w:left="641" w:firstLine="96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63905">
              <w:rPr>
                <w:color w:val="000000"/>
                <w:sz w:val="28"/>
                <w:szCs w:val="28"/>
                <w:lang w:eastAsia="en-US"/>
              </w:rPr>
              <w:t>понедельник-четверг</w:t>
            </w:r>
          </w:p>
          <w:p w14:paraId="0F500A2D" w14:textId="77777777" w:rsidR="001C436F" w:rsidRPr="00A35273" w:rsidRDefault="001C436F" w:rsidP="002200F2">
            <w:pPr>
              <w:ind w:left="641" w:firstLine="96"/>
              <w:jc w:val="center"/>
              <w:rPr>
                <w:color w:val="000000"/>
                <w:lang w:eastAsia="en-US"/>
              </w:rPr>
            </w:pPr>
            <w:r w:rsidRPr="00E63905">
              <w:rPr>
                <w:color w:val="000000"/>
                <w:sz w:val="28"/>
                <w:szCs w:val="28"/>
                <w:lang w:eastAsia="en-US"/>
              </w:rPr>
              <w:t>с 27 марта 2023 года по 31 мая 2023 года</w:t>
            </w:r>
          </w:p>
        </w:tc>
      </w:tr>
      <w:tr w:rsidR="001C436F" w:rsidRPr="00622591" w14:paraId="3E5B1721" w14:textId="77777777" w:rsidTr="002200F2">
        <w:trPr>
          <w:gridAfter w:val="1"/>
          <w:wAfter w:w="8" w:type="dxa"/>
          <w:trHeight w:val="606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421710" w14:textId="77777777" w:rsidR="001C436F" w:rsidRPr="00622591" w:rsidRDefault="001C436F" w:rsidP="002200F2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622591">
              <w:rPr>
                <w:color w:val="000000"/>
                <w:lang w:val="en-US" w:eastAsia="en-US"/>
              </w:rPr>
              <w:t>Наименование</w:t>
            </w:r>
            <w:proofErr w:type="spellEnd"/>
            <w:r w:rsidRPr="00622591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22591">
              <w:rPr>
                <w:color w:val="000000"/>
                <w:lang w:val="en-US" w:eastAsia="en-US"/>
              </w:rPr>
              <w:t>остановочных</w:t>
            </w:r>
            <w:proofErr w:type="spellEnd"/>
            <w:r w:rsidRPr="00622591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22591">
              <w:rPr>
                <w:color w:val="000000"/>
                <w:lang w:val="en-US" w:eastAsia="en-US"/>
              </w:rPr>
              <w:t>пунктов</w:t>
            </w:r>
            <w:proofErr w:type="spellEnd"/>
          </w:p>
        </w:tc>
        <w:tc>
          <w:tcPr>
            <w:tcW w:w="4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7BB852" w14:textId="77777777" w:rsidR="001C436F" w:rsidRPr="00622591" w:rsidRDefault="001C436F" w:rsidP="002200F2">
            <w:pPr>
              <w:ind w:left="639" w:firstLine="96"/>
              <w:jc w:val="center"/>
              <w:rPr>
                <w:rFonts w:eastAsia="Calibri"/>
                <w:color w:val="000000"/>
                <w:lang w:eastAsia="en-US"/>
              </w:rPr>
            </w:pPr>
            <w:r w:rsidRPr="00622591">
              <w:rPr>
                <w:color w:val="000000"/>
                <w:lang w:eastAsia="en-US"/>
              </w:rPr>
              <w:t>Время отправления с остановочных пунктов</w:t>
            </w:r>
          </w:p>
        </w:tc>
      </w:tr>
      <w:tr w:rsidR="001C436F" w:rsidRPr="00622591" w14:paraId="07A6E50B" w14:textId="77777777" w:rsidTr="002200F2">
        <w:trPr>
          <w:gridAfter w:val="1"/>
          <w:wAfter w:w="8" w:type="dxa"/>
          <w:trHeight w:val="360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311D9" w14:textId="77777777" w:rsidR="001C436F" w:rsidRPr="00622591" w:rsidRDefault="001C436F" w:rsidP="002200F2">
            <w:pPr>
              <w:ind w:left="10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622591">
              <w:rPr>
                <w:color w:val="000000"/>
                <w:lang w:val="en-US" w:eastAsia="en-US"/>
              </w:rPr>
              <w:t>Автовокзал</w:t>
            </w:r>
            <w:proofErr w:type="spellEnd"/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088E5" w14:textId="77777777" w:rsidR="001C436F" w:rsidRPr="00622591" w:rsidRDefault="001C436F" w:rsidP="002200F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   6:40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0BBF1" w14:textId="77777777" w:rsidR="001C436F" w:rsidRPr="00622591" w:rsidRDefault="001C436F" w:rsidP="002200F2">
            <w:pPr>
              <w:ind w:left="209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622591">
              <w:rPr>
                <w:color w:val="000000"/>
                <w:lang w:val="en-US" w:eastAsia="en-US"/>
              </w:rPr>
              <w:t>17:30</w:t>
            </w:r>
          </w:p>
        </w:tc>
      </w:tr>
      <w:tr w:rsidR="001C436F" w:rsidRPr="00622591" w14:paraId="6D797DB2" w14:textId="77777777" w:rsidTr="002200F2">
        <w:trPr>
          <w:gridAfter w:val="1"/>
          <w:wAfter w:w="8" w:type="dxa"/>
          <w:trHeight w:val="355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D9E54" w14:textId="77777777" w:rsidR="001C436F" w:rsidRPr="00622591" w:rsidRDefault="001C436F" w:rsidP="002200F2">
            <w:pPr>
              <w:ind w:left="10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622591">
              <w:rPr>
                <w:color w:val="000000"/>
                <w:lang w:val="en-US" w:eastAsia="en-US"/>
              </w:rPr>
              <w:t>Юго-Запад</w:t>
            </w:r>
            <w:proofErr w:type="spellEnd"/>
            <w:r w:rsidRPr="00622591">
              <w:rPr>
                <w:color w:val="000000"/>
                <w:lang w:val="en-US" w:eastAsia="en-US"/>
              </w:rPr>
              <w:t>- 1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FD35C" w14:textId="77777777" w:rsidR="001C436F" w:rsidRPr="00622591" w:rsidRDefault="001C436F" w:rsidP="002200F2">
            <w:pPr>
              <w:ind w:left="202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622591">
              <w:rPr>
                <w:color w:val="000000"/>
                <w:lang w:val="en-US" w:eastAsia="en-US"/>
              </w:rPr>
              <w:t>6:43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C37E7" w14:textId="77777777" w:rsidR="001C436F" w:rsidRPr="00622591" w:rsidRDefault="001C436F" w:rsidP="002200F2">
            <w:pPr>
              <w:ind w:left="204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622591">
              <w:rPr>
                <w:color w:val="000000"/>
                <w:lang w:val="en-US" w:eastAsia="en-US"/>
              </w:rPr>
              <w:t>17:33</w:t>
            </w:r>
          </w:p>
        </w:tc>
      </w:tr>
      <w:tr w:rsidR="001C436F" w:rsidRPr="00622591" w14:paraId="0EA1E0F5" w14:textId="77777777" w:rsidTr="002200F2">
        <w:trPr>
          <w:gridAfter w:val="1"/>
          <w:wAfter w:w="8" w:type="dxa"/>
          <w:trHeight w:val="355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7FB44" w14:textId="77777777" w:rsidR="001C436F" w:rsidRPr="00622591" w:rsidRDefault="001C436F" w:rsidP="002200F2">
            <w:pPr>
              <w:ind w:left="5"/>
              <w:rPr>
                <w:rFonts w:eastAsia="Calibri"/>
                <w:color w:val="000000"/>
                <w:lang w:val="en-US" w:eastAsia="en-US"/>
              </w:rPr>
            </w:pPr>
            <w:r w:rsidRPr="00622591">
              <w:rPr>
                <w:color w:val="000000"/>
                <w:lang w:val="en-US" w:eastAsia="en-US"/>
              </w:rPr>
              <w:t>Юго-Запад-2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F453B" w14:textId="77777777" w:rsidR="001C436F" w:rsidRPr="00622591" w:rsidRDefault="001C436F" w:rsidP="002200F2">
            <w:pPr>
              <w:ind w:left="211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622591">
              <w:rPr>
                <w:color w:val="000000"/>
                <w:lang w:val="en-US" w:eastAsia="en-US"/>
              </w:rPr>
              <w:t>6:44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FC6FE" w14:textId="77777777" w:rsidR="001C436F" w:rsidRPr="00622591" w:rsidRDefault="001C436F" w:rsidP="002200F2">
            <w:pPr>
              <w:ind w:left="218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622591">
              <w:rPr>
                <w:color w:val="000000"/>
                <w:lang w:val="en-US" w:eastAsia="en-US"/>
              </w:rPr>
              <w:t>17:34</w:t>
            </w:r>
          </w:p>
        </w:tc>
      </w:tr>
      <w:tr w:rsidR="001C436F" w:rsidRPr="00622591" w14:paraId="08AF8EDD" w14:textId="77777777" w:rsidTr="002200F2">
        <w:trPr>
          <w:gridAfter w:val="1"/>
          <w:wAfter w:w="8" w:type="dxa"/>
          <w:trHeight w:val="354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FD2F2" w14:textId="77777777" w:rsidR="001C436F" w:rsidRPr="00622591" w:rsidRDefault="001C436F" w:rsidP="002200F2">
            <w:pPr>
              <w:ind w:left="5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622591">
              <w:rPr>
                <w:color w:val="000000"/>
                <w:lang w:val="en-US" w:eastAsia="en-US"/>
              </w:rPr>
              <w:t>Батаровка</w:t>
            </w:r>
            <w:proofErr w:type="spellEnd"/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C73BD" w14:textId="77777777" w:rsidR="001C436F" w:rsidRPr="00622591" w:rsidRDefault="001C436F" w:rsidP="002200F2">
            <w:pPr>
              <w:ind w:left="202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622591">
              <w:rPr>
                <w:color w:val="000000"/>
                <w:lang w:val="en-US" w:eastAsia="en-US"/>
              </w:rPr>
              <w:t>6:48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1142C" w14:textId="77777777" w:rsidR="001C436F" w:rsidRPr="00622591" w:rsidRDefault="001C436F" w:rsidP="002200F2">
            <w:pPr>
              <w:ind w:left="204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622591">
              <w:rPr>
                <w:color w:val="000000"/>
                <w:lang w:val="en-US" w:eastAsia="en-US"/>
              </w:rPr>
              <w:t>17:38</w:t>
            </w:r>
          </w:p>
        </w:tc>
      </w:tr>
      <w:tr w:rsidR="001C436F" w:rsidRPr="00622591" w14:paraId="5F1A2D15" w14:textId="77777777" w:rsidTr="002200F2">
        <w:trPr>
          <w:gridAfter w:val="1"/>
          <w:wAfter w:w="8" w:type="dxa"/>
          <w:trHeight w:val="357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87493" w14:textId="77777777" w:rsidR="001C436F" w:rsidRPr="00622591" w:rsidRDefault="001C436F" w:rsidP="002200F2">
            <w:pPr>
              <w:ind w:left="5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622591">
              <w:rPr>
                <w:color w:val="000000"/>
                <w:lang w:val="en-US" w:eastAsia="en-US"/>
              </w:rPr>
              <w:t>Мехустановка</w:t>
            </w:r>
            <w:proofErr w:type="spellEnd"/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CFF66" w14:textId="77777777" w:rsidR="001C436F" w:rsidRPr="00622591" w:rsidRDefault="001C436F" w:rsidP="002200F2">
            <w:pPr>
              <w:ind w:left="197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622591">
              <w:rPr>
                <w:color w:val="000000"/>
                <w:lang w:val="en-US" w:eastAsia="en-US"/>
              </w:rPr>
              <w:t>6:50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EB748" w14:textId="77777777" w:rsidR="001C436F" w:rsidRPr="00622591" w:rsidRDefault="001C436F" w:rsidP="002200F2">
            <w:pPr>
              <w:ind w:left="209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622591">
              <w:rPr>
                <w:color w:val="000000"/>
                <w:lang w:val="en-US" w:eastAsia="en-US"/>
              </w:rPr>
              <w:t>17:40</w:t>
            </w:r>
          </w:p>
        </w:tc>
      </w:tr>
      <w:tr w:rsidR="001C436F" w:rsidRPr="00622591" w14:paraId="6C9E5F40" w14:textId="77777777" w:rsidTr="002200F2">
        <w:trPr>
          <w:gridAfter w:val="1"/>
          <w:wAfter w:w="8" w:type="dxa"/>
          <w:trHeight w:val="375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05600" w14:textId="77777777" w:rsidR="001C436F" w:rsidRPr="00622591" w:rsidRDefault="001C436F" w:rsidP="002200F2">
            <w:pPr>
              <w:ind w:left="5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622591">
              <w:rPr>
                <w:color w:val="000000"/>
                <w:lang w:val="en-US" w:eastAsia="en-US"/>
              </w:rPr>
              <w:t>Кустино</w:t>
            </w:r>
            <w:proofErr w:type="spellEnd"/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FE988" w14:textId="77777777" w:rsidR="001C436F" w:rsidRPr="00622591" w:rsidRDefault="001C436F" w:rsidP="002200F2">
            <w:pPr>
              <w:ind w:left="187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622591">
              <w:rPr>
                <w:color w:val="000000"/>
                <w:lang w:val="en-US" w:eastAsia="en-US"/>
              </w:rPr>
              <w:t>6:53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EF4B4" w14:textId="77777777" w:rsidR="001C436F" w:rsidRPr="00622591" w:rsidRDefault="001C436F" w:rsidP="002200F2">
            <w:pPr>
              <w:ind w:left="19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622591">
              <w:rPr>
                <w:color w:val="000000"/>
                <w:lang w:val="en-US" w:eastAsia="en-US"/>
              </w:rPr>
              <w:t>17:43</w:t>
            </w:r>
          </w:p>
        </w:tc>
      </w:tr>
      <w:tr w:rsidR="001C436F" w:rsidRPr="00622591" w14:paraId="300C0092" w14:textId="77777777" w:rsidTr="002200F2">
        <w:trPr>
          <w:gridAfter w:val="1"/>
          <w:wAfter w:w="8" w:type="dxa"/>
          <w:trHeight w:val="367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90D7E" w14:textId="77777777" w:rsidR="001C436F" w:rsidRPr="00622591" w:rsidRDefault="001C436F" w:rsidP="002200F2">
            <w:pPr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622591">
              <w:rPr>
                <w:color w:val="000000"/>
                <w:lang w:val="en-US" w:eastAsia="en-US"/>
              </w:rPr>
              <w:t>Кошелево</w:t>
            </w:r>
            <w:proofErr w:type="spellEnd"/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75C56" w14:textId="77777777" w:rsidR="001C436F" w:rsidRPr="00622591" w:rsidRDefault="001C436F" w:rsidP="002200F2">
            <w:pPr>
              <w:ind w:left="187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622591">
              <w:rPr>
                <w:color w:val="000000"/>
                <w:lang w:val="en-US" w:eastAsia="en-US"/>
              </w:rPr>
              <w:t>6:55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E269C" w14:textId="77777777" w:rsidR="001C436F" w:rsidRPr="00622591" w:rsidRDefault="001C436F" w:rsidP="002200F2">
            <w:pPr>
              <w:ind w:left="194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622591">
              <w:rPr>
                <w:color w:val="000000"/>
                <w:lang w:val="en-US" w:eastAsia="en-US"/>
              </w:rPr>
              <w:t>17:45</w:t>
            </w:r>
          </w:p>
        </w:tc>
      </w:tr>
      <w:tr w:rsidR="001C436F" w:rsidRPr="00622591" w14:paraId="0CDAC989" w14:textId="77777777" w:rsidTr="002200F2">
        <w:trPr>
          <w:gridAfter w:val="1"/>
          <w:wAfter w:w="8" w:type="dxa"/>
          <w:trHeight w:val="361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EA8F8" w14:textId="77777777" w:rsidR="001C436F" w:rsidRPr="00622591" w:rsidRDefault="001C436F" w:rsidP="002200F2">
            <w:pPr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622591">
              <w:rPr>
                <w:color w:val="000000"/>
                <w:lang w:val="en-US" w:eastAsia="en-US"/>
              </w:rPr>
              <w:t>Кошелево</w:t>
            </w:r>
            <w:proofErr w:type="spellEnd"/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51A52" w14:textId="77777777" w:rsidR="001C436F" w:rsidRPr="00622591" w:rsidRDefault="001C436F" w:rsidP="002200F2">
            <w:pPr>
              <w:ind w:left="197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622591">
              <w:rPr>
                <w:color w:val="000000"/>
                <w:lang w:val="en-US" w:eastAsia="en-US"/>
              </w:rPr>
              <w:t>7:00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F88AA" w14:textId="77777777" w:rsidR="001C436F" w:rsidRPr="00622591" w:rsidRDefault="001C436F" w:rsidP="002200F2">
            <w:pPr>
              <w:ind w:left="199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622591">
              <w:rPr>
                <w:color w:val="000000"/>
                <w:lang w:val="en-US" w:eastAsia="en-US"/>
              </w:rPr>
              <w:t>17:50</w:t>
            </w:r>
          </w:p>
        </w:tc>
      </w:tr>
      <w:tr w:rsidR="001C436F" w:rsidRPr="00622591" w14:paraId="0C2AD086" w14:textId="77777777" w:rsidTr="002200F2">
        <w:trPr>
          <w:gridAfter w:val="1"/>
          <w:wAfter w:w="8" w:type="dxa"/>
          <w:trHeight w:val="355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25646" w14:textId="77777777" w:rsidR="001C436F" w:rsidRPr="00622591" w:rsidRDefault="001C436F" w:rsidP="002200F2">
            <w:pPr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622591">
              <w:rPr>
                <w:color w:val="000000"/>
                <w:lang w:val="en-US" w:eastAsia="en-US"/>
              </w:rPr>
              <w:t>Кустино</w:t>
            </w:r>
            <w:proofErr w:type="spellEnd"/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49C89" w14:textId="77777777" w:rsidR="001C436F" w:rsidRPr="00622591" w:rsidRDefault="001C436F" w:rsidP="002200F2">
            <w:pPr>
              <w:ind w:left="182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622591">
              <w:rPr>
                <w:color w:val="000000"/>
                <w:lang w:val="en-US" w:eastAsia="en-US"/>
              </w:rPr>
              <w:t>7:03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61D32" w14:textId="77777777" w:rsidR="001C436F" w:rsidRPr="00622591" w:rsidRDefault="001C436F" w:rsidP="002200F2">
            <w:pPr>
              <w:ind w:left="19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622591">
              <w:rPr>
                <w:color w:val="000000"/>
                <w:lang w:val="en-US" w:eastAsia="en-US"/>
              </w:rPr>
              <w:t>17:53</w:t>
            </w:r>
          </w:p>
        </w:tc>
      </w:tr>
      <w:tr w:rsidR="001C436F" w:rsidRPr="00622591" w14:paraId="56445256" w14:textId="77777777" w:rsidTr="002200F2">
        <w:trPr>
          <w:gridAfter w:val="1"/>
          <w:wAfter w:w="8" w:type="dxa"/>
          <w:trHeight w:val="350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E517C" w14:textId="77777777" w:rsidR="001C436F" w:rsidRPr="00622591" w:rsidRDefault="001C436F" w:rsidP="002200F2">
            <w:pPr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622591">
              <w:rPr>
                <w:color w:val="000000"/>
                <w:lang w:val="en-US" w:eastAsia="en-US"/>
              </w:rPr>
              <w:t>Мехустановка</w:t>
            </w:r>
            <w:proofErr w:type="spellEnd"/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8F3B7" w14:textId="77777777" w:rsidR="001C436F" w:rsidRPr="00622591" w:rsidRDefault="001C436F" w:rsidP="002200F2">
            <w:pPr>
              <w:ind w:left="187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622591">
              <w:rPr>
                <w:color w:val="000000"/>
                <w:lang w:val="en-US" w:eastAsia="en-US"/>
              </w:rPr>
              <w:t>7:06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A7C03" w14:textId="77777777" w:rsidR="001C436F" w:rsidRPr="00622591" w:rsidRDefault="001C436F" w:rsidP="002200F2">
            <w:pPr>
              <w:ind w:left="199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622591">
              <w:rPr>
                <w:color w:val="000000"/>
                <w:lang w:val="en-US" w:eastAsia="en-US"/>
              </w:rPr>
              <w:t>17:56</w:t>
            </w:r>
          </w:p>
        </w:tc>
      </w:tr>
      <w:tr w:rsidR="001C436F" w:rsidRPr="00622591" w14:paraId="2B5EA288" w14:textId="77777777" w:rsidTr="002200F2">
        <w:trPr>
          <w:gridAfter w:val="1"/>
          <w:wAfter w:w="8" w:type="dxa"/>
          <w:trHeight w:val="357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77F84" w14:textId="77777777" w:rsidR="001C436F" w:rsidRPr="00622591" w:rsidRDefault="001C436F" w:rsidP="002200F2">
            <w:pPr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622591">
              <w:rPr>
                <w:color w:val="000000"/>
                <w:lang w:val="en-US" w:eastAsia="en-US"/>
              </w:rPr>
              <w:t>Батаровка</w:t>
            </w:r>
            <w:proofErr w:type="spellEnd"/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3AF5D" w14:textId="77777777" w:rsidR="001C436F" w:rsidRPr="00622591" w:rsidRDefault="001C436F" w:rsidP="002200F2">
            <w:pPr>
              <w:ind w:left="182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622591">
              <w:rPr>
                <w:color w:val="000000"/>
                <w:lang w:val="en-US" w:eastAsia="en-US"/>
              </w:rPr>
              <w:t>7:08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B5668" w14:textId="77777777" w:rsidR="001C436F" w:rsidRPr="00622591" w:rsidRDefault="001C436F" w:rsidP="002200F2">
            <w:pPr>
              <w:ind w:left="194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622591">
              <w:rPr>
                <w:color w:val="000000"/>
                <w:lang w:val="en-US" w:eastAsia="en-US"/>
              </w:rPr>
              <w:t>17:58</w:t>
            </w:r>
          </w:p>
        </w:tc>
      </w:tr>
      <w:tr w:rsidR="001C436F" w:rsidRPr="00622591" w14:paraId="36DE83E5" w14:textId="77777777" w:rsidTr="002200F2">
        <w:trPr>
          <w:gridAfter w:val="1"/>
          <w:wAfter w:w="8" w:type="dxa"/>
          <w:trHeight w:val="355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E1192" w14:textId="77777777" w:rsidR="001C436F" w:rsidRPr="00622591" w:rsidRDefault="001C436F" w:rsidP="002200F2">
            <w:pPr>
              <w:ind w:left="5"/>
              <w:rPr>
                <w:rFonts w:eastAsia="Calibri"/>
                <w:color w:val="000000"/>
                <w:lang w:val="en-US" w:eastAsia="en-US"/>
              </w:rPr>
            </w:pPr>
            <w:r w:rsidRPr="00622591">
              <w:rPr>
                <w:color w:val="000000"/>
                <w:lang w:val="en-US" w:eastAsia="en-US"/>
              </w:rPr>
              <w:t>ЗГА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509E6" w14:textId="77777777" w:rsidR="001C436F" w:rsidRPr="00622591" w:rsidRDefault="001C436F" w:rsidP="002200F2">
            <w:pPr>
              <w:ind w:left="187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622591">
              <w:rPr>
                <w:color w:val="000000"/>
                <w:lang w:val="en-US" w:eastAsia="en-US"/>
              </w:rPr>
              <w:t>7:10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979B2" w14:textId="77777777" w:rsidR="001C436F" w:rsidRPr="00622591" w:rsidRDefault="001C436F" w:rsidP="002200F2">
            <w:pPr>
              <w:ind w:left="19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622591">
              <w:rPr>
                <w:color w:val="000000"/>
                <w:lang w:val="en-US" w:eastAsia="en-US"/>
              </w:rPr>
              <w:t>18:00</w:t>
            </w:r>
          </w:p>
        </w:tc>
      </w:tr>
      <w:tr w:rsidR="001C436F" w:rsidRPr="00622591" w14:paraId="1EA64358" w14:textId="77777777" w:rsidTr="002200F2">
        <w:trPr>
          <w:gridAfter w:val="1"/>
          <w:wAfter w:w="8" w:type="dxa"/>
          <w:trHeight w:val="358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6C70E" w14:textId="77777777" w:rsidR="001C436F" w:rsidRPr="00622591" w:rsidRDefault="001C436F" w:rsidP="002200F2">
            <w:pPr>
              <w:rPr>
                <w:rFonts w:eastAsia="Calibri"/>
                <w:color w:val="000000"/>
                <w:lang w:val="en-US" w:eastAsia="en-US"/>
              </w:rPr>
            </w:pPr>
            <w:r w:rsidRPr="00622591">
              <w:rPr>
                <w:color w:val="000000"/>
                <w:lang w:val="en-US" w:eastAsia="en-US"/>
              </w:rPr>
              <w:t>Юго-Запад-1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F15EB" w14:textId="77777777" w:rsidR="001C436F" w:rsidRPr="00622591" w:rsidRDefault="001C436F" w:rsidP="002200F2">
            <w:pPr>
              <w:ind w:left="187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622591">
              <w:rPr>
                <w:color w:val="000000"/>
                <w:lang w:val="en-US" w:eastAsia="en-US"/>
              </w:rPr>
              <w:t>7:12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883D5" w14:textId="77777777" w:rsidR="001C436F" w:rsidRPr="00622591" w:rsidRDefault="001C436F" w:rsidP="002200F2">
            <w:pPr>
              <w:ind w:left="19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622591">
              <w:rPr>
                <w:color w:val="000000"/>
                <w:lang w:val="en-US" w:eastAsia="en-US"/>
              </w:rPr>
              <w:t>18:02</w:t>
            </w:r>
          </w:p>
        </w:tc>
      </w:tr>
      <w:tr w:rsidR="001C436F" w:rsidRPr="00622591" w14:paraId="1E19CE59" w14:textId="77777777" w:rsidTr="002200F2">
        <w:trPr>
          <w:gridAfter w:val="1"/>
          <w:wAfter w:w="8" w:type="dxa"/>
          <w:trHeight w:val="367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24CF4" w14:textId="77777777" w:rsidR="001C436F" w:rsidRPr="00622591" w:rsidRDefault="001C436F" w:rsidP="002200F2">
            <w:pPr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622591">
              <w:rPr>
                <w:color w:val="000000"/>
                <w:lang w:val="en-US" w:eastAsia="en-US"/>
              </w:rPr>
              <w:t>Автовокзал</w:t>
            </w:r>
            <w:proofErr w:type="spellEnd"/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F1026" w14:textId="77777777" w:rsidR="001C436F" w:rsidRPr="00622591" w:rsidRDefault="001C436F" w:rsidP="002200F2">
            <w:pPr>
              <w:ind w:left="173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622591">
              <w:rPr>
                <w:color w:val="000000"/>
                <w:lang w:val="en-US" w:eastAsia="en-US"/>
              </w:rPr>
              <w:t>7:15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B3DAC" w14:textId="77777777" w:rsidR="001C436F" w:rsidRPr="00622591" w:rsidRDefault="001C436F" w:rsidP="002200F2">
            <w:pPr>
              <w:ind w:left="18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622591">
              <w:rPr>
                <w:color w:val="000000"/>
                <w:lang w:val="en-US" w:eastAsia="en-US"/>
              </w:rPr>
              <w:t>18:05</w:t>
            </w:r>
          </w:p>
        </w:tc>
      </w:tr>
    </w:tbl>
    <w:p w14:paraId="57FBAEAF" w14:textId="77777777" w:rsidR="00403DB4" w:rsidRPr="001C436F" w:rsidRDefault="00403DB4" w:rsidP="001C436F">
      <w:pPr>
        <w:pStyle w:val="a3"/>
        <w:rPr>
          <w:rFonts w:ascii="Times New Roman" w:hAnsi="Times New Roman" w:cs="Times New Roman"/>
          <w:sz w:val="30"/>
          <w:szCs w:val="30"/>
        </w:rPr>
      </w:pPr>
    </w:p>
    <w:sectPr w:rsidR="00403DB4" w:rsidRPr="001C436F" w:rsidSect="001804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6F"/>
    <w:rsid w:val="0018043F"/>
    <w:rsid w:val="001C436F"/>
    <w:rsid w:val="0040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EB86"/>
  <w15:chartTrackingRefBased/>
  <w15:docId w15:val="{B698EC98-1CE5-4AE6-9A2A-957976F9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36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36F"/>
    <w:pPr>
      <w:spacing w:after="0" w:line="240" w:lineRule="auto"/>
    </w:pPr>
  </w:style>
  <w:style w:type="table" w:customStyle="1" w:styleId="TableGrid">
    <w:name w:val="TableGrid"/>
    <w:rsid w:val="001C436F"/>
    <w:pPr>
      <w:spacing w:after="0" w:line="240" w:lineRule="auto"/>
    </w:pPr>
    <w:rPr>
      <w:rFonts w:eastAsiaTheme="minorEastAsia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Ideol2</dc:creator>
  <cp:keywords/>
  <dc:description/>
  <cp:lastModifiedBy>Ideol2</cp:lastModifiedBy>
  <cp:revision>1</cp:revision>
  <dcterms:created xsi:type="dcterms:W3CDTF">2023-04-27T13:31:00Z</dcterms:created>
  <dcterms:modified xsi:type="dcterms:W3CDTF">2023-04-27T13:31:00Z</dcterms:modified>
</cp:coreProperties>
</file>