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2959" w14:textId="77777777" w:rsidR="00971070" w:rsidRPr="00971070" w:rsidRDefault="00971070" w:rsidP="00C1344D">
      <w:pPr>
        <w:jc w:val="center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  <w:u w:val="single"/>
        </w:rPr>
        <w:t>Охранная сигнализация надежная защита от проникновения</w:t>
      </w:r>
      <w:r w:rsidRPr="00971070">
        <w:rPr>
          <w:rFonts w:ascii="Times New Roman" w:hAnsi="Times New Roman" w:cs="Times New Roman"/>
          <w:sz w:val="30"/>
          <w:szCs w:val="30"/>
        </w:rPr>
        <w:t>.</w:t>
      </w:r>
    </w:p>
    <w:p w14:paraId="07FCC0FC" w14:textId="77777777" w:rsidR="00AF4379" w:rsidRPr="00971070" w:rsidRDefault="00AF4379" w:rsidP="0097107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</w:rPr>
        <w:t>Воры постоянно ищут новые способы проникновения в жилище. Уязвимым местом в многоквартирных домах являются пожарные люки на балконах.</w:t>
      </w:r>
    </w:p>
    <w:p w14:paraId="17684810" w14:textId="75AA662E" w:rsidR="00AF4379" w:rsidRDefault="00D445B1" w:rsidP="009710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50425986" wp14:editId="2C1EAAAF">
            <wp:simplePos x="0" y="0"/>
            <wp:positionH relativeFrom="column">
              <wp:posOffset>2948940</wp:posOffset>
            </wp:positionH>
            <wp:positionV relativeFrom="paragraph">
              <wp:posOffset>1274445</wp:posOffset>
            </wp:positionV>
            <wp:extent cx="2743200" cy="3219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379" w:rsidRPr="00971070">
        <w:rPr>
          <w:rFonts w:ascii="Times New Roman" w:hAnsi="Times New Roman" w:cs="Times New Roman"/>
          <w:sz w:val="30"/>
          <w:szCs w:val="30"/>
        </w:rPr>
        <w:t>Строительными нормами в многоквартирных жилых домах предусмотрено обязательное наличие второго эвакуационного выхода путем установки на балконах (лоджиях) лестниц и переходных люков с последнего по пятый этаж. Демонтаж лестниц, заваривание люков, установка замков и запоров на люки запрещено.</w:t>
      </w:r>
    </w:p>
    <w:p w14:paraId="77899816" w14:textId="13DF396A" w:rsidR="00971070" w:rsidRPr="00971070" w:rsidRDefault="00971070" w:rsidP="009710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4EFE907F" wp14:editId="595E1E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3219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5B1">
        <w:rPr>
          <w:rFonts w:ascii="Times New Roman" w:hAnsi="Times New Roman" w:cs="Times New Roman"/>
          <w:sz w:val="30"/>
          <w:szCs w:val="30"/>
        </w:rPr>
        <w:t xml:space="preserve">  </w:t>
      </w:r>
      <w:r w:rsidR="00D445B1">
        <w:rPr>
          <w:rFonts w:ascii="Times New Roman" w:hAnsi="Times New Roman" w:cs="Times New Roman"/>
          <w:sz w:val="30"/>
          <w:szCs w:val="30"/>
        </w:rPr>
        <w:br w:type="textWrapping" w:clear="all"/>
      </w:r>
    </w:p>
    <w:p w14:paraId="46CD9D77" w14:textId="77777777" w:rsidR="00AF4379" w:rsidRPr="00971070" w:rsidRDefault="00AF4379" w:rsidP="00D445B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</w:rPr>
        <w:t>И квартирные воры пользуются этими эвакуационными выходами для проникновения в квартиры. Один из таких случаев произошел в городе Лида: 13 августа возбуждено уголовное дело по ст.205 УК РБ в отношении неизвестного, который примерно в период времени с 3 августа по 13 августа путем отжима пожарного люка на балконе из квартиры по ул. Машерова в г. Лида проник в квартиру пенсионерки, местной жительницы. Преступник не только похитил 1000 рублей, 195 долларов, но и унес несколько бутылок алкоголя, оставив хозяйку без денег и в шоке.</w:t>
      </w:r>
    </w:p>
    <w:p w14:paraId="08BC70E8" w14:textId="77777777" w:rsidR="00AF4379" w:rsidRPr="00971070" w:rsidRDefault="00AF4379" w:rsidP="007C5C8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</w:rPr>
        <w:t>Современные охранные системы позволяют эффективно обезопасить ваш дом от нежелательных посягательств со стороны злоумышленников.</w:t>
      </w:r>
    </w:p>
    <w:p w14:paraId="12B8C383" w14:textId="77777777" w:rsidR="00AF4379" w:rsidRPr="00971070" w:rsidRDefault="00AF4379" w:rsidP="00C134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</w:rPr>
        <w:t xml:space="preserve">Этот инцидент подчеркивает важность защиты своего дома с помощью охранной сигнализации. Воры ищут уязвимые места в здании, </w:t>
      </w:r>
      <w:r w:rsidRPr="00971070">
        <w:rPr>
          <w:rFonts w:ascii="Times New Roman" w:hAnsi="Times New Roman" w:cs="Times New Roman"/>
          <w:sz w:val="30"/>
          <w:szCs w:val="30"/>
        </w:rPr>
        <w:lastRenderedPageBreak/>
        <w:t>через которые можно незаметно проникнуть внутрь. Пожарные люки, пожарные лестницы, как правило, находятся в малолюдных местах и могут быть выгодной точкой входа для грабителей. В данном случае вор воспользовался этой слабостью системы безопасности и сумел совершить незаконные действия безнаказанно.</w:t>
      </w:r>
    </w:p>
    <w:p w14:paraId="2576C130" w14:textId="77777777" w:rsidR="00AF4379" w:rsidRPr="00971070" w:rsidRDefault="00AF4379" w:rsidP="00C134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</w:rPr>
        <w:t>Установка охранной сигнализации в доме это один из самых эффективных способов предотвратить кражу и обеспечить безопасность вашего имущества. Датчики движения в помещениях, магнитно-контактные датчики на окнах, дверях и люках все это поможет оперативно обнаружить вторжение злоумышленников. В случае с описанным инцидентом в Лиде, охранная сигнализация сработала бы, как только вор попытался проникнуть в квартиру через пожарный люк, и преступник был бы задержан группой задержания Департамента охраны.</w:t>
      </w:r>
    </w:p>
    <w:p w14:paraId="7E4F1965" w14:textId="3BB96A16" w:rsidR="00AF4379" w:rsidRPr="00971070" w:rsidRDefault="00C1344D" w:rsidP="009710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F4379" w:rsidRPr="00971070">
        <w:rPr>
          <w:rFonts w:ascii="Times New Roman" w:hAnsi="Times New Roman" w:cs="Times New Roman"/>
          <w:sz w:val="30"/>
          <w:szCs w:val="30"/>
        </w:rPr>
        <w:t>Пультовая охрана от Департамента охраны это:</w:t>
      </w:r>
    </w:p>
    <w:p w14:paraId="5B1CD143" w14:textId="77777777" w:rsidR="00AF4379" w:rsidRPr="00C1344D" w:rsidRDefault="00AF4379" w:rsidP="00971070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71070">
        <w:rPr>
          <w:rFonts w:ascii="Times New Roman" w:hAnsi="Times New Roman" w:cs="Times New Roman"/>
          <w:sz w:val="30"/>
          <w:szCs w:val="30"/>
        </w:rPr>
        <w:t xml:space="preserve">    </w:t>
      </w:r>
      <w:r w:rsidRPr="00C1344D">
        <w:rPr>
          <w:rFonts w:ascii="Times New Roman" w:hAnsi="Times New Roman" w:cs="Times New Roman"/>
          <w:sz w:val="30"/>
          <w:szCs w:val="30"/>
          <w:u w:val="single"/>
        </w:rPr>
        <w:t>круглосуточный мониторинг состояния охранной сигнализации в режиме 24/7;</w:t>
      </w:r>
    </w:p>
    <w:p w14:paraId="7B94E9D4" w14:textId="77777777" w:rsidR="00AF4379" w:rsidRPr="00C1344D" w:rsidRDefault="00AF4379" w:rsidP="00971070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1344D">
        <w:rPr>
          <w:rFonts w:ascii="Times New Roman" w:hAnsi="Times New Roman" w:cs="Times New Roman"/>
          <w:sz w:val="30"/>
          <w:szCs w:val="30"/>
          <w:u w:val="single"/>
        </w:rPr>
        <w:t xml:space="preserve">    реагирование групп задержания, прибытие на тревогу в течение 3 минут;</w:t>
      </w:r>
    </w:p>
    <w:p w14:paraId="1ADB58D6" w14:textId="77777777" w:rsidR="00AF4379" w:rsidRPr="00C1344D" w:rsidRDefault="00AF4379" w:rsidP="00971070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1344D">
        <w:rPr>
          <w:rFonts w:ascii="Times New Roman" w:hAnsi="Times New Roman" w:cs="Times New Roman"/>
          <w:sz w:val="30"/>
          <w:szCs w:val="30"/>
          <w:u w:val="single"/>
        </w:rPr>
        <w:t xml:space="preserve">    техническое обслуживание, прием заявок в режиме 24/7.</w:t>
      </w:r>
    </w:p>
    <w:p w14:paraId="458D9CBE" w14:textId="51813414" w:rsidR="00BB3C75" w:rsidRPr="00971070" w:rsidRDefault="00AF4379" w:rsidP="00C134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1070">
        <w:rPr>
          <w:rFonts w:ascii="Times New Roman" w:hAnsi="Times New Roman" w:cs="Times New Roman"/>
          <w:sz w:val="30"/>
          <w:szCs w:val="30"/>
        </w:rPr>
        <w:t>Защитите себя, свою семью и ваше имущество, обеспечив дополнительный уровень безопасности с помощью инновационных технологий. Помните, что предотвращение проникновения воров залог вашего спокойствия и благополучия.</w:t>
      </w:r>
    </w:p>
    <w:p w14:paraId="34900CDF" w14:textId="77777777" w:rsidR="00C1344D" w:rsidRDefault="00C1344D" w:rsidP="00C1344D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 можете непосредственно обратиться в Новогрудский отдел Департамента охраны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Министерства внутренних дел Республики Беларусь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расположенный по адресу: г. Новогрудок, ул. Садовая 5а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л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ибо позвонить по следующим номерам:</w:t>
      </w:r>
    </w:p>
    <w:p w14:paraId="154AA5F3" w14:textId="77777777" w:rsidR="00C1344D" w:rsidRDefault="00C1344D" w:rsidP="00C1344D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+375 29 6122874 А1, +375 29 8758786 МТС,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33258, 3325</w:t>
      </w:r>
      <w:r w:rsidRPr="00C1344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6BCD1412" w14:textId="3587EA9B" w:rsidR="00C1344D" w:rsidRDefault="00C1344D" w:rsidP="00C1344D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Обратившись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 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отдел, вы сможете получить бесплатную консультацию по охранным услугам. Специалисты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подразделения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бесплатно выедят к вам и обследуют ваш дом на предмет установки охранной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тревожной </w:t>
      </w:r>
      <w:r w:rsidRPr="00EA1A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сигнализации, дадут рекомендации, определят блокировку и способ охраны в зависимости от удаленности от зон реагирования, наличия подъездных путей. </w:t>
      </w:r>
    </w:p>
    <w:p w14:paraId="3EF8E540" w14:textId="77777777" w:rsidR="00971070" w:rsidRPr="00971070" w:rsidRDefault="00971070" w:rsidP="0097107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971070" w:rsidRPr="00971070" w:rsidSect="00C134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79"/>
    <w:rsid w:val="00095F1E"/>
    <w:rsid w:val="00452A37"/>
    <w:rsid w:val="007C5C8E"/>
    <w:rsid w:val="00971070"/>
    <w:rsid w:val="00AF4379"/>
    <w:rsid w:val="00BB3C75"/>
    <w:rsid w:val="00C1344D"/>
    <w:rsid w:val="00CA2911"/>
    <w:rsid w:val="00D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2FC0"/>
  <w15:docId w15:val="{584DDFD0-4A46-4BFB-B03E-0062E331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Ideol2</cp:lastModifiedBy>
  <cp:revision>2</cp:revision>
  <dcterms:created xsi:type="dcterms:W3CDTF">2024-09-26T07:26:00Z</dcterms:created>
  <dcterms:modified xsi:type="dcterms:W3CDTF">2024-09-26T07:26:00Z</dcterms:modified>
</cp:coreProperties>
</file>