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540E" w14:textId="77777777" w:rsidR="00EF31A1" w:rsidRDefault="00EF31A1"/>
    <w:p w14:paraId="79407D2E" w14:textId="77777777" w:rsidR="00C65872" w:rsidRDefault="00C65872" w:rsidP="00C65872">
      <w:pPr>
        <w:tabs>
          <w:tab w:val="left" w:pos="720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Информация</w:t>
      </w:r>
    </w:p>
    <w:p w14:paraId="3A0F3CC1" w14:textId="39C24EE4" w:rsidR="007B0E4D" w:rsidRDefault="007B0E4D" w:rsidP="00C65872">
      <w:pPr>
        <w:tabs>
          <w:tab w:val="left" w:pos="720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 перечне </w:t>
      </w:r>
      <w:r w:rsidRPr="0052702E">
        <w:rPr>
          <w:rFonts w:ascii="Times New Roman" w:hAnsi="Times New Roman"/>
          <w:b/>
          <w:color w:val="000000"/>
          <w:sz w:val="30"/>
          <w:szCs w:val="30"/>
          <w:u w:val="single"/>
        </w:rPr>
        <w:t>дополнительных площадок (мест)</w:t>
      </w:r>
      <w:r>
        <w:rPr>
          <w:rFonts w:ascii="Times New Roman" w:hAnsi="Times New Roman"/>
          <w:color w:val="000000"/>
          <w:sz w:val="30"/>
          <w:szCs w:val="30"/>
        </w:rPr>
        <w:t>, определенных для реализации, выращенной (собранной) продукции</w:t>
      </w:r>
      <w:r w:rsidR="0003184A">
        <w:rPr>
          <w:rFonts w:ascii="Times New Roman" w:hAnsi="Times New Roman"/>
          <w:color w:val="000000"/>
          <w:sz w:val="30"/>
          <w:szCs w:val="30"/>
        </w:rPr>
        <w:t>,</w:t>
      </w:r>
      <w:r w:rsidR="00D06E4A">
        <w:rPr>
          <w:rFonts w:ascii="Times New Roman" w:hAnsi="Times New Roman"/>
          <w:color w:val="000000"/>
          <w:sz w:val="30"/>
          <w:szCs w:val="30"/>
        </w:rPr>
        <w:t xml:space="preserve"> в Новогрудском районе </w:t>
      </w:r>
      <w:r w:rsidR="00597684">
        <w:rPr>
          <w:rFonts w:ascii="Times New Roman" w:hAnsi="Times New Roman"/>
          <w:color w:val="000000"/>
          <w:sz w:val="30"/>
          <w:szCs w:val="30"/>
        </w:rPr>
        <w:t xml:space="preserve">на период </w:t>
      </w:r>
      <w:r w:rsidR="00D06E4A">
        <w:rPr>
          <w:rFonts w:ascii="Times New Roman" w:hAnsi="Times New Roman"/>
          <w:color w:val="000000"/>
          <w:sz w:val="30"/>
          <w:szCs w:val="30"/>
        </w:rPr>
        <w:t>с сентября по ноябрь 2024</w:t>
      </w:r>
      <w:r w:rsidR="0059768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D06E4A">
        <w:rPr>
          <w:rFonts w:ascii="Times New Roman" w:hAnsi="Times New Roman"/>
          <w:color w:val="000000"/>
          <w:sz w:val="30"/>
          <w:szCs w:val="30"/>
        </w:rPr>
        <w:t>г.</w:t>
      </w:r>
    </w:p>
    <w:p w14:paraId="759A9971" w14:textId="77777777" w:rsidR="00C65872" w:rsidRPr="0001284A" w:rsidRDefault="00C65872" w:rsidP="00C65872">
      <w:pPr>
        <w:tabs>
          <w:tab w:val="left" w:pos="720"/>
        </w:tabs>
        <w:jc w:val="center"/>
        <w:rPr>
          <w:rFonts w:ascii="Times New Roman" w:hAnsi="Times New Roman"/>
          <w:sz w:val="30"/>
          <w:szCs w:val="30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187"/>
        <w:gridCol w:w="1359"/>
        <w:gridCol w:w="874"/>
        <w:gridCol w:w="1450"/>
        <w:gridCol w:w="3532"/>
      </w:tblGrid>
      <w:tr w:rsidR="001B6BE5" w:rsidRPr="00CB11A6" w14:paraId="2394848C" w14:textId="77777777" w:rsidTr="001B6BE5">
        <w:trPr>
          <w:trHeight w:val="150"/>
        </w:trPr>
        <w:tc>
          <w:tcPr>
            <w:tcW w:w="1655" w:type="dxa"/>
            <w:vMerge w:val="restart"/>
          </w:tcPr>
          <w:p w14:paraId="46FD8261" w14:textId="77777777" w:rsidR="00CB11A6" w:rsidRPr="00CB11A6" w:rsidRDefault="00CB11A6" w:rsidP="00865287">
            <w:pPr>
              <w:tabs>
                <w:tab w:val="left" w:pos="6840"/>
                <w:tab w:val="left" w:pos="6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304" w:type="dxa"/>
            <w:vMerge w:val="restart"/>
            <w:shd w:val="clear" w:color="auto" w:fill="auto"/>
          </w:tcPr>
          <w:p w14:paraId="067FA6AC" w14:textId="77777777" w:rsidR="00CB11A6" w:rsidRPr="00CB11A6" w:rsidRDefault="00CB11A6" w:rsidP="00865287">
            <w:pPr>
              <w:tabs>
                <w:tab w:val="left" w:pos="6840"/>
                <w:tab w:val="left" w:pos="6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 xml:space="preserve">Адрес  </w:t>
            </w:r>
          </w:p>
          <w:p w14:paraId="6A29C962" w14:textId="77777777" w:rsidR="00CB11A6" w:rsidRPr="00CB11A6" w:rsidRDefault="00CB11A6" w:rsidP="00865287">
            <w:pPr>
              <w:tabs>
                <w:tab w:val="left" w:pos="6840"/>
                <w:tab w:val="left" w:pos="6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размещения дополнительной площадки (места)</w:t>
            </w:r>
          </w:p>
        </w:tc>
        <w:tc>
          <w:tcPr>
            <w:tcW w:w="2987" w:type="dxa"/>
            <w:gridSpan w:val="3"/>
            <w:shd w:val="clear" w:color="auto" w:fill="auto"/>
          </w:tcPr>
          <w:p w14:paraId="601F9795" w14:textId="77777777" w:rsidR="00CB11A6" w:rsidRPr="00CB11A6" w:rsidRDefault="00CB11A6" w:rsidP="00865287">
            <w:pPr>
              <w:tabs>
                <w:tab w:val="left" w:pos="6840"/>
                <w:tab w:val="left" w:pos="6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370706F2" w14:textId="77777777" w:rsidR="00CB11A6" w:rsidRPr="00CB11A6" w:rsidRDefault="00CB11A6" w:rsidP="00865287">
            <w:pPr>
              <w:tabs>
                <w:tab w:val="left" w:pos="6840"/>
                <w:tab w:val="left" w:pos="6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3A24742" w14:textId="6168F8D5" w:rsidR="00CB11A6" w:rsidRPr="00CB11A6" w:rsidRDefault="00CB11A6" w:rsidP="00865287">
            <w:pPr>
              <w:tabs>
                <w:tab w:val="left" w:pos="6840"/>
                <w:tab w:val="left" w:pos="6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Условия предоставления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период с сентября по ноябрь 2024 г. (при благоприятно</w:t>
            </w:r>
            <w:r w:rsidR="0059768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свежей плодоовощной продукции температурно</w:t>
            </w:r>
            <w:r w:rsidR="0059768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="0059768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6BE5" w:rsidRPr="00CB11A6" w14:paraId="465A64EF" w14:textId="77777777" w:rsidTr="001B6BE5">
        <w:trPr>
          <w:trHeight w:val="1905"/>
        </w:trPr>
        <w:tc>
          <w:tcPr>
            <w:tcW w:w="1655" w:type="dxa"/>
            <w:vMerge/>
          </w:tcPr>
          <w:p w14:paraId="13ADB2F9" w14:textId="77777777" w:rsidR="00CB11A6" w:rsidRPr="00CB11A6" w:rsidRDefault="00CB11A6" w:rsidP="0052702E">
            <w:pPr>
              <w:tabs>
                <w:tab w:val="left" w:pos="6840"/>
                <w:tab w:val="left" w:pos="6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14:paraId="09B7B235" w14:textId="77777777" w:rsidR="00CB11A6" w:rsidRPr="00CB11A6" w:rsidRDefault="00CB11A6" w:rsidP="0052702E">
            <w:pPr>
              <w:tabs>
                <w:tab w:val="left" w:pos="6840"/>
                <w:tab w:val="left" w:pos="6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73C541F" w14:textId="77777777" w:rsidR="00CB11A6" w:rsidRPr="00CB11A6" w:rsidRDefault="00CB11A6" w:rsidP="0052702E">
            <w:pPr>
              <w:tabs>
                <w:tab w:val="left" w:pos="6840"/>
                <w:tab w:val="left" w:pos="6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074244C" w14:textId="77777777" w:rsidR="00CB11A6" w:rsidRPr="00CB11A6" w:rsidRDefault="00CB11A6" w:rsidP="0052702E">
            <w:pPr>
              <w:tabs>
                <w:tab w:val="left" w:pos="6840"/>
                <w:tab w:val="left" w:pos="6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ФХ (КФХ)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2A134D3" w14:textId="77777777" w:rsidR="00CB11A6" w:rsidRPr="00CB11A6" w:rsidRDefault="00CB11A6" w:rsidP="0052702E">
            <w:pPr>
              <w:tabs>
                <w:tab w:val="left" w:pos="6840"/>
                <w:tab w:val="left" w:pos="6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с/х организации</w:t>
            </w:r>
          </w:p>
        </w:tc>
        <w:tc>
          <w:tcPr>
            <w:tcW w:w="4111" w:type="dxa"/>
            <w:vMerge/>
            <w:shd w:val="clear" w:color="auto" w:fill="auto"/>
          </w:tcPr>
          <w:p w14:paraId="0D746BDB" w14:textId="77777777" w:rsidR="00CB11A6" w:rsidRPr="00CB11A6" w:rsidRDefault="00CB11A6" w:rsidP="0052702E">
            <w:pPr>
              <w:tabs>
                <w:tab w:val="left" w:pos="6840"/>
                <w:tab w:val="left" w:pos="6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BE5" w:rsidRPr="00CB11A6" w14:paraId="7E754438" w14:textId="77777777" w:rsidTr="001B6BE5">
        <w:tc>
          <w:tcPr>
            <w:tcW w:w="1655" w:type="dxa"/>
            <w:vMerge w:val="restart"/>
          </w:tcPr>
          <w:p w14:paraId="340DE30F" w14:textId="77777777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Новогрудок</w:t>
            </w:r>
          </w:p>
          <w:p w14:paraId="13CC7A0A" w14:textId="77777777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EFD64" w14:textId="25AAB51E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49ABB3A1" w14:textId="49441C6F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улица Юбилейная (автомобильная парковка напротив здания храма</w:t>
            </w:r>
            <w:r w:rsidR="00593BDB">
              <w:rPr>
                <w:rFonts w:ascii="Times New Roman" w:hAnsi="Times New Roman"/>
                <w:sz w:val="24"/>
                <w:szCs w:val="24"/>
              </w:rPr>
              <w:t xml:space="preserve"> по ул. Скорины, 8</w:t>
            </w:r>
            <w:r w:rsidRPr="00CB11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14:paraId="5B16FA35" w14:textId="2DAD8B96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1B89B17A" w14:textId="75D0C564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auto"/>
          </w:tcPr>
          <w:p w14:paraId="0C6A5038" w14:textId="73CD3296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14:paraId="65941EFA" w14:textId="43F6EF40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Согласование размещения с Новогрудским райисполкомом (для физлиц - при наличии справки о приусадебном участке)</w:t>
            </w:r>
          </w:p>
        </w:tc>
      </w:tr>
      <w:tr w:rsidR="001B6BE5" w:rsidRPr="00CB11A6" w14:paraId="47591E4D" w14:textId="77777777" w:rsidTr="001B6BE5">
        <w:tc>
          <w:tcPr>
            <w:tcW w:w="1655" w:type="dxa"/>
            <w:vMerge/>
          </w:tcPr>
          <w:p w14:paraId="7854D17F" w14:textId="77777777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68F5E035" w14:textId="48BF051B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переулок Ленина 1-</w:t>
            </w:r>
            <w:r w:rsidR="00D07395">
              <w:rPr>
                <w:rFonts w:ascii="Times New Roman" w:hAnsi="Times New Roman"/>
                <w:sz w:val="24"/>
                <w:szCs w:val="24"/>
              </w:rPr>
              <w:t> й</w:t>
            </w:r>
            <w:r w:rsidRPr="00CB11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07395" w:rsidRPr="00CB11A6">
              <w:rPr>
                <w:rFonts w:ascii="Times New Roman" w:hAnsi="Times New Roman"/>
                <w:sz w:val="24"/>
                <w:szCs w:val="24"/>
              </w:rPr>
              <w:t xml:space="preserve">автомобильная парковка </w:t>
            </w:r>
            <w:r w:rsidR="00D07395">
              <w:rPr>
                <w:rFonts w:ascii="Times New Roman" w:hAnsi="Times New Roman"/>
                <w:sz w:val="24"/>
                <w:szCs w:val="24"/>
              </w:rPr>
              <w:t xml:space="preserve">напротив </w:t>
            </w:r>
            <w:r w:rsidRPr="00CB11A6">
              <w:rPr>
                <w:rFonts w:ascii="Times New Roman" w:hAnsi="Times New Roman"/>
                <w:sz w:val="24"/>
                <w:szCs w:val="24"/>
              </w:rPr>
              <w:t>здания Дома быта</w:t>
            </w:r>
            <w:r w:rsidR="00D07395">
              <w:rPr>
                <w:rFonts w:ascii="Times New Roman" w:hAnsi="Times New Roman"/>
                <w:sz w:val="24"/>
                <w:szCs w:val="24"/>
              </w:rPr>
              <w:t xml:space="preserve"> по ул. Мицкевича, 3</w:t>
            </w:r>
            <w:r w:rsidRPr="00CB11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14:paraId="3BA740D3" w14:textId="5F564503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1A6EA3E4" w14:textId="0BA26520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auto"/>
          </w:tcPr>
          <w:p w14:paraId="21920F03" w14:textId="221A891F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14:paraId="7B56ADDE" w14:textId="7345389F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Согласование размещения с Новогрудским райисполкомом (для физлиц - при наличии справки о приусадебном участке)</w:t>
            </w:r>
          </w:p>
        </w:tc>
      </w:tr>
      <w:tr w:rsidR="001B6BE5" w:rsidRPr="00CB11A6" w14:paraId="266FFAFF" w14:textId="77777777" w:rsidTr="001B6BE5">
        <w:tc>
          <w:tcPr>
            <w:tcW w:w="1655" w:type="dxa"/>
            <w:vMerge/>
          </w:tcPr>
          <w:p w14:paraId="08E1A76E" w14:textId="77777777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53E0E886" w14:textId="6A2CD748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улица Мицкевича (</w:t>
            </w:r>
            <w:r w:rsidR="00D07395" w:rsidRPr="00CB11A6">
              <w:rPr>
                <w:rFonts w:ascii="Times New Roman" w:hAnsi="Times New Roman"/>
                <w:sz w:val="24"/>
                <w:szCs w:val="24"/>
              </w:rPr>
              <w:t>автомобильная парковка</w:t>
            </w:r>
            <w:r w:rsidRPr="00CB11A6">
              <w:rPr>
                <w:rFonts w:ascii="Times New Roman" w:hAnsi="Times New Roman"/>
                <w:sz w:val="24"/>
                <w:szCs w:val="24"/>
              </w:rPr>
              <w:t xml:space="preserve"> вблизи торца здания</w:t>
            </w:r>
            <w:r w:rsidR="00593BDB">
              <w:rPr>
                <w:rFonts w:ascii="Times New Roman" w:hAnsi="Times New Roman"/>
                <w:sz w:val="24"/>
                <w:szCs w:val="24"/>
              </w:rPr>
              <w:t xml:space="preserve"> № 104Б</w:t>
            </w:r>
            <w:r w:rsidRPr="00CB11A6">
              <w:rPr>
                <w:rFonts w:ascii="Times New Roman" w:hAnsi="Times New Roman"/>
                <w:sz w:val="24"/>
                <w:szCs w:val="24"/>
              </w:rPr>
              <w:t xml:space="preserve"> торгового центра «Holiday»)</w:t>
            </w:r>
          </w:p>
        </w:tc>
        <w:tc>
          <w:tcPr>
            <w:tcW w:w="1359" w:type="dxa"/>
            <w:shd w:val="clear" w:color="auto" w:fill="auto"/>
          </w:tcPr>
          <w:p w14:paraId="7645340B" w14:textId="700E38B7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14:paraId="57EA8241" w14:textId="6CA2B83E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auto"/>
          </w:tcPr>
          <w:p w14:paraId="5A93E5FB" w14:textId="6F0B4200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14:paraId="419A2BD0" w14:textId="70D7570E" w:rsidR="00597684" w:rsidRPr="00CB11A6" w:rsidRDefault="00597684" w:rsidP="00CB11A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 xml:space="preserve">Согласование размещения с Новогрудским </w:t>
            </w:r>
          </w:p>
          <w:p w14:paraId="76EABD60" w14:textId="2689E45D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райисполкомом (для физлиц - при наличии справки о приусадебном участке)</w:t>
            </w:r>
          </w:p>
        </w:tc>
      </w:tr>
      <w:tr w:rsidR="001B6BE5" w:rsidRPr="00CB11A6" w14:paraId="2AA12C81" w14:textId="77777777" w:rsidTr="001B6BE5">
        <w:tc>
          <w:tcPr>
            <w:tcW w:w="1655" w:type="dxa"/>
            <w:vMerge/>
          </w:tcPr>
          <w:p w14:paraId="1A13DF89" w14:textId="77777777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07734DE9" w14:textId="4F4902C0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 xml:space="preserve">улица Мицкевича (дворовая территория </w:t>
            </w:r>
            <w:r w:rsidR="008B7DCB">
              <w:rPr>
                <w:rFonts w:ascii="Times New Roman" w:hAnsi="Times New Roman"/>
                <w:sz w:val="24"/>
                <w:szCs w:val="24"/>
              </w:rPr>
              <w:t xml:space="preserve">вблизи </w:t>
            </w:r>
            <w:r w:rsidRPr="00CB11A6">
              <w:rPr>
                <w:rFonts w:ascii="Times New Roman" w:hAnsi="Times New Roman"/>
                <w:sz w:val="24"/>
                <w:szCs w:val="24"/>
              </w:rPr>
              <w:t xml:space="preserve">здания № 96) </w:t>
            </w:r>
          </w:p>
        </w:tc>
        <w:tc>
          <w:tcPr>
            <w:tcW w:w="1359" w:type="dxa"/>
            <w:shd w:val="clear" w:color="auto" w:fill="auto"/>
          </w:tcPr>
          <w:p w14:paraId="6D808D87" w14:textId="4BB4DA2C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14:paraId="77C2627C" w14:textId="398314CA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auto"/>
          </w:tcPr>
          <w:p w14:paraId="7749255B" w14:textId="7422A35F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14:paraId="6E1578E5" w14:textId="131EEE61" w:rsidR="00597684" w:rsidRPr="00CB11A6" w:rsidRDefault="00597684" w:rsidP="00CB11A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Согласование размещения с Новогрудским рай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B11A6">
              <w:rPr>
                <w:rFonts w:ascii="Times New Roman" w:hAnsi="Times New Roman"/>
                <w:sz w:val="24"/>
                <w:szCs w:val="24"/>
              </w:rPr>
              <w:t>сполкомом</w:t>
            </w:r>
          </w:p>
          <w:p w14:paraId="4C2B0D11" w14:textId="77777777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BE5" w:rsidRPr="00CB11A6" w14:paraId="65BEE3F4" w14:textId="77777777" w:rsidTr="001B6BE5">
        <w:tc>
          <w:tcPr>
            <w:tcW w:w="1655" w:type="dxa"/>
            <w:vMerge/>
          </w:tcPr>
          <w:p w14:paraId="64813A7E" w14:textId="77777777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4CADD122" w14:textId="5267A600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 xml:space="preserve">улица Скорины (дворовая территория здания № 42) </w:t>
            </w:r>
          </w:p>
        </w:tc>
        <w:tc>
          <w:tcPr>
            <w:tcW w:w="1359" w:type="dxa"/>
            <w:shd w:val="clear" w:color="auto" w:fill="auto"/>
          </w:tcPr>
          <w:p w14:paraId="433CEBA1" w14:textId="6FE26819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14:paraId="13285702" w14:textId="74C1635E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auto"/>
          </w:tcPr>
          <w:p w14:paraId="0D9EA133" w14:textId="5BC07932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14:paraId="199AE138" w14:textId="48CBD8E9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 xml:space="preserve">Согласование размещения с Новогрудским райисполкомом </w:t>
            </w:r>
          </w:p>
        </w:tc>
      </w:tr>
      <w:tr w:rsidR="001B6BE5" w:rsidRPr="00CB11A6" w14:paraId="403A4169" w14:textId="77777777" w:rsidTr="001B6BE5">
        <w:tc>
          <w:tcPr>
            <w:tcW w:w="1655" w:type="dxa"/>
            <w:vMerge/>
          </w:tcPr>
          <w:p w14:paraId="447135E1" w14:textId="77777777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462CBFD8" w14:textId="6D582524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 xml:space="preserve">улица Ломоносова (дворовая территория здания № 8) </w:t>
            </w:r>
          </w:p>
        </w:tc>
        <w:tc>
          <w:tcPr>
            <w:tcW w:w="1359" w:type="dxa"/>
            <w:shd w:val="clear" w:color="auto" w:fill="auto"/>
          </w:tcPr>
          <w:p w14:paraId="3DC8A9C5" w14:textId="01F66595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14:paraId="5625BE69" w14:textId="3A0E131F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auto"/>
          </w:tcPr>
          <w:p w14:paraId="0106A5CE" w14:textId="64A3C69D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14:paraId="77137346" w14:textId="4F4D35E4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 xml:space="preserve">Согласование размещения с Новогрудским райисполкомом </w:t>
            </w:r>
          </w:p>
        </w:tc>
      </w:tr>
      <w:tr w:rsidR="001B6BE5" w:rsidRPr="00CB11A6" w14:paraId="7B251735" w14:textId="77777777" w:rsidTr="001B6BE5">
        <w:tc>
          <w:tcPr>
            <w:tcW w:w="1655" w:type="dxa"/>
            <w:vMerge/>
          </w:tcPr>
          <w:p w14:paraId="5BEC9F47" w14:textId="77777777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1FA74475" w14:textId="56BA04FF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улица Карского (</w:t>
            </w:r>
            <w:r w:rsidR="00D07395" w:rsidRPr="00CB11A6">
              <w:rPr>
                <w:rFonts w:ascii="Times New Roman" w:hAnsi="Times New Roman"/>
                <w:sz w:val="24"/>
                <w:szCs w:val="24"/>
              </w:rPr>
              <w:t>автомобильная парковка</w:t>
            </w:r>
            <w:r w:rsidRPr="00CB11A6">
              <w:rPr>
                <w:rFonts w:ascii="Times New Roman" w:hAnsi="Times New Roman"/>
                <w:sz w:val="24"/>
                <w:szCs w:val="24"/>
              </w:rPr>
              <w:t xml:space="preserve"> вблизи здания № 14</w:t>
            </w:r>
            <w:r w:rsidR="00593BDB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1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14:paraId="6EF9F1ED" w14:textId="49005D69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05C2FE7F" w14:textId="2E0C541F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auto"/>
          </w:tcPr>
          <w:p w14:paraId="24AA091B" w14:textId="7A076BCC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14:paraId="2A2C28C7" w14:textId="46369008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Согласование размещения с Новогрудским райисполкомом (для физлиц - при наличии справки о приусадебном участке)</w:t>
            </w:r>
          </w:p>
        </w:tc>
      </w:tr>
      <w:tr w:rsidR="001B6BE5" w:rsidRPr="00CB11A6" w14:paraId="428FB0A6" w14:textId="77777777" w:rsidTr="001B6BE5">
        <w:tc>
          <w:tcPr>
            <w:tcW w:w="1655" w:type="dxa"/>
            <w:vMerge/>
          </w:tcPr>
          <w:p w14:paraId="651CA224" w14:textId="77777777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2FF7ABC5" w14:textId="77777777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улица Мицкевича</w:t>
            </w:r>
          </w:p>
          <w:p w14:paraId="16853A7D" w14:textId="4A3CB6C9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>(</w:t>
            </w:r>
            <w:r w:rsidR="00D07395" w:rsidRPr="00CB11A6">
              <w:rPr>
                <w:rFonts w:ascii="Times New Roman" w:hAnsi="Times New Roman"/>
                <w:sz w:val="24"/>
                <w:szCs w:val="24"/>
              </w:rPr>
              <w:t xml:space="preserve">автомобильная парковка </w:t>
            </w:r>
            <w:r w:rsidRPr="00CB11A6">
              <w:rPr>
                <w:rFonts w:ascii="Times New Roman" w:hAnsi="Times New Roman"/>
                <w:sz w:val="24"/>
                <w:szCs w:val="24"/>
              </w:rPr>
              <w:t>вблизи здания № 112)</w:t>
            </w:r>
          </w:p>
        </w:tc>
        <w:tc>
          <w:tcPr>
            <w:tcW w:w="1359" w:type="dxa"/>
            <w:shd w:val="clear" w:color="auto" w:fill="auto"/>
          </w:tcPr>
          <w:p w14:paraId="1021871C" w14:textId="09BF5E22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14:paraId="7148EB66" w14:textId="2A03EDF9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auto"/>
          </w:tcPr>
          <w:p w14:paraId="157BAB08" w14:textId="0D8AFCEC" w:rsidR="00597684" w:rsidRPr="00CB11A6" w:rsidRDefault="00597684" w:rsidP="00CB11A6">
            <w:pPr>
              <w:tabs>
                <w:tab w:val="left" w:pos="6840"/>
                <w:tab w:val="left" w:pos="6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14:paraId="445D18DD" w14:textId="02CF3064" w:rsidR="00597684" w:rsidRPr="00CB11A6" w:rsidRDefault="00597684" w:rsidP="00CB11A6">
            <w:pPr>
              <w:tabs>
                <w:tab w:val="left" w:pos="6840"/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1A6">
              <w:rPr>
                <w:rFonts w:ascii="Times New Roman" w:hAnsi="Times New Roman"/>
                <w:sz w:val="24"/>
                <w:szCs w:val="24"/>
              </w:rPr>
              <w:t xml:space="preserve">Согласование размещения с Новогрудским райисполкомом </w:t>
            </w:r>
          </w:p>
        </w:tc>
      </w:tr>
    </w:tbl>
    <w:p w14:paraId="73C70BA8" w14:textId="77777777" w:rsidR="00C65872" w:rsidRDefault="00C65872" w:rsidP="00C65872"/>
    <w:p w14:paraId="36171ADA" w14:textId="77777777" w:rsidR="00C65872" w:rsidRDefault="00C65872"/>
    <w:sectPr w:rsidR="00C65872" w:rsidSect="00D317B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72"/>
    <w:rsid w:val="0003184A"/>
    <w:rsid w:val="001A6E65"/>
    <w:rsid w:val="001B6BE5"/>
    <w:rsid w:val="00502C7A"/>
    <w:rsid w:val="0052702E"/>
    <w:rsid w:val="00593BDB"/>
    <w:rsid w:val="00597684"/>
    <w:rsid w:val="00716646"/>
    <w:rsid w:val="007B0E4D"/>
    <w:rsid w:val="008B7DCB"/>
    <w:rsid w:val="00C65872"/>
    <w:rsid w:val="00CB11A6"/>
    <w:rsid w:val="00CE768E"/>
    <w:rsid w:val="00D06E4A"/>
    <w:rsid w:val="00D07395"/>
    <w:rsid w:val="00D317BB"/>
    <w:rsid w:val="00ED46A8"/>
    <w:rsid w:val="00EF31A1"/>
    <w:rsid w:val="00F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B39F"/>
  <w15:chartTrackingRefBased/>
  <w15:docId w15:val="{5A918F8E-D606-4FC6-A38C-8A63AACB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872"/>
    <w:pPr>
      <w:ind w:firstLine="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11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11A6"/>
  </w:style>
  <w:style w:type="character" w:customStyle="1" w:styleId="a5">
    <w:name w:val="Текст примечания Знак"/>
    <w:basedOn w:val="a0"/>
    <w:link w:val="a4"/>
    <w:uiPriority w:val="99"/>
    <w:semiHidden/>
    <w:rsid w:val="00CB11A6"/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11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11A6"/>
    <w:rPr>
      <w:rFonts w:ascii="Arial" w:eastAsia="Times New Roman" w:hAnsi="Arial" w:cs="Times New Roman"/>
      <w:b/>
      <w:bCs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Трофимчик Елена</dc:creator>
  <cp:keywords/>
  <dc:description/>
  <cp:lastModifiedBy>Torg1</cp:lastModifiedBy>
  <cp:revision>3</cp:revision>
  <cp:lastPrinted>2024-09-04T11:49:00Z</cp:lastPrinted>
  <dcterms:created xsi:type="dcterms:W3CDTF">2024-09-24T05:27:00Z</dcterms:created>
  <dcterms:modified xsi:type="dcterms:W3CDTF">2024-09-24T06:49:00Z</dcterms:modified>
</cp:coreProperties>
</file>