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46F2C" w:rsidRPr="00B46F2C" w14:paraId="6A286A5F" w14:textId="77777777" w:rsidTr="00B46F2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F0AEA" w14:textId="77777777" w:rsidR="00B46F2C" w:rsidRPr="009357A1" w:rsidRDefault="00B46F2C" w:rsidP="00B46F2C">
            <w:pPr>
              <w:spacing w:after="28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Приложение 3</w:t>
            </w:r>
          </w:p>
          <w:p w14:paraId="58A26C7A" w14:textId="77777777" w:rsidR="00B46F2C" w:rsidRPr="00B46F2C" w:rsidRDefault="00B46F2C" w:rsidP="00B46F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к </w:t>
            </w:r>
            <w:hyperlink r:id="rId4" w:anchor="a7" w:tooltip="+" w:history="1">
              <w:r w:rsidRPr="009357A1">
                <w:rPr>
                  <w:rFonts w:ascii="Times New Roman" w:eastAsia="Times New Roman" w:hAnsi="Times New Roman" w:cs="Times New Roman"/>
                  <w:i/>
                  <w:iCs/>
                  <w:color w:val="000000"/>
                  <w:u w:val="single"/>
                  <w:shd w:val="clear" w:color="auto" w:fill="FFFF00"/>
                  <w:lang w:eastAsia="ru-BY"/>
                </w:rPr>
                <w:t>постановлению</w:t>
              </w:r>
            </w:hyperlink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00"/>
                <w:lang w:eastAsia="ru-BY"/>
              </w:rPr>
              <w:t>Государственного</w:t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 </w:t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00"/>
                <w:lang w:eastAsia="ru-BY"/>
              </w:rPr>
              <w:t>комитета</w:t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по </w:t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00"/>
                <w:lang w:eastAsia="ru-BY"/>
              </w:rPr>
              <w:t>имуществу</w:t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Республики Беларусь</w:t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00"/>
                <w:lang w:eastAsia="ru-BY"/>
              </w:rPr>
              <w:t>23</w:t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.09.2021 </w:t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00"/>
                <w:lang w:eastAsia="ru-BY"/>
              </w:rPr>
              <w:t>№</w:t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 </w:t>
            </w:r>
            <w:r w:rsidRPr="009357A1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00"/>
                <w:lang w:eastAsia="ru-BY"/>
              </w:rPr>
              <w:t>23</w:t>
            </w:r>
          </w:p>
        </w:tc>
      </w:tr>
    </w:tbl>
    <w:p w14:paraId="2B85A77D" w14:textId="77777777" w:rsidR="00B46F2C" w:rsidRPr="00B46F2C" w:rsidRDefault="00B46F2C" w:rsidP="00B46F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41772C3E" w14:textId="18D2E27B" w:rsidR="00B46F2C" w:rsidRPr="00B46F2C" w:rsidRDefault="00B46F2C" w:rsidP="00B46F2C">
      <w:pPr>
        <w:shd w:val="clear" w:color="auto" w:fill="FFFFFF"/>
        <w:spacing w:before="160" w:line="240" w:lineRule="auto"/>
        <w:jc w:val="right"/>
        <w:rPr>
          <w:rFonts w:ascii="Times New Roman" w:eastAsia="Times New Roman" w:hAnsi="Times New Roman" w:cs="Times New Roman"/>
          <w:color w:val="000000"/>
          <w:lang w:eastAsia="ru-BY"/>
        </w:rPr>
      </w:pPr>
      <w:bookmarkStart w:id="0" w:name="a15"/>
      <w:bookmarkEnd w:id="0"/>
      <w:r w:rsidRPr="00B46F2C">
        <w:rPr>
          <w:rFonts w:ascii="Times New Roman" w:eastAsia="Times New Roman" w:hAnsi="Times New Roman" w:cs="Times New Roman"/>
          <w:color w:val="000000"/>
          <w:lang w:eastAsia="ru-BY"/>
        </w:rPr>
        <w:t>Форма</w:t>
      </w:r>
    </w:p>
    <w:p w14:paraId="13E92B74" w14:textId="77777777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7334CE50" w14:textId="08941F43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</w:t>
      </w:r>
    </w:p>
    <w:p w14:paraId="4BDBD6B6" w14:textId="77777777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местного исполнительного</w:t>
      </w:r>
    </w:p>
    <w:p w14:paraId="4BC8E380" w14:textId="358007B6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</w:t>
      </w:r>
    </w:p>
    <w:p w14:paraId="74CC881A" w14:textId="77777777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и распорядительного органа)</w:t>
      </w:r>
      <w:hyperlink r:id="rId5" w:anchor="a8" w:tooltip="+" w:history="1">
        <w:r w:rsidRPr="00B46F2C">
          <w:rPr>
            <w:rFonts w:ascii="Times New Roman" w:eastAsia="Times New Roman" w:hAnsi="Times New Roman" w:cs="Times New Roman"/>
            <w:color w:val="0000FF"/>
            <w:sz w:val="15"/>
            <w:szCs w:val="15"/>
            <w:u w:val="single"/>
            <w:vertAlign w:val="superscript"/>
            <w:lang w:eastAsia="ru-BY"/>
          </w:rPr>
          <w:t>1</w:t>
        </w:r>
      </w:hyperlink>
    </w:p>
    <w:p w14:paraId="658E4F25" w14:textId="77777777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от _________________________________________________</w:t>
      </w:r>
    </w:p>
    <w:p w14:paraId="1F7F2878" w14:textId="77777777" w:rsidR="00B46F2C" w:rsidRPr="00B46F2C" w:rsidRDefault="00B46F2C" w:rsidP="00B46F2C">
      <w:pPr>
        <w:shd w:val="clear" w:color="auto" w:fill="FFFFFF"/>
        <w:spacing w:before="160" w:line="240" w:lineRule="auto"/>
        <w:ind w:left="3261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(фамилия, собственное имя, отчество (если таковое имеется)</w:t>
      </w:r>
    </w:p>
    <w:p w14:paraId="6C4037E4" w14:textId="0BB497B4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</w:t>
      </w:r>
    </w:p>
    <w:p w14:paraId="76AD1DC9" w14:textId="77777777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физического лица, полное наименование юридического</w:t>
      </w:r>
    </w:p>
    <w:p w14:paraId="6A5CA0E0" w14:textId="2A2C8BEA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</w:t>
      </w:r>
    </w:p>
    <w:p w14:paraId="7E94B120" w14:textId="77777777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лица, от имени которых уведомление подается,</w:t>
      </w:r>
    </w:p>
    <w:p w14:paraId="295C0D37" w14:textId="0A005A57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</w:t>
      </w:r>
    </w:p>
    <w:p w14:paraId="4B73C2BC" w14:textId="77777777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адрес его места жительства (пребывания, нахождения),</w:t>
      </w:r>
    </w:p>
    <w:p w14:paraId="33027246" w14:textId="4A967646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</w:t>
      </w:r>
    </w:p>
    <w:p w14:paraId="7FE6C84F" w14:textId="77777777" w:rsidR="00B46F2C" w:rsidRPr="00B46F2C" w:rsidRDefault="00B46F2C" w:rsidP="00B46F2C">
      <w:pPr>
        <w:shd w:val="clear" w:color="auto" w:fill="FFFFFF"/>
        <w:spacing w:before="16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контактный телефон)</w:t>
      </w:r>
    </w:p>
    <w:p w14:paraId="539F7995" w14:textId="77777777" w:rsidR="00B46F2C" w:rsidRPr="00B46F2C" w:rsidRDefault="009357A1" w:rsidP="00B46F2C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6" w:tooltip="-" w:history="1">
        <w:r w:rsidR="00B46F2C" w:rsidRPr="00B46F2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Уведомление</w:t>
        </w:r>
      </w:hyperlink>
      <w:r w:rsidR="00B46F2C" w:rsidRPr="00B46F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 намерении использовать жилой дом</w:t>
      </w:r>
      <w:hyperlink r:id="rId7" w:anchor="a9" w:tooltip="+" w:history="1">
        <w:r w:rsidR="00B46F2C" w:rsidRPr="00B46F2C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  <w:u w:val="single"/>
            <w:vertAlign w:val="superscript"/>
            <w:lang w:eastAsia="ru-BY"/>
          </w:rPr>
          <w:t>2</w:t>
        </w:r>
      </w:hyperlink>
      <w:r w:rsidR="00B46F2C" w:rsidRPr="00B46F2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vertAlign w:val="superscript"/>
          <w:lang w:eastAsia="ru-BY"/>
        </w:rPr>
        <w:t> </w:t>
      </w:r>
      <w:r w:rsidR="00B46F2C" w:rsidRPr="00B46F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t>для проживания</w:t>
      </w:r>
    </w:p>
    <w:p w14:paraId="28081EC6" w14:textId="77777777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В соответствии с </w:t>
      </w:r>
      <w:hyperlink r:id="rId8" w:anchor="a6" w:tooltip="+" w:history="1">
        <w:r w:rsidRPr="00B46F2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пунктом 10</w:t>
        </w:r>
      </w:hyperlink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Указа Президента Республики Беларусь от 24 марта 2021 г. № 116 «Об отчуждении жилых домов в сельской местности и совершенствовании работы с пустующими домами» информирую о намерении использовать _______________</w:t>
      </w:r>
    </w:p>
    <w:p w14:paraId="5A915D02" w14:textId="77777777" w:rsidR="00B46F2C" w:rsidRPr="00B46F2C" w:rsidRDefault="00B46F2C" w:rsidP="00B46F2C">
      <w:pPr>
        <w:shd w:val="clear" w:color="auto" w:fill="FFFFFF"/>
        <w:spacing w:before="160" w:line="240" w:lineRule="auto"/>
        <w:ind w:left="765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(одноквартирный,</w:t>
      </w:r>
    </w:p>
    <w:p w14:paraId="15A9EFB8" w14:textId="77777777" w:rsidR="00B46F2C" w:rsidRPr="00B46F2C" w:rsidRDefault="00B46F2C" w:rsidP="00B46F2C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_____________________________________________________________________________,</w:t>
      </w:r>
    </w:p>
    <w:p w14:paraId="335E1F17" w14:textId="77777777" w:rsidR="00B46F2C" w:rsidRPr="00B46F2C" w:rsidRDefault="00B46F2C" w:rsidP="00B46F2C">
      <w:pPr>
        <w:shd w:val="clear" w:color="auto" w:fill="FFFFFF"/>
        <w:spacing w:before="16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блокированный жилой дом (квартиру в блокированном жилом доме)</w:t>
      </w:r>
    </w:p>
    <w:p w14:paraId="3CDB8681" w14:textId="77777777" w:rsidR="00B46F2C" w:rsidRPr="00B46F2C" w:rsidRDefault="00B46F2C" w:rsidP="00B46F2C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расположенный(ую) по адресу: __________________________________________________</w:t>
      </w:r>
    </w:p>
    <w:p w14:paraId="4CC3D1D6" w14:textId="77777777" w:rsidR="00B46F2C" w:rsidRPr="00B46F2C" w:rsidRDefault="00B46F2C" w:rsidP="00B46F2C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_____________________________________________________________________________,</w:t>
      </w:r>
    </w:p>
    <w:p w14:paraId="0F55E9D1" w14:textId="77777777" w:rsidR="00B46F2C" w:rsidRPr="00B46F2C" w:rsidRDefault="00B46F2C" w:rsidP="00B46F2C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для проживания.</w:t>
      </w:r>
    </w:p>
    <w:p w14:paraId="6DF7C00E" w14:textId="77777777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Настоящим уведомлением подтверждаю обязательство выполнять в границах предоставленного земельного участка установленные законодательством об охране и использовании земель обязанности землепользователя, в том числе мероприятия по охране земель.</w:t>
      </w:r>
    </w:p>
    <w:p w14:paraId="548FBDB7" w14:textId="77777777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lastRenderedPageBreak/>
        <w:t>Перечень документов (копий документов), прилагаемых к настоящему уведомлению</w:t>
      </w:r>
      <w:hyperlink r:id="rId9" w:anchor="a10" w:tooltip="+" w:history="1">
        <w:r w:rsidRPr="00B46F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vertAlign w:val="superscript"/>
            <w:lang w:eastAsia="ru-BY"/>
          </w:rPr>
          <w:t>3</w:t>
        </w:r>
      </w:hyperlink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:</w:t>
      </w:r>
    </w:p>
    <w:p w14:paraId="296DED39" w14:textId="77777777" w:rsidR="00B46F2C" w:rsidRPr="00B46F2C" w:rsidRDefault="00B46F2C" w:rsidP="00B46F2C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79327214" w14:textId="77777777" w:rsidR="00B46F2C" w:rsidRPr="00B46F2C" w:rsidRDefault="00B46F2C" w:rsidP="00B46F2C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1F4F6952" w14:textId="77777777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0"/>
        <w:gridCol w:w="3545"/>
      </w:tblGrid>
      <w:tr w:rsidR="00B46F2C" w:rsidRPr="00B46F2C" w14:paraId="72B5D46D" w14:textId="77777777" w:rsidTr="00B46F2C">
        <w:tc>
          <w:tcPr>
            <w:tcW w:w="5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83299" w14:textId="77777777" w:rsidR="00B46F2C" w:rsidRPr="00B46F2C" w:rsidRDefault="00B46F2C" w:rsidP="00B46F2C">
            <w:pPr>
              <w:spacing w:before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B46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A002F" w14:textId="77777777" w:rsidR="00B46F2C" w:rsidRPr="00B46F2C" w:rsidRDefault="00B46F2C" w:rsidP="00B46F2C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B46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</w:t>
            </w:r>
          </w:p>
        </w:tc>
      </w:tr>
      <w:tr w:rsidR="00B46F2C" w:rsidRPr="00B46F2C" w14:paraId="7DE0574D" w14:textId="77777777" w:rsidTr="00B46F2C">
        <w:tc>
          <w:tcPr>
            <w:tcW w:w="5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A35322" w14:textId="77777777" w:rsidR="00B46F2C" w:rsidRPr="00B46F2C" w:rsidRDefault="00B46F2C" w:rsidP="00B46F2C">
            <w:pPr>
              <w:spacing w:before="16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46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90ACE" w14:textId="77777777" w:rsidR="00B46F2C" w:rsidRPr="00B46F2C" w:rsidRDefault="00B46F2C" w:rsidP="00B46F2C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46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(фамилия, инициалы)</w:t>
            </w:r>
          </w:p>
        </w:tc>
      </w:tr>
    </w:tbl>
    <w:p w14:paraId="22821657" w14:textId="77777777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739FDAB3" w14:textId="77777777" w:rsidR="00B46F2C" w:rsidRPr="00B46F2C" w:rsidRDefault="00B46F2C" w:rsidP="00B46F2C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 ___________________ 20__ г.</w:t>
      </w:r>
    </w:p>
    <w:p w14:paraId="5695EFB9" w14:textId="77777777" w:rsidR="00B46F2C" w:rsidRPr="00B46F2C" w:rsidRDefault="00B46F2C" w:rsidP="00B46F2C">
      <w:pPr>
        <w:shd w:val="clear" w:color="auto" w:fill="FFFFFF"/>
        <w:spacing w:before="16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(дата составления уведомления)</w:t>
      </w:r>
    </w:p>
    <w:p w14:paraId="511A7F39" w14:textId="77777777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008F8095" w14:textId="77777777" w:rsidR="00B46F2C" w:rsidRPr="00B46F2C" w:rsidRDefault="00B46F2C" w:rsidP="00B46F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1C448390" w14:textId="48760046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" w:name="a8"/>
      <w:bookmarkEnd w:id="1"/>
      <w:r w:rsidRPr="00B46F2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</w:t>
      </w: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Указывается Минский городской, районный, городской (города областного подчинения) исполнительные комитеты, местная администрация района в городе или городской (города районного подчинения), сельский (поселковый) исполнительный комитет по месту нахождения жилого дома.</w:t>
      </w:r>
    </w:p>
    <w:p w14:paraId="0B77DDF8" w14:textId="2733580D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" w:name="a9"/>
      <w:bookmarkEnd w:id="2"/>
      <w:r w:rsidRPr="00B46F2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Под жилым домом понимается одноквартирный, блокированный жилой дом, в том числе создание которого не зарегистрировано, с хозяйственными и иными постройками или без них, квартира в блокированном жилом доме (за исключением жилых домов, квартир, находящихся в государственной собственности).</w:t>
      </w:r>
    </w:p>
    <w:p w14:paraId="108B29FB" w14:textId="4A34D736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" w:name="a10"/>
      <w:bookmarkEnd w:id="3"/>
      <w:r w:rsidRPr="00B46F2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3 </w:t>
      </w: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Указывается название, реквизиты и количество листов следующих документов (их копий):</w:t>
      </w:r>
    </w:p>
    <w:p w14:paraId="45D64AD4" w14:textId="77777777" w:rsidR="00B46F2C" w:rsidRPr="00B46F2C" w:rsidRDefault="00B46F2C" w:rsidP="00B46F2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1. документа, удостоверяющего личность лица, которое представляет уведомление о намерении использовать жилой дом для проживания (копии </w:t>
      </w:r>
      <w:hyperlink r:id="rId10" w:anchor="a2" w:tooltip="+" w:history="1">
        <w:r w:rsidRPr="00B46F2C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свидетельства</w:t>
        </w:r>
      </w:hyperlink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о государственной регистрации – для юридического лица), а при его представлении представителем этого лица – дополнительно копии документа, удостоверяющего личность представителя, и документа, подтверждающего его полномочия;</w:t>
      </w:r>
    </w:p>
    <w:p w14:paraId="49017188" w14:textId="77777777" w:rsidR="00B46F2C" w:rsidRPr="00B46F2C" w:rsidRDefault="00B46F2C" w:rsidP="00B46F2C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46F2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2. документа, подтверждающего принадлежность жилого дома на праве собственности либо ином законном основании, а наследниками, принявшими наследство, но не оформившими права на жилой дом, – копии документов, подтверждающих принятие наследства, в том числе в случае, если наследство принято фактически.</w:t>
      </w:r>
    </w:p>
    <w:p w14:paraId="345878B1" w14:textId="77777777" w:rsidR="00FC3785" w:rsidRPr="00B46F2C" w:rsidRDefault="00FC3785"/>
    <w:sectPr w:rsidR="00FC3785" w:rsidRPr="00B46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D9"/>
    <w:rsid w:val="001A41D9"/>
    <w:rsid w:val="009357A1"/>
    <w:rsid w:val="00B46F2C"/>
    <w:rsid w:val="00FC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BFA09"/>
  <w15:chartTrackingRefBased/>
  <w15:docId w15:val="{70734768-7860-40AB-8389-D14AE6F52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2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52452&amp;a=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i.by/tx.dll?d=468071&amp;f=%EF%EE%F1%F2%E0%ED%EE%E2%EB%E5%ED%E8%E5+%E3%EE%F1%F3%E4%E0%F0%F1%F2%E2%E5%ED%ED%EE%E3%EE+%EA%EE%EC%E8%F2%E5%F2%E0+%E8%EC%F3%F9%E5%F1%F2%E2%F3+%B9+2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tx.dll?d=240866.xl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i.by/tx.dll?d=468071&amp;f=%EF%EE%F1%F2%E0%ED%EE%E2%EB%E5%ED%E8%E5+%E3%EE%F1%F3%E4%E0%F0%F1%F2%E2%E5%ED%ED%EE%E3%EE+%EA%EE%EC%E8%F2%E5%F2%E0+%E8%EC%F3%F9%E5%F1%F2%E2%F3+%B9+23" TargetMode="External"/><Relationship Id="rId10" Type="http://schemas.openxmlformats.org/officeDocument/2006/relationships/hyperlink" Target="https://bii.by/tx.dll?d=152808&amp;a=2" TargetMode="External"/><Relationship Id="rId4" Type="http://schemas.openxmlformats.org/officeDocument/2006/relationships/hyperlink" Target="https://bii.by/tx.dll?d=468071&amp;f=%EF%EE%F1%F2%E0%ED%EE%E2%EB%E5%ED%E8%E5+%E3%EE%F1%F3%E4%E0%F0%F1%F2%E2%E5%ED%ED%EE%E3%EE+%EA%EE%EC%E8%F2%E5%F2%E0+%E8%EC%F3%F9%E5%F1%F2%E2%F3+%B9+23" TargetMode="External"/><Relationship Id="rId9" Type="http://schemas.openxmlformats.org/officeDocument/2006/relationships/hyperlink" Target="https://bii.by/tx.dll?d=468071&amp;f=%EF%EE%F1%F2%E0%ED%EE%E2%EB%E5%ED%E8%E5+%E3%EE%F1%F3%E4%E0%F0%F1%F2%E2%E5%ED%ED%EE%E3%EE+%EA%EE%EC%E8%F2%E5%F2%E0+%E8%EC%F3%F9%E5%F1%F2%E2%F3+%B9+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Мисюченко</dc:creator>
  <cp:keywords/>
  <dc:description/>
  <cp:lastModifiedBy>Ideol2</cp:lastModifiedBy>
  <cp:revision>2</cp:revision>
  <dcterms:created xsi:type="dcterms:W3CDTF">2022-11-09T13:04:00Z</dcterms:created>
  <dcterms:modified xsi:type="dcterms:W3CDTF">2022-11-09T13:04:00Z</dcterms:modified>
</cp:coreProperties>
</file>