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BBF7E" w14:textId="6CCB8E84" w:rsidR="00126982" w:rsidRPr="00F91E8F" w:rsidRDefault="00D93CE8" w:rsidP="00773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E8F">
        <w:rPr>
          <w:rFonts w:ascii="Times New Roman" w:hAnsi="Times New Roman" w:cs="Times New Roman"/>
          <w:sz w:val="28"/>
          <w:szCs w:val="28"/>
        </w:rPr>
        <w:t>ГРАФИК</w:t>
      </w:r>
      <w:r w:rsidR="00773D6C">
        <w:rPr>
          <w:rFonts w:ascii="Times New Roman" w:hAnsi="Times New Roman" w:cs="Times New Roman"/>
          <w:sz w:val="28"/>
          <w:szCs w:val="28"/>
        </w:rPr>
        <w:t xml:space="preserve"> </w:t>
      </w:r>
      <w:r w:rsidR="00E777C3" w:rsidRPr="00F91E8F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F91E8F">
        <w:rPr>
          <w:rFonts w:ascii="Times New Roman" w:hAnsi="Times New Roman" w:cs="Times New Roman"/>
          <w:sz w:val="28"/>
          <w:szCs w:val="28"/>
        </w:rPr>
        <w:t>приема граждан</w:t>
      </w:r>
      <w:r w:rsidR="00773D6C">
        <w:rPr>
          <w:rFonts w:ascii="Times New Roman" w:hAnsi="Times New Roman" w:cs="Times New Roman"/>
          <w:sz w:val="28"/>
          <w:szCs w:val="28"/>
        </w:rPr>
        <w:t xml:space="preserve"> </w:t>
      </w:r>
      <w:r w:rsidRPr="00F91E8F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126982" w:rsidRPr="00F91E8F">
        <w:rPr>
          <w:rFonts w:ascii="Times New Roman" w:hAnsi="Times New Roman" w:cs="Times New Roman"/>
          <w:sz w:val="28"/>
          <w:szCs w:val="28"/>
        </w:rPr>
        <w:t>наблюдательной комиссии</w:t>
      </w:r>
    </w:p>
    <w:p w14:paraId="2E98FC7E" w14:textId="7523C697" w:rsidR="00126982" w:rsidRPr="00F91E8F" w:rsidRDefault="00F04699" w:rsidP="003F3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E8F">
        <w:rPr>
          <w:rFonts w:ascii="Times New Roman" w:hAnsi="Times New Roman" w:cs="Times New Roman"/>
          <w:sz w:val="28"/>
          <w:szCs w:val="28"/>
        </w:rPr>
        <w:t>Новогрудского райисполкома</w:t>
      </w:r>
      <w:r w:rsidR="00773D6C">
        <w:rPr>
          <w:rFonts w:ascii="Times New Roman" w:hAnsi="Times New Roman" w:cs="Times New Roman"/>
          <w:sz w:val="28"/>
          <w:szCs w:val="28"/>
        </w:rPr>
        <w:t xml:space="preserve"> </w:t>
      </w:r>
      <w:r w:rsidR="00B90782" w:rsidRPr="00F91E8F">
        <w:rPr>
          <w:rFonts w:ascii="Times New Roman" w:hAnsi="Times New Roman" w:cs="Times New Roman"/>
          <w:sz w:val="28"/>
          <w:szCs w:val="28"/>
        </w:rPr>
        <w:t>на 202</w:t>
      </w:r>
      <w:r w:rsidR="00C017F0">
        <w:rPr>
          <w:rFonts w:ascii="Times New Roman" w:hAnsi="Times New Roman" w:cs="Times New Roman"/>
          <w:sz w:val="28"/>
          <w:szCs w:val="28"/>
        </w:rPr>
        <w:t>3</w:t>
      </w:r>
      <w:r w:rsidR="00B90782" w:rsidRPr="00F91E8F">
        <w:rPr>
          <w:rFonts w:ascii="Times New Roman" w:hAnsi="Times New Roman" w:cs="Times New Roman"/>
          <w:sz w:val="28"/>
          <w:szCs w:val="28"/>
        </w:rPr>
        <w:t xml:space="preserve"> </w:t>
      </w:r>
      <w:r w:rsidR="00126982" w:rsidRPr="00F91E8F">
        <w:rPr>
          <w:rFonts w:ascii="Times New Roman" w:hAnsi="Times New Roman" w:cs="Times New Roman"/>
          <w:sz w:val="28"/>
          <w:szCs w:val="28"/>
        </w:rPr>
        <w:t>год</w:t>
      </w:r>
    </w:p>
    <w:p w14:paraId="3E1B4750" w14:textId="77777777" w:rsidR="00FF24B3" w:rsidRPr="00F91E8F" w:rsidRDefault="00FF24B3" w:rsidP="00DF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2268"/>
        <w:gridCol w:w="2551"/>
      </w:tblGrid>
      <w:tr w:rsidR="00F91E8F" w:rsidRPr="00F91E8F" w14:paraId="4E5D0E42" w14:textId="77777777" w:rsidTr="003322B7">
        <w:tc>
          <w:tcPr>
            <w:tcW w:w="709" w:type="dxa"/>
          </w:tcPr>
          <w:p w14:paraId="378BA43A" w14:textId="77777777" w:rsidR="000A0C4E" w:rsidRPr="00F91E8F" w:rsidRDefault="000A0C4E" w:rsidP="00A207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E8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03280896" w14:textId="77777777" w:rsidR="000A0C4E" w:rsidRPr="00F91E8F" w:rsidRDefault="000A0C4E" w:rsidP="00A207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E8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E777C3" w:rsidRPr="00F91E8F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Pr="00F91E8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4962" w:type="dxa"/>
          </w:tcPr>
          <w:p w14:paraId="31DE08DB" w14:textId="77777777" w:rsidR="000A0C4E" w:rsidRPr="00F91E8F" w:rsidRDefault="00E777C3" w:rsidP="00E777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E8F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 принимающего</w:t>
            </w:r>
          </w:p>
        </w:tc>
        <w:tc>
          <w:tcPr>
            <w:tcW w:w="2268" w:type="dxa"/>
          </w:tcPr>
          <w:p w14:paraId="2E069367" w14:textId="77777777" w:rsidR="00A20797" w:rsidRPr="00F91E8F" w:rsidRDefault="00E777C3" w:rsidP="00A207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E8F">
              <w:rPr>
                <w:rFonts w:ascii="Times New Roman" w:hAnsi="Times New Roman" w:cs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2551" w:type="dxa"/>
          </w:tcPr>
          <w:p w14:paraId="4D5198BB" w14:textId="77777777" w:rsidR="000A0C4E" w:rsidRPr="00F91E8F" w:rsidRDefault="00E777C3" w:rsidP="00A207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E8F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приема</w:t>
            </w:r>
          </w:p>
        </w:tc>
      </w:tr>
      <w:tr w:rsidR="00F91E8F" w:rsidRPr="00F91E8F" w14:paraId="261412A1" w14:textId="77777777" w:rsidTr="003322B7">
        <w:tc>
          <w:tcPr>
            <w:tcW w:w="709" w:type="dxa"/>
          </w:tcPr>
          <w:p w14:paraId="62F8C906" w14:textId="77777777" w:rsidR="000A0C4E" w:rsidRPr="00F91E8F" w:rsidRDefault="000A0C4E" w:rsidP="00DF6A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E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bottom w:val="single" w:sz="4" w:space="0" w:color="000000" w:themeColor="text1"/>
            </w:tcBorders>
          </w:tcPr>
          <w:p w14:paraId="7D44DD38" w14:textId="3DA957A0" w:rsidR="00E777C3" w:rsidRPr="00F91E8F" w:rsidRDefault="00E777C3" w:rsidP="008B1A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1E8F">
              <w:rPr>
                <w:rFonts w:ascii="Times New Roman" w:hAnsi="Times New Roman" w:cs="Times New Roman"/>
                <w:b/>
                <w:sz w:val="28"/>
                <w:szCs w:val="28"/>
              </w:rPr>
              <w:t>Королько</w:t>
            </w:r>
            <w:proofErr w:type="spellEnd"/>
            <w:r w:rsidRPr="00F91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Николаевна </w:t>
            </w:r>
            <w:r w:rsidR="00914FF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  <w:p w14:paraId="55E798B7" w14:textId="77777777" w:rsidR="00661013" w:rsidRPr="00F91E8F" w:rsidRDefault="00E777C3" w:rsidP="008B1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8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заместитель председателя райисполкома</w:t>
            </w:r>
            <w:r w:rsidR="001C2548" w:rsidRPr="00F91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1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30DA898F" w14:textId="77777777" w:rsidR="000A0C4E" w:rsidRPr="00F91E8F" w:rsidRDefault="003322B7" w:rsidP="00332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E8F">
              <w:rPr>
                <w:rFonts w:ascii="Times New Roman" w:hAnsi="Times New Roman" w:cs="Times New Roman"/>
                <w:sz w:val="26"/>
                <w:szCs w:val="26"/>
              </w:rPr>
              <w:t>1-ая среда месяца</w:t>
            </w:r>
          </w:p>
          <w:p w14:paraId="4ADC0E10" w14:textId="77777777" w:rsidR="003322B7" w:rsidRPr="00F91E8F" w:rsidRDefault="003322B7" w:rsidP="00332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1450DA" w14:textId="77777777" w:rsidR="003322B7" w:rsidRPr="00F91E8F" w:rsidRDefault="003322B7" w:rsidP="00332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E8F">
              <w:rPr>
                <w:rFonts w:ascii="Times New Roman" w:hAnsi="Times New Roman" w:cs="Times New Roman"/>
                <w:sz w:val="26"/>
                <w:szCs w:val="26"/>
              </w:rPr>
              <w:t>с 8.00 до 13.00</w:t>
            </w:r>
          </w:p>
        </w:tc>
        <w:tc>
          <w:tcPr>
            <w:tcW w:w="2551" w:type="dxa"/>
          </w:tcPr>
          <w:p w14:paraId="616EC19D" w14:textId="77777777" w:rsidR="003322B7" w:rsidRPr="00F91E8F" w:rsidRDefault="003322B7" w:rsidP="00332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E8F">
              <w:rPr>
                <w:rFonts w:ascii="Times New Roman" w:hAnsi="Times New Roman" w:cs="Times New Roman"/>
                <w:sz w:val="26"/>
                <w:szCs w:val="26"/>
              </w:rPr>
              <w:t>ул. Мицкевича, 11</w:t>
            </w:r>
          </w:p>
          <w:p w14:paraId="381D016A" w14:textId="77777777" w:rsidR="000A0C4E" w:rsidRDefault="003322B7" w:rsidP="00332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E8F">
              <w:rPr>
                <w:rFonts w:ascii="Times New Roman" w:hAnsi="Times New Roman" w:cs="Times New Roman"/>
                <w:sz w:val="26"/>
                <w:szCs w:val="26"/>
              </w:rPr>
              <w:t>кабинет № 68</w:t>
            </w:r>
          </w:p>
          <w:p w14:paraId="71069F24" w14:textId="6212A687" w:rsidR="00FE1BC9" w:rsidRPr="00F91E8F" w:rsidRDefault="00FE1BC9" w:rsidP="00332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43254</w:t>
            </w:r>
          </w:p>
        </w:tc>
      </w:tr>
      <w:tr w:rsidR="00F91E8F" w:rsidRPr="00F91E8F" w14:paraId="7E333691" w14:textId="77777777" w:rsidTr="003322B7">
        <w:tc>
          <w:tcPr>
            <w:tcW w:w="709" w:type="dxa"/>
          </w:tcPr>
          <w:p w14:paraId="6B1B695A" w14:textId="77777777" w:rsidR="00C530D7" w:rsidRPr="00F91E8F" w:rsidRDefault="00C530D7" w:rsidP="00DF6A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E8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2" w:type="dxa"/>
            <w:tcBorders>
              <w:bottom w:val="single" w:sz="4" w:space="0" w:color="000000" w:themeColor="text1"/>
            </w:tcBorders>
          </w:tcPr>
          <w:p w14:paraId="15A58ABF" w14:textId="4599B4C8" w:rsidR="00E777C3" w:rsidRPr="00F91E8F" w:rsidRDefault="00914FFB" w:rsidP="00E77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Кавлюкевич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Жанна Ивановна</w:t>
            </w:r>
            <w:r w:rsidR="00E777C3" w:rsidRPr="00F91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E777C3" w:rsidRPr="00F91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77C3" w:rsidRPr="00F91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C88E57" w14:textId="77777777" w:rsidR="00E777C3" w:rsidRPr="00F91E8F" w:rsidRDefault="00E777C3" w:rsidP="00E77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E8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комиссии,</w:t>
            </w:r>
          </w:p>
          <w:p w14:paraId="4B0967FC" w14:textId="64CC4524" w:rsidR="00661013" w:rsidRPr="00F91E8F" w:rsidRDefault="00E777C3" w:rsidP="00E77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E8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</w:t>
            </w:r>
            <w:r w:rsidR="00F91E8F" w:rsidRPr="00F91E8F">
              <w:rPr>
                <w:rFonts w:ascii="Times New Roman" w:hAnsi="Times New Roman" w:cs="Times New Roman"/>
                <w:sz w:val="28"/>
                <w:szCs w:val="28"/>
              </w:rPr>
              <w:t>труду, занятости</w:t>
            </w:r>
            <w:r w:rsidRPr="00F91E8F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социальной защите   райисполкома</w:t>
            </w:r>
            <w:r w:rsidR="001C2548" w:rsidRPr="00F91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72E60505" w14:textId="77777777" w:rsidR="00FE1BC9" w:rsidRPr="00FE1BC9" w:rsidRDefault="00FE1BC9" w:rsidP="00FE1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C9">
              <w:rPr>
                <w:rFonts w:ascii="Times New Roman" w:hAnsi="Times New Roman" w:cs="Times New Roman"/>
                <w:sz w:val="26"/>
                <w:szCs w:val="26"/>
              </w:rPr>
              <w:t>2-я и 4-я среды месяца</w:t>
            </w:r>
          </w:p>
          <w:p w14:paraId="7D5B75B4" w14:textId="77777777" w:rsidR="00FE1BC9" w:rsidRPr="00FE1BC9" w:rsidRDefault="00FE1BC9" w:rsidP="00FE1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47A589" w14:textId="2DC4F2FA" w:rsidR="00FE1BC9" w:rsidRPr="00FE1BC9" w:rsidRDefault="00FE1BC9" w:rsidP="00FE1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C9">
              <w:rPr>
                <w:rFonts w:ascii="Times New Roman" w:hAnsi="Times New Roman" w:cs="Times New Roman"/>
                <w:sz w:val="26"/>
                <w:szCs w:val="26"/>
              </w:rPr>
              <w:t>с 8-00 до 12-00</w:t>
            </w:r>
          </w:p>
          <w:p w14:paraId="62BA3657" w14:textId="48A6457F" w:rsidR="00C530D7" w:rsidRPr="00F91E8F" w:rsidRDefault="00FE1BC9" w:rsidP="00FE1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C9">
              <w:rPr>
                <w:rFonts w:ascii="Times New Roman" w:hAnsi="Times New Roman" w:cs="Times New Roman"/>
                <w:sz w:val="26"/>
                <w:szCs w:val="26"/>
              </w:rPr>
              <w:t>с 16-00 до 18-00</w:t>
            </w:r>
          </w:p>
          <w:p w14:paraId="1CC3A064" w14:textId="77777777" w:rsidR="00C530D7" w:rsidRPr="00F91E8F" w:rsidRDefault="00C530D7" w:rsidP="009579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0C7C2F6" w14:textId="26D7354A" w:rsidR="00FE1BC9" w:rsidRPr="00FE1BC9" w:rsidRDefault="00FE1BC9" w:rsidP="00FE1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C9">
              <w:rPr>
                <w:rFonts w:ascii="Times New Roman" w:hAnsi="Times New Roman" w:cs="Times New Roman"/>
                <w:sz w:val="26"/>
                <w:szCs w:val="26"/>
              </w:rPr>
              <w:t>ул. Мицкевича, 11</w:t>
            </w:r>
          </w:p>
          <w:p w14:paraId="1772D579" w14:textId="292410C1" w:rsidR="00FE1BC9" w:rsidRPr="00FE1BC9" w:rsidRDefault="00FE1BC9" w:rsidP="00FE1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C9">
              <w:rPr>
                <w:rFonts w:ascii="Times New Roman" w:hAnsi="Times New Roman" w:cs="Times New Roman"/>
                <w:sz w:val="26"/>
                <w:szCs w:val="26"/>
              </w:rPr>
              <w:t>кабинет № 28</w:t>
            </w:r>
          </w:p>
          <w:p w14:paraId="778D2E39" w14:textId="2B744712" w:rsidR="00C530D7" w:rsidRPr="00F91E8F" w:rsidRDefault="00FE1BC9" w:rsidP="00FE1B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BC9">
              <w:rPr>
                <w:rFonts w:ascii="Times New Roman" w:hAnsi="Times New Roman" w:cs="Times New Roman"/>
                <w:sz w:val="26"/>
                <w:szCs w:val="26"/>
              </w:rPr>
              <w:t>тел. 43507</w:t>
            </w:r>
          </w:p>
        </w:tc>
      </w:tr>
      <w:tr w:rsidR="00F91E8F" w:rsidRPr="00F91E8F" w14:paraId="08A7D016" w14:textId="77777777" w:rsidTr="003322B7">
        <w:tc>
          <w:tcPr>
            <w:tcW w:w="709" w:type="dxa"/>
          </w:tcPr>
          <w:p w14:paraId="0DC14E3E" w14:textId="77777777" w:rsidR="003D48B9" w:rsidRPr="00F91E8F" w:rsidRDefault="003D48B9" w:rsidP="003D48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E8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62" w:type="dxa"/>
            <w:tcBorders>
              <w:top w:val="nil"/>
            </w:tcBorders>
          </w:tcPr>
          <w:p w14:paraId="4BE353D9" w14:textId="43B67233" w:rsidR="00E777C3" w:rsidRPr="00F91E8F" w:rsidRDefault="00F91E8F" w:rsidP="00E777C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Гурина Арина</w:t>
            </w:r>
            <w:r w:rsidR="00E777C3" w:rsidRPr="00F91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Георгиевна </w:t>
            </w:r>
            <w:r w:rsidR="00914F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14:paraId="6B1495EE" w14:textId="77777777" w:rsidR="00E777C3" w:rsidRPr="00F91E8F" w:rsidRDefault="00661013" w:rsidP="00E777C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E8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777C3" w:rsidRPr="00F91E8F">
              <w:rPr>
                <w:rFonts w:ascii="Times New Roman" w:hAnsi="Times New Roman" w:cs="Times New Roman"/>
                <w:sz w:val="28"/>
                <w:szCs w:val="28"/>
              </w:rPr>
              <w:t xml:space="preserve">лен комиссии,            </w:t>
            </w:r>
          </w:p>
          <w:p w14:paraId="0FC8AD19" w14:textId="0C4CDBF3" w:rsidR="008B1A92" w:rsidRPr="00F91E8F" w:rsidRDefault="00961CD7" w:rsidP="00E777C3">
            <w:pPr>
              <w:tabs>
                <w:tab w:val="left" w:pos="3402"/>
                <w:tab w:val="left" w:pos="396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государственного</w:t>
            </w:r>
            <w:r w:rsidR="00E777C3" w:rsidRPr="00F91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«Территориальный центр социального обслуживания населения Новогрудского района» </w:t>
            </w:r>
          </w:p>
        </w:tc>
        <w:tc>
          <w:tcPr>
            <w:tcW w:w="2268" w:type="dxa"/>
          </w:tcPr>
          <w:p w14:paraId="20A53F46" w14:textId="77777777" w:rsidR="003322B7" w:rsidRPr="00F91E8F" w:rsidRDefault="003322B7" w:rsidP="00332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E8F">
              <w:rPr>
                <w:rFonts w:ascii="Times New Roman" w:hAnsi="Times New Roman" w:cs="Times New Roman"/>
                <w:sz w:val="26"/>
                <w:szCs w:val="26"/>
              </w:rPr>
              <w:t>2 и 4 среда месяца</w:t>
            </w:r>
          </w:p>
          <w:p w14:paraId="7E7913D4" w14:textId="77777777" w:rsidR="003322B7" w:rsidRPr="00F91E8F" w:rsidRDefault="003322B7" w:rsidP="00332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FA9D16" w14:textId="3D9AC90B" w:rsidR="003322B7" w:rsidRPr="00F91E8F" w:rsidRDefault="003322B7" w:rsidP="00332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E8F">
              <w:rPr>
                <w:rFonts w:ascii="Times New Roman" w:hAnsi="Times New Roman" w:cs="Times New Roman"/>
                <w:sz w:val="26"/>
                <w:szCs w:val="26"/>
              </w:rPr>
              <w:t>с 8.00 до 1</w:t>
            </w:r>
            <w:r w:rsidR="009438B9" w:rsidRPr="00F91E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91E8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14:paraId="7A690C36" w14:textId="67A390C8" w:rsidR="003D48B9" w:rsidRPr="00F91E8F" w:rsidRDefault="003322B7" w:rsidP="00332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E8F">
              <w:rPr>
                <w:rFonts w:ascii="Times New Roman" w:hAnsi="Times New Roman" w:cs="Times New Roman"/>
                <w:sz w:val="26"/>
                <w:szCs w:val="26"/>
              </w:rPr>
              <w:t xml:space="preserve"> с 1</w:t>
            </w:r>
            <w:r w:rsidR="009438B9" w:rsidRPr="00F91E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91E8F">
              <w:rPr>
                <w:rFonts w:ascii="Times New Roman" w:hAnsi="Times New Roman" w:cs="Times New Roman"/>
                <w:sz w:val="26"/>
                <w:szCs w:val="26"/>
              </w:rPr>
              <w:t>.00 до 1</w:t>
            </w:r>
            <w:r w:rsidR="009438B9" w:rsidRPr="00F91E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91E8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551" w:type="dxa"/>
          </w:tcPr>
          <w:p w14:paraId="2B066ECD" w14:textId="69B20AC8" w:rsidR="003D48B9" w:rsidRPr="00F91E8F" w:rsidRDefault="00661013" w:rsidP="00332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E8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777C3" w:rsidRPr="00F91E8F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 w:rsidR="009438B9" w:rsidRPr="00F91E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77C3" w:rsidRPr="00F91E8F">
              <w:rPr>
                <w:rFonts w:ascii="Times New Roman" w:hAnsi="Times New Roman" w:cs="Times New Roman"/>
                <w:sz w:val="26"/>
                <w:szCs w:val="26"/>
              </w:rPr>
              <w:t>Ленина, 59,</w:t>
            </w:r>
          </w:p>
          <w:p w14:paraId="670BE2FE" w14:textId="77777777" w:rsidR="00E777C3" w:rsidRDefault="00E777C3" w:rsidP="00332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1E8F">
              <w:rPr>
                <w:rFonts w:ascii="Times New Roman" w:hAnsi="Times New Roman" w:cs="Times New Roman"/>
                <w:sz w:val="26"/>
                <w:szCs w:val="26"/>
              </w:rPr>
              <w:t>ГУ «ТЦСОН»,</w:t>
            </w:r>
            <w:r w:rsidR="003322B7" w:rsidRPr="00F91E8F">
              <w:rPr>
                <w:rFonts w:ascii="Times New Roman" w:hAnsi="Times New Roman" w:cs="Times New Roman"/>
                <w:sz w:val="26"/>
                <w:szCs w:val="26"/>
              </w:rPr>
              <w:t xml:space="preserve"> кабинет </w:t>
            </w:r>
            <w:r w:rsidR="00F91E8F" w:rsidRPr="00F91E8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09630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14:paraId="30D579A1" w14:textId="7C1AF949" w:rsidR="00FE1BC9" w:rsidRPr="00F91E8F" w:rsidRDefault="00FE1BC9" w:rsidP="00332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4</w:t>
            </w:r>
            <w:r w:rsidR="004D22BC"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14:paraId="6019C9B1" w14:textId="77777777" w:rsidR="00773D6C" w:rsidRDefault="00773D6C">
      <w:pPr>
        <w:rPr>
          <w:rFonts w:ascii="Times New Roman" w:hAnsi="Times New Roman" w:cs="Times New Roman"/>
          <w:sz w:val="26"/>
          <w:szCs w:val="26"/>
        </w:rPr>
      </w:pPr>
    </w:p>
    <w:sectPr w:rsidR="00773D6C" w:rsidSect="001C2548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F0"/>
    <w:rsid w:val="00000B42"/>
    <w:rsid w:val="000146A9"/>
    <w:rsid w:val="000574F5"/>
    <w:rsid w:val="00067306"/>
    <w:rsid w:val="00096304"/>
    <w:rsid w:val="000A0C4E"/>
    <w:rsid w:val="001013DB"/>
    <w:rsid w:val="0012208A"/>
    <w:rsid w:val="00126982"/>
    <w:rsid w:val="00175E85"/>
    <w:rsid w:val="001C2548"/>
    <w:rsid w:val="00206E0F"/>
    <w:rsid w:val="00225AA5"/>
    <w:rsid w:val="002401BC"/>
    <w:rsid w:val="00240EEE"/>
    <w:rsid w:val="00267E56"/>
    <w:rsid w:val="002762A0"/>
    <w:rsid w:val="002A1F89"/>
    <w:rsid w:val="002D3B01"/>
    <w:rsid w:val="0033199D"/>
    <w:rsid w:val="003322B7"/>
    <w:rsid w:val="003D48B9"/>
    <w:rsid w:val="003D76D3"/>
    <w:rsid w:val="003F36EC"/>
    <w:rsid w:val="00444236"/>
    <w:rsid w:val="00447219"/>
    <w:rsid w:val="00461356"/>
    <w:rsid w:val="00470B94"/>
    <w:rsid w:val="004B4870"/>
    <w:rsid w:val="004C179B"/>
    <w:rsid w:val="004D22BC"/>
    <w:rsid w:val="005278F9"/>
    <w:rsid w:val="005310FC"/>
    <w:rsid w:val="00586FEA"/>
    <w:rsid w:val="00596086"/>
    <w:rsid w:val="005A1807"/>
    <w:rsid w:val="005B5555"/>
    <w:rsid w:val="005C33C6"/>
    <w:rsid w:val="00601FCE"/>
    <w:rsid w:val="006321D4"/>
    <w:rsid w:val="00654B28"/>
    <w:rsid w:val="00661013"/>
    <w:rsid w:val="006A3783"/>
    <w:rsid w:val="006F38CE"/>
    <w:rsid w:val="00700544"/>
    <w:rsid w:val="007214A9"/>
    <w:rsid w:val="00730B2F"/>
    <w:rsid w:val="00773D6C"/>
    <w:rsid w:val="00782658"/>
    <w:rsid w:val="007C7805"/>
    <w:rsid w:val="00802E6D"/>
    <w:rsid w:val="00814740"/>
    <w:rsid w:val="00836749"/>
    <w:rsid w:val="00876534"/>
    <w:rsid w:val="008B1A92"/>
    <w:rsid w:val="008C7F91"/>
    <w:rsid w:val="008E276B"/>
    <w:rsid w:val="008E467D"/>
    <w:rsid w:val="0091357E"/>
    <w:rsid w:val="00914FFB"/>
    <w:rsid w:val="009438B9"/>
    <w:rsid w:val="00961CD7"/>
    <w:rsid w:val="009C629E"/>
    <w:rsid w:val="00A20797"/>
    <w:rsid w:val="00A20E3D"/>
    <w:rsid w:val="00A21053"/>
    <w:rsid w:val="00A71CE5"/>
    <w:rsid w:val="00A90B78"/>
    <w:rsid w:val="00AD256A"/>
    <w:rsid w:val="00AE6E16"/>
    <w:rsid w:val="00AF1407"/>
    <w:rsid w:val="00B032EA"/>
    <w:rsid w:val="00B3635B"/>
    <w:rsid w:val="00B425D6"/>
    <w:rsid w:val="00B55C1E"/>
    <w:rsid w:val="00B90782"/>
    <w:rsid w:val="00BB7A9F"/>
    <w:rsid w:val="00BD4AF3"/>
    <w:rsid w:val="00C017F0"/>
    <w:rsid w:val="00C06622"/>
    <w:rsid w:val="00C530D7"/>
    <w:rsid w:val="00C61A70"/>
    <w:rsid w:val="00C933CB"/>
    <w:rsid w:val="00CA0E07"/>
    <w:rsid w:val="00CA293F"/>
    <w:rsid w:val="00D26E4E"/>
    <w:rsid w:val="00D3389A"/>
    <w:rsid w:val="00D340E0"/>
    <w:rsid w:val="00D772F0"/>
    <w:rsid w:val="00D93CE8"/>
    <w:rsid w:val="00DF6A54"/>
    <w:rsid w:val="00E359F0"/>
    <w:rsid w:val="00E446A5"/>
    <w:rsid w:val="00E62A5C"/>
    <w:rsid w:val="00E777C3"/>
    <w:rsid w:val="00EA17EA"/>
    <w:rsid w:val="00ED2928"/>
    <w:rsid w:val="00F04699"/>
    <w:rsid w:val="00F571E2"/>
    <w:rsid w:val="00F8261F"/>
    <w:rsid w:val="00F91E8F"/>
    <w:rsid w:val="00FB706A"/>
    <w:rsid w:val="00FE1BC9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39C9"/>
  <w15:docId w15:val="{E9CE9A1D-BBA9-4B36-AA03-81B04076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9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B48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80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73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Ideol2</cp:lastModifiedBy>
  <cp:revision>2</cp:revision>
  <cp:lastPrinted>2023-01-12T07:33:00Z</cp:lastPrinted>
  <dcterms:created xsi:type="dcterms:W3CDTF">2023-01-19T12:20:00Z</dcterms:created>
  <dcterms:modified xsi:type="dcterms:W3CDTF">2023-01-19T12:20:00Z</dcterms:modified>
</cp:coreProperties>
</file>