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C8A4" w14:textId="77777777" w:rsidR="00C71F12" w:rsidRPr="00C71F12" w:rsidRDefault="00C71F12" w:rsidP="00C71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12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74A315A4" w14:textId="77777777" w:rsidR="00C71F12" w:rsidRDefault="00C71F12" w:rsidP="00C71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12">
        <w:rPr>
          <w:rFonts w:ascii="Times New Roman" w:hAnsi="Times New Roman" w:cs="Times New Roman"/>
          <w:b/>
          <w:sz w:val="28"/>
          <w:szCs w:val="28"/>
        </w:rPr>
        <w:t>работы постоянно действующих молодежных площадок</w:t>
      </w:r>
    </w:p>
    <w:p w14:paraId="2F821B28" w14:textId="77777777" w:rsidR="00C71F12" w:rsidRDefault="00C71F12" w:rsidP="00E579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12">
        <w:rPr>
          <w:rFonts w:ascii="Times New Roman" w:hAnsi="Times New Roman" w:cs="Times New Roman"/>
          <w:b/>
          <w:sz w:val="28"/>
          <w:szCs w:val="28"/>
        </w:rPr>
        <w:t xml:space="preserve"> в Новогрудском районе</w:t>
      </w:r>
    </w:p>
    <w:tbl>
      <w:tblPr>
        <w:tblStyle w:val="a3"/>
        <w:tblpPr w:leftFromText="180" w:rightFromText="180" w:vertAnchor="text" w:tblpX="-459" w:tblpY="1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28"/>
        <w:gridCol w:w="2424"/>
        <w:gridCol w:w="2930"/>
        <w:gridCol w:w="3697"/>
      </w:tblGrid>
      <w:tr w:rsidR="00E57927" w:rsidRPr="00D7246E" w14:paraId="6D9D2786" w14:textId="77777777" w:rsidTr="004C7F09">
        <w:tc>
          <w:tcPr>
            <w:tcW w:w="803" w:type="dxa"/>
            <w:gridSpan w:val="2"/>
          </w:tcPr>
          <w:p w14:paraId="2D589AA2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24" w:type="dxa"/>
          </w:tcPr>
          <w:p w14:paraId="3B310F2B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площадки</w:t>
            </w:r>
          </w:p>
        </w:tc>
        <w:tc>
          <w:tcPr>
            <w:tcW w:w="2930" w:type="dxa"/>
          </w:tcPr>
          <w:p w14:paraId="641FC80D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697" w:type="dxa"/>
          </w:tcPr>
          <w:p w14:paraId="324A75FD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4C7F09" w:rsidRPr="00D7246E" w14:paraId="0527AD52" w14:textId="77777777" w:rsidTr="004C7F09">
        <w:tc>
          <w:tcPr>
            <w:tcW w:w="3227" w:type="dxa"/>
            <w:gridSpan w:val="3"/>
          </w:tcPr>
          <w:p w14:paraId="41023DDC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14:paraId="0E0BF645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b/>
                <w:sz w:val="24"/>
                <w:szCs w:val="24"/>
              </w:rPr>
              <w:t>Июнь,</w:t>
            </w:r>
          </w:p>
          <w:p w14:paraId="7BF36445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b/>
                <w:sz w:val="24"/>
                <w:szCs w:val="24"/>
              </w:rPr>
              <w:t>июль - август</w:t>
            </w:r>
          </w:p>
        </w:tc>
        <w:tc>
          <w:tcPr>
            <w:tcW w:w="3697" w:type="dxa"/>
          </w:tcPr>
          <w:p w14:paraId="435A958A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09" w:rsidRPr="00D7246E" w14:paraId="0616BED0" w14:textId="77777777" w:rsidTr="004C7F09">
        <w:tc>
          <w:tcPr>
            <w:tcW w:w="675" w:type="dxa"/>
          </w:tcPr>
          <w:p w14:paraId="5E30E2A0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14:paraId="14730B0A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Валевский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</w:p>
        </w:tc>
        <w:tc>
          <w:tcPr>
            <w:tcW w:w="2930" w:type="dxa"/>
            <w:vMerge w:val="restart"/>
          </w:tcPr>
          <w:p w14:paraId="1C7B3C3A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3C63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6819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D6184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0E5F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B3173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4C193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Среда-пятница</w:t>
            </w:r>
          </w:p>
          <w:p w14:paraId="3052F21B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10.00.-13.00.</w:t>
            </w:r>
          </w:p>
          <w:p w14:paraId="791EB725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15.00.-20.00.</w:t>
            </w:r>
          </w:p>
          <w:p w14:paraId="2A64EF45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BE209" w14:textId="77777777" w:rsidR="004C7F09" w:rsidRPr="00D7246E" w:rsidRDefault="004C7F09" w:rsidP="004C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B6768" w14:textId="77777777" w:rsidR="004C7F09" w:rsidRPr="00D7246E" w:rsidRDefault="004C7F09" w:rsidP="004C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Суббота- 12.00.-15.00.</w:t>
            </w:r>
          </w:p>
          <w:p w14:paraId="369AEF9A" w14:textId="77777777" w:rsidR="004C7F09" w:rsidRPr="00D7246E" w:rsidRDefault="004C7F09" w:rsidP="004C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17.00.-22.00.</w:t>
            </w:r>
          </w:p>
          <w:p w14:paraId="70E6B34B" w14:textId="77777777" w:rsidR="004C7F09" w:rsidRPr="00D7246E" w:rsidRDefault="004C7F09" w:rsidP="004C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47F8" w14:textId="77777777" w:rsidR="004C7F09" w:rsidRPr="00D7246E" w:rsidRDefault="004C7F09" w:rsidP="004C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DB86" w14:textId="77777777" w:rsidR="004C7F09" w:rsidRPr="00D7246E" w:rsidRDefault="004C7F09" w:rsidP="004C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515462C5" w14:textId="77777777" w:rsidR="004C7F09" w:rsidRPr="00D7246E" w:rsidRDefault="004C7F09" w:rsidP="004C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10.00.-13.00.</w:t>
            </w:r>
          </w:p>
          <w:p w14:paraId="2D5DF729" w14:textId="77777777" w:rsidR="004C7F09" w:rsidRPr="00D7246E" w:rsidRDefault="004C7F09" w:rsidP="004C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15.00.-20.00.</w:t>
            </w:r>
          </w:p>
        </w:tc>
        <w:tc>
          <w:tcPr>
            <w:tcW w:w="3697" w:type="dxa"/>
            <w:vMerge w:val="restart"/>
          </w:tcPr>
          <w:p w14:paraId="08DFA056" w14:textId="77777777" w:rsidR="004C7F09" w:rsidRPr="00D7246E" w:rsidRDefault="00F80273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C7F09" w:rsidRPr="00D72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https://nov-centr.of.by/o-nas/</w:t>
              </w:r>
            </w:hyperlink>
          </w:p>
        </w:tc>
      </w:tr>
      <w:tr w:rsidR="004C7F09" w:rsidRPr="00D7246E" w14:paraId="22C6773F" w14:textId="77777777" w:rsidTr="004C7F09">
        <w:tc>
          <w:tcPr>
            <w:tcW w:w="675" w:type="dxa"/>
          </w:tcPr>
          <w:p w14:paraId="31A2F48D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14:paraId="538C8789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Вселюбский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0" w:type="dxa"/>
            <w:vMerge/>
          </w:tcPr>
          <w:p w14:paraId="51386318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7B3E5EC4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07901FB6" w14:textId="77777777" w:rsidTr="004C7F09">
        <w:tc>
          <w:tcPr>
            <w:tcW w:w="675" w:type="dxa"/>
          </w:tcPr>
          <w:p w14:paraId="32D9710C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14:paraId="5AD2A5EF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Воробьевичский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СДК – ЦТТ</w:t>
            </w:r>
          </w:p>
        </w:tc>
        <w:tc>
          <w:tcPr>
            <w:tcW w:w="2930" w:type="dxa"/>
            <w:vMerge/>
          </w:tcPr>
          <w:p w14:paraId="5E34B417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26EDB045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75409D48" w14:textId="77777777" w:rsidTr="004C7F09">
        <w:tc>
          <w:tcPr>
            <w:tcW w:w="675" w:type="dxa"/>
          </w:tcPr>
          <w:p w14:paraId="3F1D3806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14:paraId="5EFB0CC7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Брольникский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0" w:type="dxa"/>
            <w:vMerge/>
          </w:tcPr>
          <w:p w14:paraId="60261CE3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312F0E34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37D3C219" w14:textId="77777777" w:rsidTr="004C7F09">
        <w:tc>
          <w:tcPr>
            <w:tcW w:w="675" w:type="dxa"/>
          </w:tcPr>
          <w:p w14:paraId="4ADEBC6E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14:paraId="5DEFA9BE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0" w:type="dxa"/>
            <w:vMerge/>
          </w:tcPr>
          <w:p w14:paraId="4E4FB96F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6389C83D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5C00A512" w14:textId="77777777" w:rsidTr="004C7F09">
        <w:tc>
          <w:tcPr>
            <w:tcW w:w="675" w:type="dxa"/>
          </w:tcPr>
          <w:p w14:paraId="51CA0F2D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14:paraId="4FB4FFDF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Ладеникский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0" w:type="dxa"/>
            <w:vMerge/>
          </w:tcPr>
          <w:p w14:paraId="6DC8F5A3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51845012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360847F4" w14:textId="77777777" w:rsidTr="004C7F09">
        <w:tc>
          <w:tcPr>
            <w:tcW w:w="675" w:type="dxa"/>
          </w:tcPr>
          <w:p w14:paraId="1FC977E9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14:paraId="0F09ED5B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Любчанский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</w:tc>
        <w:tc>
          <w:tcPr>
            <w:tcW w:w="2930" w:type="dxa"/>
            <w:vMerge/>
          </w:tcPr>
          <w:p w14:paraId="0AE36905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514097B1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212FD67C" w14:textId="77777777" w:rsidTr="004C7F09">
        <w:tc>
          <w:tcPr>
            <w:tcW w:w="675" w:type="dxa"/>
          </w:tcPr>
          <w:p w14:paraId="76BD2FA2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14:paraId="52D94B71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Хоросицкий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0" w:type="dxa"/>
            <w:vMerge/>
          </w:tcPr>
          <w:p w14:paraId="753015F9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50C7EF30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6F9FB276" w14:textId="77777777" w:rsidTr="004C7F09">
        <w:tc>
          <w:tcPr>
            <w:tcW w:w="675" w:type="dxa"/>
          </w:tcPr>
          <w:p w14:paraId="434428EA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14:paraId="28E278FE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Петревичский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0" w:type="dxa"/>
            <w:vMerge/>
          </w:tcPr>
          <w:p w14:paraId="134875E7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5DDFD949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7EFC96FB" w14:textId="77777777" w:rsidTr="004C7F09">
        <w:tc>
          <w:tcPr>
            <w:tcW w:w="675" w:type="dxa"/>
          </w:tcPr>
          <w:p w14:paraId="5C8E5D1D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</w:tcPr>
          <w:p w14:paraId="5C97124D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Щорсовский </w:t>
            </w:r>
          </w:p>
          <w:p w14:paraId="2AA5FBFA" w14:textId="77777777" w:rsidR="004C7F09" w:rsidRPr="00D7246E" w:rsidRDefault="004C7F09" w:rsidP="004C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СДК-ЦТТ</w:t>
            </w:r>
          </w:p>
        </w:tc>
        <w:tc>
          <w:tcPr>
            <w:tcW w:w="2930" w:type="dxa"/>
            <w:vMerge/>
          </w:tcPr>
          <w:p w14:paraId="3CC05DCB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3ADB0286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1AF27C07" w14:textId="77777777" w:rsidTr="004C7F09">
        <w:tc>
          <w:tcPr>
            <w:tcW w:w="675" w:type="dxa"/>
          </w:tcPr>
          <w:p w14:paraId="3B392640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</w:tcPr>
          <w:p w14:paraId="1A7D43E3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Налибокский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СК-библиотека</w:t>
            </w:r>
          </w:p>
        </w:tc>
        <w:tc>
          <w:tcPr>
            <w:tcW w:w="2930" w:type="dxa"/>
            <w:vMerge/>
          </w:tcPr>
          <w:p w14:paraId="52A21EC0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308289F0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13434CF4" w14:textId="77777777" w:rsidTr="004C7F09">
        <w:tc>
          <w:tcPr>
            <w:tcW w:w="675" w:type="dxa"/>
          </w:tcPr>
          <w:p w14:paraId="638CE917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</w:tcPr>
          <w:p w14:paraId="2FD6FB50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Отминовский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30" w:type="dxa"/>
            <w:vMerge/>
          </w:tcPr>
          <w:p w14:paraId="6573EB60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2B19AE5F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2119D394" w14:textId="77777777" w:rsidTr="004C7F09">
        <w:tc>
          <w:tcPr>
            <w:tcW w:w="675" w:type="dxa"/>
          </w:tcPr>
          <w:p w14:paraId="17EBE956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</w:tcPr>
          <w:p w14:paraId="506340AA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Бенинский СК-библиотека</w:t>
            </w:r>
          </w:p>
        </w:tc>
        <w:tc>
          <w:tcPr>
            <w:tcW w:w="2930" w:type="dxa"/>
            <w:vMerge/>
          </w:tcPr>
          <w:p w14:paraId="0AB48AFC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4B449520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09C1D1CE" w14:textId="77777777" w:rsidTr="004C7F09">
        <w:tc>
          <w:tcPr>
            <w:tcW w:w="675" w:type="dxa"/>
          </w:tcPr>
          <w:p w14:paraId="76D69E44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</w:tcPr>
          <w:p w14:paraId="22829E2D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Вересковский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СК-библиотека</w:t>
            </w:r>
          </w:p>
        </w:tc>
        <w:tc>
          <w:tcPr>
            <w:tcW w:w="2930" w:type="dxa"/>
            <w:vMerge/>
          </w:tcPr>
          <w:p w14:paraId="07FAE76A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3F8C706D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09A0E89D" w14:textId="77777777" w:rsidTr="004C7F09">
        <w:tc>
          <w:tcPr>
            <w:tcW w:w="675" w:type="dxa"/>
          </w:tcPr>
          <w:p w14:paraId="6B9A74E5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</w:tcPr>
          <w:p w14:paraId="1F8363B7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Невдянский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СК-библиотека</w:t>
            </w:r>
          </w:p>
        </w:tc>
        <w:tc>
          <w:tcPr>
            <w:tcW w:w="2930" w:type="dxa"/>
            <w:vMerge/>
          </w:tcPr>
          <w:p w14:paraId="0E9513F6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082B8BDA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09" w:rsidRPr="00D7246E" w14:paraId="402254CC" w14:textId="77777777" w:rsidTr="004C7F09">
        <w:tc>
          <w:tcPr>
            <w:tcW w:w="675" w:type="dxa"/>
          </w:tcPr>
          <w:p w14:paraId="7D088E45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</w:tcPr>
          <w:p w14:paraId="4C46F8F5" w14:textId="77777777" w:rsidR="004C7F09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Районный центр культуры и народного творчества</w:t>
            </w:r>
          </w:p>
        </w:tc>
        <w:tc>
          <w:tcPr>
            <w:tcW w:w="2930" w:type="dxa"/>
          </w:tcPr>
          <w:p w14:paraId="59C9ADA3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9172FDE" w14:textId="77777777" w:rsidR="004C7F09" w:rsidRPr="00D7246E" w:rsidRDefault="004C7F09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8.30.-21.00.</w:t>
            </w:r>
          </w:p>
        </w:tc>
        <w:tc>
          <w:tcPr>
            <w:tcW w:w="3697" w:type="dxa"/>
          </w:tcPr>
          <w:p w14:paraId="79940F78" w14:textId="77777777" w:rsidR="004C7F09" w:rsidRPr="00D7246E" w:rsidRDefault="00F80273" w:rsidP="00D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7F09" w:rsidRPr="00D72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https://nov-centr.of.by/o-nas/</w:t>
              </w:r>
            </w:hyperlink>
          </w:p>
        </w:tc>
      </w:tr>
      <w:tr w:rsidR="00E57927" w:rsidRPr="00D7246E" w14:paraId="00CD8E81" w14:textId="77777777" w:rsidTr="004C7F09">
        <w:tc>
          <w:tcPr>
            <w:tcW w:w="675" w:type="dxa"/>
          </w:tcPr>
          <w:p w14:paraId="001BE6A9" w14:textId="77777777" w:rsidR="00E57927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</w:tcPr>
          <w:p w14:paraId="496C9EFC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Стадион Комсомолец, ул. </w:t>
            </w: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Спортовая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, 26,А</w:t>
            </w:r>
          </w:p>
        </w:tc>
        <w:tc>
          <w:tcPr>
            <w:tcW w:w="2930" w:type="dxa"/>
          </w:tcPr>
          <w:p w14:paraId="671C0F39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Ежедневно – 8.00.-22.00.</w:t>
            </w:r>
          </w:p>
        </w:tc>
        <w:tc>
          <w:tcPr>
            <w:tcW w:w="3697" w:type="dxa"/>
          </w:tcPr>
          <w:p w14:paraId="3A80F897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7" w:rsidRPr="00D7246E" w14:paraId="0C1A224F" w14:textId="77777777" w:rsidTr="004C7F09">
        <w:tc>
          <w:tcPr>
            <w:tcW w:w="675" w:type="dxa"/>
          </w:tcPr>
          <w:p w14:paraId="68E08F93" w14:textId="77777777" w:rsidR="00E57927" w:rsidRPr="00D7246E" w:rsidRDefault="00453F90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</w:tcPr>
          <w:p w14:paraId="09F0FAC2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ФОК «Лидер</w:t>
            </w:r>
            <w:r w:rsidR="00A03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Дроздовича</w:t>
            </w:r>
            <w:proofErr w:type="spellEnd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, 9/А</w:t>
            </w:r>
          </w:p>
        </w:tc>
        <w:tc>
          <w:tcPr>
            <w:tcW w:w="2930" w:type="dxa"/>
          </w:tcPr>
          <w:p w14:paraId="7CD0A92F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Ежедневно – 8.00.-22.00.</w:t>
            </w:r>
          </w:p>
        </w:tc>
        <w:tc>
          <w:tcPr>
            <w:tcW w:w="3697" w:type="dxa"/>
          </w:tcPr>
          <w:p w14:paraId="6BF75F91" w14:textId="77777777" w:rsidR="00E57927" w:rsidRPr="00D7246E" w:rsidRDefault="00F80273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7927" w:rsidRPr="00D72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https://dush2novogrudok.schools.by</w:t>
              </w:r>
            </w:hyperlink>
            <w:r w:rsidR="00E57927"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7927" w:rsidRPr="00D7246E" w14:paraId="7AA7241A" w14:textId="77777777" w:rsidTr="004C7F09">
        <w:tc>
          <w:tcPr>
            <w:tcW w:w="675" w:type="dxa"/>
          </w:tcPr>
          <w:p w14:paraId="61A2E213" w14:textId="77777777" w:rsidR="00E57927" w:rsidRPr="00D7246E" w:rsidRDefault="004C7F09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</w:tcPr>
          <w:p w14:paraId="40C7E7A4" w14:textId="77777777" w:rsidR="00E57927" w:rsidRPr="00D7246E" w:rsidRDefault="00E57927" w:rsidP="004A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4A7ED0">
              <w:rPr>
                <w:rFonts w:ascii="Times New Roman" w:hAnsi="Times New Roman" w:cs="Times New Roman"/>
                <w:sz w:val="24"/>
                <w:szCs w:val="24"/>
              </w:rPr>
              <w:t>УО «НГАК</w:t>
            </w: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2930" w:type="dxa"/>
          </w:tcPr>
          <w:p w14:paraId="500E5844" w14:textId="77777777" w:rsidR="00E57927" w:rsidRPr="00D7246E" w:rsidRDefault="00453F90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– 8.00.-23</w:t>
            </w:r>
            <w:r w:rsidRPr="00453F9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3697" w:type="dxa"/>
          </w:tcPr>
          <w:p w14:paraId="515D12CD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90" w:rsidRPr="00D7246E" w14:paraId="78DC1616" w14:textId="77777777" w:rsidTr="004C7F09">
        <w:tc>
          <w:tcPr>
            <w:tcW w:w="675" w:type="dxa"/>
          </w:tcPr>
          <w:p w14:paraId="7920ED48" w14:textId="77777777" w:rsidR="00453F90" w:rsidRPr="00D7246E" w:rsidRDefault="00453F90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</w:tcPr>
          <w:p w14:paraId="7F3BDC76" w14:textId="77777777" w:rsidR="00453F90" w:rsidRPr="00453F90" w:rsidRDefault="00453F90" w:rsidP="0045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0">
              <w:rPr>
                <w:rFonts w:ascii="Times New Roman" w:hAnsi="Times New Roman" w:cs="Times New Roman"/>
                <w:sz w:val="24"/>
                <w:szCs w:val="24"/>
              </w:rPr>
              <w:t xml:space="preserve">Учебно-спортивное учреждение </w:t>
            </w:r>
          </w:p>
          <w:p w14:paraId="36859E11" w14:textId="77777777" w:rsidR="00453F90" w:rsidRDefault="00453F90" w:rsidP="0045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90">
              <w:rPr>
                <w:rFonts w:ascii="Times New Roman" w:hAnsi="Times New Roman" w:cs="Times New Roman"/>
                <w:sz w:val="24"/>
                <w:szCs w:val="24"/>
              </w:rPr>
              <w:t>«Новогрудская детско-юношеская спортивная школа №1»</w:t>
            </w:r>
          </w:p>
          <w:p w14:paraId="3F0DCE1D" w14:textId="77777777" w:rsidR="00453F90" w:rsidRPr="00D7246E" w:rsidRDefault="00453F90" w:rsidP="0045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Парковая,3</w:t>
            </w:r>
          </w:p>
        </w:tc>
        <w:tc>
          <w:tcPr>
            <w:tcW w:w="2930" w:type="dxa"/>
          </w:tcPr>
          <w:p w14:paraId="0FA90382" w14:textId="77777777" w:rsidR="00453F90" w:rsidRDefault="00453F90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61F844F4" w14:textId="77777777" w:rsidR="00453F90" w:rsidRPr="00D7246E" w:rsidRDefault="00453F90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8.00.-17.00.</w:t>
            </w:r>
          </w:p>
        </w:tc>
        <w:tc>
          <w:tcPr>
            <w:tcW w:w="3697" w:type="dxa"/>
          </w:tcPr>
          <w:p w14:paraId="0C7A1D5C" w14:textId="77777777" w:rsidR="00453F90" w:rsidRDefault="00F80273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3F90" w:rsidRPr="008D4B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https://sportsh-nov.schools.by</w:t>
              </w:r>
            </w:hyperlink>
          </w:p>
          <w:p w14:paraId="43C5084C" w14:textId="77777777" w:rsidR="00453F90" w:rsidRPr="00D7246E" w:rsidRDefault="00453F90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7" w:rsidRPr="00D7246E" w14:paraId="1D3DD0DB" w14:textId="77777777" w:rsidTr="004C7F09">
        <w:tc>
          <w:tcPr>
            <w:tcW w:w="675" w:type="dxa"/>
          </w:tcPr>
          <w:p w14:paraId="2E4838F6" w14:textId="77777777" w:rsidR="00E57927" w:rsidRPr="00D7246E" w:rsidRDefault="00453F90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</w:tcPr>
          <w:p w14:paraId="23BE0FA8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 xml:space="preserve">Оз. Молодежное, ул. </w:t>
            </w:r>
            <w:proofErr w:type="spellStart"/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Дроздовича</w:t>
            </w:r>
            <w:proofErr w:type="spellEnd"/>
          </w:p>
        </w:tc>
        <w:tc>
          <w:tcPr>
            <w:tcW w:w="2930" w:type="dxa"/>
          </w:tcPr>
          <w:p w14:paraId="4D6B7526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697" w:type="dxa"/>
          </w:tcPr>
          <w:p w14:paraId="2E7A19D5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7" w:rsidRPr="00D7246E" w14:paraId="2E210469" w14:textId="77777777" w:rsidTr="004C7F09">
        <w:tc>
          <w:tcPr>
            <w:tcW w:w="675" w:type="dxa"/>
          </w:tcPr>
          <w:p w14:paraId="6782182E" w14:textId="77777777" w:rsidR="00E57927" w:rsidRPr="00D7246E" w:rsidRDefault="00453F90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</w:tcPr>
          <w:p w14:paraId="04E68683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ГУО «Новогрудский центр творчества детей и молодежи», ул. Красноармейская, 1</w:t>
            </w:r>
          </w:p>
        </w:tc>
        <w:tc>
          <w:tcPr>
            <w:tcW w:w="2930" w:type="dxa"/>
          </w:tcPr>
          <w:p w14:paraId="1AC3155A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916D54B" w14:textId="77777777" w:rsidR="00FF36EE" w:rsidRPr="00D7246E" w:rsidRDefault="00FF36EE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9.00 -17.30</w:t>
            </w:r>
            <w:r w:rsidR="00A03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14:paraId="0C016F8C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7" w:rsidRPr="00D7246E" w14:paraId="17012441" w14:textId="77777777" w:rsidTr="004C7F09">
        <w:tc>
          <w:tcPr>
            <w:tcW w:w="675" w:type="dxa"/>
          </w:tcPr>
          <w:p w14:paraId="43B2EC9D" w14:textId="77777777" w:rsidR="00E57927" w:rsidRPr="00D7246E" w:rsidRDefault="00FF36EE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  <w:gridSpan w:val="2"/>
          </w:tcPr>
          <w:p w14:paraId="422C0CEA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ГУК «Новогрудская районная библиотека», ул. 1 Мая, 1</w:t>
            </w:r>
          </w:p>
        </w:tc>
        <w:tc>
          <w:tcPr>
            <w:tcW w:w="2930" w:type="dxa"/>
          </w:tcPr>
          <w:p w14:paraId="2EF84A98" w14:textId="77777777" w:rsidR="00E57927" w:rsidRPr="00D7246E" w:rsidRDefault="00A031CB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</w:t>
            </w:r>
            <w:r w:rsidR="00E57927" w:rsidRPr="00D72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6527E0B" w14:textId="77777777" w:rsidR="00E57927" w:rsidRPr="00D7246E" w:rsidRDefault="00E57927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9.00.-19.00</w:t>
            </w:r>
          </w:p>
          <w:p w14:paraId="25BA10CA" w14:textId="77777777" w:rsidR="00E57927" w:rsidRPr="00D7246E" w:rsidRDefault="00E57927" w:rsidP="00E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CFF9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  <w:p w14:paraId="4891854F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9.00.-13.00.</w:t>
            </w:r>
          </w:p>
          <w:p w14:paraId="11B3F94D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14.-18.00.</w:t>
            </w:r>
          </w:p>
        </w:tc>
        <w:tc>
          <w:tcPr>
            <w:tcW w:w="3697" w:type="dxa"/>
          </w:tcPr>
          <w:p w14:paraId="406FAB08" w14:textId="77777777" w:rsidR="00E57927" w:rsidRPr="00D7246E" w:rsidRDefault="00F80273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7927" w:rsidRPr="00D72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https://novcrb.grodno.by/rasklad/</w:t>
              </w:r>
            </w:hyperlink>
          </w:p>
        </w:tc>
      </w:tr>
      <w:tr w:rsidR="001E0AAC" w:rsidRPr="00D7246E" w14:paraId="2C2F92CE" w14:textId="77777777" w:rsidTr="004C7F09">
        <w:tc>
          <w:tcPr>
            <w:tcW w:w="675" w:type="dxa"/>
          </w:tcPr>
          <w:p w14:paraId="21D89CFE" w14:textId="77777777" w:rsidR="001E0AAC" w:rsidRPr="00D7246E" w:rsidRDefault="00FF36EE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</w:tcPr>
          <w:p w14:paraId="0E0B8BC7" w14:textId="77777777" w:rsidR="001E0AAC" w:rsidRPr="00D7246E" w:rsidRDefault="001E0AAC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AC">
              <w:rPr>
                <w:rFonts w:ascii="Times New Roman" w:hAnsi="Times New Roman" w:cs="Times New Roman"/>
                <w:sz w:val="24"/>
                <w:szCs w:val="24"/>
              </w:rPr>
              <w:t>Новогрудский районный Центр ремесел</w:t>
            </w:r>
          </w:p>
        </w:tc>
        <w:tc>
          <w:tcPr>
            <w:tcW w:w="2930" w:type="dxa"/>
          </w:tcPr>
          <w:p w14:paraId="6BFDFA0D" w14:textId="77777777" w:rsidR="001E0AAC" w:rsidRPr="00D7246E" w:rsidRDefault="001E0AAC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AAC">
              <w:rPr>
                <w:rFonts w:ascii="Times New Roman" w:hAnsi="Times New Roman" w:cs="Times New Roman"/>
                <w:sz w:val="24"/>
                <w:szCs w:val="24"/>
              </w:rPr>
              <w:t>торник-воскресенье  8:30-13:00; 14:00-18:00</w:t>
            </w:r>
          </w:p>
        </w:tc>
        <w:tc>
          <w:tcPr>
            <w:tcW w:w="3697" w:type="dxa"/>
          </w:tcPr>
          <w:p w14:paraId="096EBDBC" w14:textId="77777777" w:rsidR="001E0AAC" w:rsidRPr="001E0AAC" w:rsidRDefault="00F80273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0AAC" w:rsidRPr="001E0A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https://nov-centr.of.by/o-nas/</w:t>
              </w:r>
            </w:hyperlink>
          </w:p>
          <w:p w14:paraId="78719642" w14:textId="77777777" w:rsidR="001E0AAC" w:rsidRPr="001E0AAC" w:rsidRDefault="001E0AAC" w:rsidP="001E0AAC">
            <w:pPr>
              <w:jc w:val="center"/>
              <w:rPr>
                <w:rFonts w:ascii="Times New Roman" w:hAnsi="Times New Roman" w:cs="Times New Roman"/>
              </w:rPr>
            </w:pPr>
            <w:r w:rsidRPr="001E0AAC">
              <w:rPr>
                <w:rFonts w:ascii="Times New Roman" w:hAnsi="Times New Roman" w:cs="Times New Roman"/>
              </w:rPr>
              <w:cr/>
            </w:r>
          </w:p>
          <w:p w14:paraId="389E4E53" w14:textId="77777777" w:rsidR="001E0AAC" w:rsidRPr="001E0AAC" w:rsidRDefault="001E0AAC" w:rsidP="001E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927" w:rsidRPr="00D7246E" w14:paraId="086CB6C1" w14:textId="77777777" w:rsidTr="004C7F09">
        <w:tc>
          <w:tcPr>
            <w:tcW w:w="675" w:type="dxa"/>
          </w:tcPr>
          <w:p w14:paraId="381FBBB5" w14:textId="77777777" w:rsidR="00E57927" w:rsidRPr="00D7246E" w:rsidRDefault="00FF36EE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</w:tcPr>
          <w:p w14:paraId="3470E48C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930" w:type="dxa"/>
          </w:tcPr>
          <w:p w14:paraId="69FCA7DF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  <w:p w14:paraId="1CC10E20" w14:textId="77777777" w:rsidR="00E57927" w:rsidRPr="00D7246E" w:rsidRDefault="00A031CB" w:rsidP="00FF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14.00.-18</w:t>
            </w:r>
            <w:r w:rsidR="00E57927" w:rsidRPr="00D7246E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14:paraId="35479B9F" w14:textId="77777777" w:rsidR="00E57927" w:rsidRPr="00D7246E" w:rsidRDefault="00E57927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E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  <w:p w14:paraId="1729ECDE" w14:textId="77777777" w:rsidR="00E57927" w:rsidRPr="00D7246E" w:rsidRDefault="00FF36EE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11.00.-18</w:t>
            </w:r>
            <w:r w:rsidR="00E57927" w:rsidRPr="00D7246E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3697" w:type="dxa"/>
          </w:tcPr>
          <w:p w14:paraId="3E70CCC7" w14:textId="77777777" w:rsidR="00E57927" w:rsidRPr="00D7246E" w:rsidRDefault="00F80273" w:rsidP="00DD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70BE" w:rsidRPr="00D724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https://nov-centr.of.by/o-nas/</w:t>
              </w:r>
            </w:hyperlink>
          </w:p>
        </w:tc>
      </w:tr>
    </w:tbl>
    <w:p w14:paraId="4DABB007" w14:textId="77777777" w:rsidR="001E0AAC" w:rsidRPr="00D7246E" w:rsidRDefault="001E0AAC" w:rsidP="00DD0A88">
      <w:pPr>
        <w:rPr>
          <w:rFonts w:ascii="Times New Roman" w:hAnsi="Times New Roman" w:cs="Times New Roman"/>
          <w:sz w:val="24"/>
          <w:szCs w:val="24"/>
        </w:rPr>
      </w:pPr>
    </w:p>
    <w:p w14:paraId="4E8CD2EF" w14:textId="77777777" w:rsidR="000846D8" w:rsidRPr="000846D8" w:rsidRDefault="00F80273" w:rsidP="000846D8">
      <w:pPr>
        <w:tabs>
          <w:tab w:val="num" w:pos="360"/>
        </w:tabs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0846D8" w:rsidRPr="000846D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http://novogrudok.grodno-region.by/ru/molodej-ru/</w:t>
        </w:r>
      </w:hyperlink>
      <w:r w:rsidR="000846D8" w:rsidRPr="000846D8">
        <w:rPr>
          <w:rFonts w:ascii="Times New Roman" w:eastAsia="Calibri" w:hAnsi="Times New Roman" w:cs="Times New Roman"/>
          <w:sz w:val="28"/>
          <w:szCs w:val="28"/>
        </w:rPr>
        <w:t xml:space="preserve">  - сайт Новогрудского РИК</w:t>
      </w:r>
    </w:p>
    <w:p w14:paraId="0B85053A" w14:textId="77777777" w:rsidR="00C71F12" w:rsidRDefault="00C71F12" w:rsidP="00C71F12">
      <w:pPr>
        <w:jc w:val="center"/>
      </w:pPr>
    </w:p>
    <w:p w14:paraId="092632DA" w14:textId="77777777" w:rsidR="000846D8" w:rsidRPr="00DD0A88" w:rsidRDefault="000846D8" w:rsidP="006111B7"/>
    <w:p w14:paraId="19799231" w14:textId="77777777" w:rsidR="00815585" w:rsidRDefault="000846D8" w:rsidP="000846D8">
      <w:pPr>
        <w:pStyle w:val="a4"/>
        <w:rPr>
          <w:rFonts w:ascii="Times New Roman" w:hAnsi="Times New Roman" w:cs="Times New Roman"/>
          <w:sz w:val="28"/>
          <w:szCs w:val="28"/>
        </w:rPr>
      </w:pPr>
      <w:r w:rsidRPr="000846D8">
        <w:rPr>
          <w:rFonts w:ascii="Times New Roman" w:hAnsi="Times New Roman" w:cs="Times New Roman"/>
          <w:sz w:val="28"/>
          <w:szCs w:val="28"/>
        </w:rPr>
        <w:t xml:space="preserve">СОГЛАСОВАНО:  </w:t>
      </w:r>
    </w:p>
    <w:p w14:paraId="67EA0FBB" w14:textId="77777777" w:rsidR="001132D8" w:rsidRDefault="001132D8" w:rsidP="000846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РОВД</w:t>
      </w:r>
    </w:p>
    <w:p w14:paraId="196A600A" w14:textId="77777777" w:rsidR="001132D8" w:rsidRDefault="001132D8" w:rsidP="000846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милиции общественной безопасности,</w:t>
      </w:r>
    </w:p>
    <w:p w14:paraId="20F310B7" w14:textId="77777777" w:rsidR="001132D8" w:rsidRPr="000846D8" w:rsidRDefault="001132D8" w:rsidP="000846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милиции 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Буслович</w:t>
      </w:r>
      <w:proofErr w:type="spellEnd"/>
    </w:p>
    <w:p w14:paraId="27D4EEFC" w14:textId="77777777" w:rsidR="00815585" w:rsidRPr="00DD0A88" w:rsidRDefault="00815585"/>
    <w:p w14:paraId="2EE0FD5C" w14:textId="77777777" w:rsidR="00815585" w:rsidRPr="00DD0A88" w:rsidRDefault="00815585"/>
    <w:sectPr w:rsidR="00815585" w:rsidRPr="00DD0A88" w:rsidSect="00E57927">
      <w:type w:val="continuous"/>
      <w:pgSz w:w="11906" w:h="16838" w:code="9"/>
      <w:pgMar w:top="709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B5"/>
    <w:rsid w:val="000846D8"/>
    <w:rsid w:val="000A5231"/>
    <w:rsid w:val="000D3CC6"/>
    <w:rsid w:val="001132D8"/>
    <w:rsid w:val="001359B5"/>
    <w:rsid w:val="0018074E"/>
    <w:rsid w:val="001E0AAC"/>
    <w:rsid w:val="002869E4"/>
    <w:rsid w:val="00453F90"/>
    <w:rsid w:val="004A7ED0"/>
    <w:rsid w:val="004C7F09"/>
    <w:rsid w:val="006111B7"/>
    <w:rsid w:val="00815585"/>
    <w:rsid w:val="0083030A"/>
    <w:rsid w:val="00A031CB"/>
    <w:rsid w:val="00C71F12"/>
    <w:rsid w:val="00CA7A7D"/>
    <w:rsid w:val="00D7246E"/>
    <w:rsid w:val="00DD0A88"/>
    <w:rsid w:val="00E070BE"/>
    <w:rsid w:val="00E57927"/>
    <w:rsid w:val="00EE6F3E"/>
    <w:rsid w:val="00F80273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40C1"/>
  <w15:docId w15:val="{9B668DD4-CA66-45B6-A53D-B66C74B1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1F1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579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rb.grodno.by/raskla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ortsh-nov.schools.b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sh2novogrudok.schools.by" TargetMode="External"/><Relationship Id="rId11" Type="http://schemas.openxmlformats.org/officeDocument/2006/relationships/hyperlink" Target="http://novogrudok.grodno-region.by/ru/molodej-ru/" TargetMode="External"/><Relationship Id="rId5" Type="http://schemas.openxmlformats.org/officeDocument/2006/relationships/hyperlink" Target="https://nov-centr.of.by/o-nas/" TargetMode="External"/><Relationship Id="rId10" Type="http://schemas.openxmlformats.org/officeDocument/2006/relationships/hyperlink" Target="https://nov-centr.of.by/o-nas/" TargetMode="External"/><Relationship Id="rId4" Type="http://schemas.openxmlformats.org/officeDocument/2006/relationships/hyperlink" Target="https://nov-centr.of.by/o-nas/" TargetMode="External"/><Relationship Id="rId9" Type="http://schemas.openxmlformats.org/officeDocument/2006/relationships/hyperlink" Target="https://nov-centr.of.by/o-n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Ideol5</dc:creator>
  <cp:keywords/>
  <dc:description/>
  <cp:lastModifiedBy>Ideol2</cp:lastModifiedBy>
  <cp:revision>2</cp:revision>
  <cp:lastPrinted>2022-06-06T11:25:00Z</cp:lastPrinted>
  <dcterms:created xsi:type="dcterms:W3CDTF">2022-07-11T11:38:00Z</dcterms:created>
  <dcterms:modified xsi:type="dcterms:W3CDTF">2022-07-11T11:38:00Z</dcterms:modified>
</cp:coreProperties>
</file>