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C39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71440DCF" w14:textId="77777777" w:rsidR="00851BBD" w:rsidRDefault="00851BBD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F312575" w14:textId="59C8391E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к Регламенту </w:t>
      </w:r>
    </w:p>
    <w:p w14:paraId="2B76CFAC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административной процедуры, </w:t>
      </w:r>
    </w:p>
    <w:p w14:paraId="0809CEFB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осуществляемой в отношении </w:t>
      </w:r>
    </w:p>
    <w:p w14:paraId="7B563052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субъектов хозяйствования, </w:t>
      </w:r>
    </w:p>
    <w:p w14:paraId="3488C262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по подпункту 8.3.2 «Согласование </w:t>
      </w:r>
    </w:p>
    <w:p w14:paraId="7D960888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перечня товаров, обязательных </w:t>
      </w:r>
    </w:p>
    <w:p w14:paraId="7FD24EED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к наличию для реализации </w:t>
      </w:r>
    </w:p>
    <w:p w14:paraId="422ACE50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в торговом объекте» </w:t>
      </w:r>
    </w:p>
    <w:p w14:paraId="7F39A268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 Форма </w:t>
      </w:r>
    </w:p>
    <w:p w14:paraId="61187DB2" w14:textId="77777777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AF0B5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14:paraId="6A10F777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74A7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уполномоченного органа) </w:t>
      </w:r>
    </w:p>
    <w:p w14:paraId="27F27469" w14:textId="77777777" w:rsidR="004274A7" w:rsidRPr="004274A7" w:rsidRDefault="004274A7" w:rsidP="00427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14:paraId="1B68B45E" w14:textId="77777777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C33EC" w14:textId="277B4EEC" w:rsidR="004274A7" w:rsidRPr="004274A7" w:rsidRDefault="004274A7" w:rsidP="0042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>ЗАЯВЛЕНИЕ</w:t>
      </w:r>
    </w:p>
    <w:p w14:paraId="0CC099F0" w14:textId="408F76DF" w:rsidR="004274A7" w:rsidRPr="004274A7" w:rsidRDefault="004274A7" w:rsidP="0042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>о согласовании перечня товаров, обязательных к наличию для реализации</w:t>
      </w:r>
    </w:p>
    <w:p w14:paraId="53DE3E50" w14:textId="57B4ACAB" w:rsidR="004274A7" w:rsidRDefault="004274A7" w:rsidP="0042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>в торговом объекте</w:t>
      </w:r>
    </w:p>
    <w:p w14:paraId="495103BF" w14:textId="77777777" w:rsidR="004274A7" w:rsidRDefault="004274A7" w:rsidP="0042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4274A7" w14:paraId="76B95D77" w14:textId="77777777" w:rsidTr="00851BBD">
        <w:tc>
          <w:tcPr>
            <w:tcW w:w="10763" w:type="dxa"/>
            <w:tcBorders>
              <w:bottom w:val="single" w:sz="4" w:space="0" w:color="auto"/>
            </w:tcBorders>
          </w:tcPr>
          <w:p w14:paraId="7ACBC7B5" w14:textId="77777777" w:rsidR="004274A7" w:rsidRDefault="004274A7" w:rsidP="004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A7" w14:paraId="7DABD3DC" w14:textId="77777777" w:rsidTr="00851BBD">
        <w:tc>
          <w:tcPr>
            <w:tcW w:w="10763" w:type="dxa"/>
            <w:tcBorders>
              <w:top w:val="single" w:sz="4" w:space="0" w:color="auto"/>
            </w:tcBorders>
          </w:tcPr>
          <w:p w14:paraId="4043A208" w14:textId="4C2C82C0" w:rsidR="004274A7" w:rsidRDefault="00851BBD" w:rsidP="0085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7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и место нахождения юридического лица либо фамилия, собственное имя, отчество (если таковое имеется) и</w:t>
            </w:r>
          </w:p>
        </w:tc>
      </w:tr>
      <w:tr w:rsidR="00851BBD" w14:paraId="5958A80C" w14:textId="77777777" w:rsidTr="00851BBD">
        <w:tc>
          <w:tcPr>
            <w:tcW w:w="10763" w:type="dxa"/>
            <w:tcBorders>
              <w:bottom w:val="single" w:sz="4" w:space="0" w:color="auto"/>
            </w:tcBorders>
          </w:tcPr>
          <w:p w14:paraId="6A264602" w14:textId="77777777" w:rsidR="00851BBD" w:rsidRPr="00851BBD" w:rsidRDefault="00851BBD" w:rsidP="0085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A7" w14:paraId="41587F8B" w14:textId="77777777" w:rsidTr="00851BBD">
        <w:tc>
          <w:tcPr>
            <w:tcW w:w="10763" w:type="dxa"/>
            <w:tcBorders>
              <w:top w:val="single" w:sz="4" w:space="0" w:color="auto"/>
              <w:bottom w:val="single" w:sz="4" w:space="0" w:color="auto"/>
            </w:tcBorders>
          </w:tcPr>
          <w:p w14:paraId="43EB9FA6" w14:textId="723FA7AF" w:rsidR="004274A7" w:rsidRDefault="004274A7" w:rsidP="004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A7" w14:paraId="591B5C6D" w14:textId="77777777" w:rsidTr="00851BBD">
        <w:tc>
          <w:tcPr>
            <w:tcW w:w="10763" w:type="dxa"/>
            <w:tcBorders>
              <w:top w:val="single" w:sz="4" w:space="0" w:color="auto"/>
            </w:tcBorders>
          </w:tcPr>
          <w:p w14:paraId="7B21C1F9" w14:textId="6C5C908C" w:rsidR="004274A7" w:rsidRDefault="00851BBD" w:rsidP="004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7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 индивидуального предпринимателя, учетный номер плательщика, номера контактных телефонов, адрес электронной </w:t>
            </w:r>
          </w:p>
        </w:tc>
      </w:tr>
      <w:tr w:rsidR="00851BBD" w14:paraId="5A55C9B5" w14:textId="77777777" w:rsidTr="00851BBD">
        <w:tc>
          <w:tcPr>
            <w:tcW w:w="10763" w:type="dxa"/>
            <w:tcBorders>
              <w:bottom w:val="single" w:sz="4" w:space="0" w:color="auto"/>
            </w:tcBorders>
          </w:tcPr>
          <w:p w14:paraId="52747FC0" w14:textId="77777777" w:rsidR="00851BBD" w:rsidRPr="00851BBD" w:rsidRDefault="00851BBD" w:rsidP="0042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D" w14:paraId="49A6C3D0" w14:textId="77777777" w:rsidTr="00851BBD">
        <w:tc>
          <w:tcPr>
            <w:tcW w:w="10763" w:type="dxa"/>
            <w:tcBorders>
              <w:top w:val="single" w:sz="4" w:space="0" w:color="auto"/>
            </w:tcBorders>
          </w:tcPr>
          <w:p w14:paraId="219E1C0C" w14:textId="36222BBE" w:rsidR="00851BBD" w:rsidRPr="004274A7" w:rsidRDefault="00851BBD" w:rsidP="00427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4A7">
              <w:rPr>
                <w:rFonts w:ascii="Times New Roman" w:hAnsi="Times New Roman" w:cs="Times New Roman"/>
                <w:sz w:val="18"/>
                <w:szCs w:val="18"/>
              </w:rPr>
              <w:t>почты (при наличии)</w:t>
            </w:r>
          </w:p>
        </w:tc>
      </w:tr>
    </w:tbl>
    <w:p w14:paraId="459C5A74" w14:textId="77777777" w:rsidR="004274A7" w:rsidRPr="004274A7" w:rsidRDefault="004274A7" w:rsidP="00427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489D8" w14:textId="01C05FEC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DDD11" w14:textId="4F10075C" w:rsidR="004274A7" w:rsidRPr="004274A7" w:rsidRDefault="004274A7" w:rsidP="0085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просит согласовать перечень товаров, обязательных к наличию для реализации в торговом объекте (прилагается). </w:t>
      </w:r>
    </w:p>
    <w:p w14:paraId="18B6B3BD" w14:textId="77777777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A15FA" w14:textId="77777777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Приложение: на ___ л. в 1 экз. </w:t>
      </w:r>
    </w:p>
    <w:p w14:paraId="67C9FA20" w14:textId="77777777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6ED49" w14:textId="77777777" w:rsidR="00851BBD" w:rsidRDefault="00851BBD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7747E" w14:textId="77777777" w:rsidR="00851BBD" w:rsidRDefault="00851BBD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851BBD" w14:paraId="139547DF" w14:textId="77777777" w:rsidTr="00851BBD">
        <w:tc>
          <w:tcPr>
            <w:tcW w:w="3587" w:type="dxa"/>
          </w:tcPr>
          <w:p w14:paraId="4345BD61" w14:textId="28661B58" w:rsidR="00851BBD" w:rsidRDefault="00851BBD" w:rsidP="0085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A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 или уполномоченное им лицо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657F1D02" w14:textId="77777777" w:rsidR="00851BBD" w:rsidRDefault="00851BBD" w:rsidP="0042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5888CFB5" w14:textId="77777777" w:rsidR="00851BBD" w:rsidRDefault="00851BBD" w:rsidP="0042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D" w14:paraId="1C5E033E" w14:textId="77777777" w:rsidTr="00851BBD">
        <w:tc>
          <w:tcPr>
            <w:tcW w:w="3587" w:type="dxa"/>
          </w:tcPr>
          <w:p w14:paraId="241A6AA6" w14:textId="77777777" w:rsidR="00851BBD" w:rsidRPr="004274A7" w:rsidRDefault="00851BBD" w:rsidP="0085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247A1F26" w14:textId="2E6927BC" w:rsidR="00851BBD" w:rsidRPr="00851BBD" w:rsidRDefault="00851BBD" w:rsidP="00851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B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672B3C08" w14:textId="00AADD52" w:rsidR="00851BBD" w:rsidRPr="00851BBD" w:rsidRDefault="00851BBD" w:rsidP="00851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BD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  <w:p w14:paraId="7C09BB29" w14:textId="77777777" w:rsidR="00851BBD" w:rsidRPr="00851BBD" w:rsidRDefault="00851BBD" w:rsidP="00851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CA52E3" w14:textId="1DC34498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AC347" w14:textId="77777777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____ _______________ 20 __ г. </w:t>
      </w:r>
    </w:p>
    <w:p w14:paraId="36825B74" w14:textId="77777777" w:rsidR="004274A7" w:rsidRPr="004274A7" w:rsidRDefault="004274A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11AF1" w14:textId="77777777" w:rsidR="00851BBD" w:rsidRDefault="00851BBD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8106" w14:textId="77777777" w:rsidR="00851BBD" w:rsidRDefault="00851BBD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FF6BC" w14:textId="77777777" w:rsidR="00851BBD" w:rsidRDefault="00851BBD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84A94" w14:textId="77777777" w:rsidR="00851BBD" w:rsidRDefault="00851BBD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D9A33" w14:textId="79B2C64A" w:rsidR="00851BBD" w:rsidRDefault="00851BBD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F101" w14:textId="46C39166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DCE52" w14:textId="41D0F894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D28F9" w14:textId="27799ED1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E80E7" w14:textId="30341AF9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BA270" w14:textId="259396AE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84B95" w14:textId="1B4859B7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7901" w14:textId="2361E91A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84902" w14:textId="5055C544" w:rsidR="00BF04E7" w:rsidRDefault="00BF04E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9F25" w14:textId="77777777" w:rsidR="00BF04E7" w:rsidRDefault="00BF04E7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49856" w14:textId="3DD4D756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5CBA5" w14:textId="5B7244C4" w:rsidR="008D2A6C" w:rsidRDefault="008D2A6C" w:rsidP="0042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C5186" w14:textId="77777777" w:rsidR="00D14E5C" w:rsidRPr="00AC3938" w:rsidRDefault="00D14E5C" w:rsidP="00D14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9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14E5C" w:rsidRPr="00AC3938" w14:paraId="7AB8F896" w14:textId="77777777" w:rsidTr="006835D0">
        <w:tc>
          <w:tcPr>
            <w:tcW w:w="5381" w:type="dxa"/>
          </w:tcPr>
          <w:p w14:paraId="30206B8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2" w:type="dxa"/>
          </w:tcPr>
          <w:p w14:paraId="66CAF34F" w14:textId="77777777" w:rsidR="00D14E5C" w:rsidRPr="00AC3938" w:rsidRDefault="00D14E5C" w:rsidP="006835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к Регламенту административной процедуры, осуществляемой в отношении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субъектов хозяйствования, по подпункту 8.3.2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«Согласование перечня товаров, обязательных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к наличию для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реализации в торговом объекте»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(в редакции постановления Министерства антимонопольного регулирования и торговли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Республики Беларусь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29.11.2022 № 79)</w:t>
            </w:r>
          </w:p>
          <w:p w14:paraId="12E51DE8" w14:textId="77777777" w:rsidR="00D14E5C" w:rsidRPr="00AC3938" w:rsidRDefault="00D14E5C" w:rsidP="006835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</w:p>
        </w:tc>
      </w:tr>
    </w:tbl>
    <w:p w14:paraId="2525923F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14E5C" w:rsidRPr="00AC3938" w14:paraId="14CC8929" w14:textId="77777777" w:rsidTr="006835D0">
        <w:tc>
          <w:tcPr>
            <w:tcW w:w="4814" w:type="dxa"/>
          </w:tcPr>
          <w:p w14:paraId="2D684930" w14:textId="77777777" w:rsidR="00D14E5C" w:rsidRPr="00AC3938" w:rsidRDefault="00D14E5C" w:rsidP="00683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</w:tc>
      </w:tr>
      <w:tr w:rsidR="00D14E5C" w:rsidRPr="00AC3938" w14:paraId="4CCDF402" w14:textId="77777777" w:rsidTr="006835D0">
        <w:tc>
          <w:tcPr>
            <w:tcW w:w="4814" w:type="dxa"/>
            <w:tcBorders>
              <w:bottom w:val="single" w:sz="4" w:space="0" w:color="auto"/>
            </w:tcBorders>
          </w:tcPr>
          <w:p w14:paraId="05B6B1C1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4812BD9C" w14:textId="77777777" w:rsidTr="006835D0">
        <w:tc>
          <w:tcPr>
            <w:tcW w:w="4814" w:type="dxa"/>
            <w:tcBorders>
              <w:top w:val="single" w:sz="4" w:space="0" w:color="auto"/>
            </w:tcBorders>
          </w:tcPr>
          <w:p w14:paraId="1416C1BA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юридического лица</w:t>
            </w: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(уполномоченного им лица) либо фамилия, собственное </w:t>
            </w:r>
          </w:p>
        </w:tc>
      </w:tr>
      <w:tr w:rsidR="00D14E5C" w:rsidRPr="00AC3938" w14:paraId="45368081" w14:textId="77777777" w:rsidTr="006835D0">
        <w:tc>
          <w:tcPr>
            <w:tcW w:w="4814" w:type="dxa"/>
            <w:tcBorders>
              <w:bottom w:val="single" w:sz="4" w:space="0" w:color="auto"/>
            </w:tcBorders>
          </w:tcPr>
          <w:p w14:paraId="1200D6A0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3A32248" w14:textId="77777777" w:rsidTr="006835D0">
        <w:tc>
          <w:tcPr>
            <w:tcW w:w="4814" w:type="dxa"/>
            <w:tcBorders>
              <w:top w:val="single" w:sz="4" w:space="0" w:color="auto"/>
            </w:tcBorders>
          </w:tcPr>
          <w:p w14:paraId="56ECC089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имя, отчество (если таковое имеется) индивидуального предпринимателя) </w:t>
            </w:r>
          </w:p>
        </w:tc>
      </w:tr>
      <w:tr w:rsidR="00D14E5C" w:rsidRPr="00AC3938" w14:paraId="7097D55F" w14:textId="77777777" w:rsidTr="006835D0">
        <w:tc>
          <w:tcPr>
            <w:tcW w:w="4814" w:type="dxa"/>
            <w:tcBorders>
              <w:bottom w:val="single" w:sz="4" w:space="0" w:color="auto"/>
            </w:tcBorders>
          </w:tcPr>
          <w:p w14:paraId="34670E2E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68301573" w14:textId="77777777" w:rsidTr="006835D0">
        <w:tc>
          <w:tcPr>
            <w:tcW w:w="4814" w:type="dxa"/>
            <w:tcBorders>
              <w:top w:val="single" w:sz="4" w:space="0" w:color="auto"/>
            </w:tcBorders>
          </w:tcPr>
          <w:p w14:paraId="0BE1957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proofErr w:type="gramEnd"/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 (инициалы, фамилия)</w:t>
            </w:r>
          </w:p>
        </w:tc>
      </w:tr>
      <w:tr w:rsidR="00D14E5C" w:rsidRPr="00AC3938" w14:paraId="7E8A77B6" w14:textId="77777777" w:rsidTr="006835D0">
        <w:tc>
          <w:tcPr>
            <w:tcW w:w="4814" w:type="dxa"/>
          </w:tcPr>
          <w:p w14:paraId="17B3DC75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 xml:space="preserve">___________ 20____ </w:t>
            </w:r>
          </w:p>
          <w:p w14:paraId="6A1D3BC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F7316" w14:textId="77777777" w:rsidR="00D14E5C" w:rsidRPr="00AC3938" w:rsidRDefault="00D14E5C" w:rsidP="00D1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D11B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93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ТОВАРОВ, </w:t>
      </w:r>
    </w:p>
    <w:p w14:paraId="57F8E8E6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938">
        <w:rPr>
          <w:rFonts w:ascii="Times New Roman" w:hAnsi="Times New Roman" w:cs="Times New Roman"/>
          <w:b/>
          <w:bCs/>
          <w:sz w:val="24"/>
          <w:szCs w:val="24"/>
        </w:rPr>
        <w:t>обязательных к наличию для реализации в торговом объекте</w:t>
      </w:r>
    </w:p>
    <w:p w14:paraId="030BB592" w14:textId="77777777" w:rsidR="00D14E5C" w:rsidRPr="00AC3938" w:rsidRDefault="00D14E5C" w:rsidP="00D1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D14E5C" w:rsidRPr="00AC3938" w14:paraId="2CF61511" w14:textId="77777777" w:rsidTr="006835D0">
        <w:tc>
          <w:tcPr>
            <w:tcW w:w="10763" w:type="dxa"/>
            <w:tcBorders>
              <w:bottom w:val="single" w:sz="4" w:space="0" w:color="auto"/>
            </w:tcBorders>
          </w:tcPr>
          <w:p w14:paraId="734158BC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E52F831" w14:textId="77777777" w:rsidTr="006835D0">
        <w:tc>
          <w:tcPr>
            <w:tcW w:w="10763" w:type="dxa"/>
            <w:tcBorders>
              <w:top w:val="single" w:sz="4" w:space="0" w:color="auto"/>
            </w:tcBorders>
          </w:tcPr>
          <w:p w14:paraId="779305D0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(вид в зависимости от формата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 и наименование (при наличии) торгового объекта, вид в зависимости от ассортимента</w:t>
            </w: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D14E5C" w:rsidRPr="00AC3938" w14:paraId="4D143B2D" w14:textId="77777777" w:rsidTr="006835D0">
        <w:tc>
          <w:tcPr>
            <w:tcW w:w="10763" w:type="dxa"/>
            <w:tcBorders>
              <w:bottom w:val="single" w:sz="4" w:space="0" w:color="auto"/>
            </w:tcBorders>
          </w:tcPr>
          <w:p w14:paraId="300864EA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28CD59C" w14:textId="77777777" w:rsidTr="006835D0">
        <w:tc>
          <w:tcPr>
            <w:tcW w:w="10763" w:type="dxa"/>
            <w:tcBorders>
              <w:top w:val="single" w:sz="4" w:space="0" w:color="auto"/>
            </w:tcBorders>
          </w:tcPr>
          <w:p w14:paraId="1C2F02D8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и тип магазина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, размер торговой площади магазина (павильона), в том числе, отведенной для реализации продовольственных товаров </w:t>
            </w:r>
          </w:p>
        </w:tc>
      </w:tr>
      <w:tr w:rsidR="00D14E5C" w:rsidRPr="00AC3938" w14:paraId="0DFBB3C8" w14:textId="77777777" w:rsidTr="006835D0">
        <w:tc>
          <w:tcPr>
            <w:tcW w:w="10763" w:type="dxa"/>
            <w:tcBorders>
              <w:bottom w:val="single" w:sz="4" w:space="0" w:color="auto"/>
            </w:tcBorders>
          </w:tcPr>
          <w:p w14:paraId="7FEBA3E6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29A7739D" w14:textId="77777777" w:rsidTr="006835D0">
        <w:tc>
          <w:tcPr>
            <w:tcW w:w="10763" w:type="dxa"/>
            <w:tcBorders>
              <w:top w:val="single" w:sz="4" w:space="0" w:color="auto"/>
            </w:tcBorders>
          </w:tcPr>
          <w:p w14:paraId="0C2CB1A3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и непродовольственных товаров, место нахождения (маршрут движения) торгового объекта, полное наименование юридического лица </w:t>
            </w:r>
          </w:p>
        </w:tc>
      </w:tr>
      <w:tr w:rsidR="00D14E5C" w:rsidRPr="00AC3938" w14:paraId="7A0F0735" w14:textId="77777777" w:rsidTr="006835D0">
        <w:tc>
          <w:tcPr>
            <w:tcW w:w="10763" w:type="dxa"/>
            <w:tcBorders>
              <w:bottom w:val="single" w:sz="4" w:space="0" w:color="auto"/>
            </w:tcBorders>
          </w:tcPr>
          <w:p w14:paraId="180B06C2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3169896E" w14:textId="77777777" w:rsidTr="006835D0">
        <w:tc>
          <w:tcPr>
            <w:tcW w:w="10763" w:type="dxa"/>
            <w:tcBorders>
              <w:top w:val="single" w:sz="4" w:space="0" w:color="auto"/>
            </w:tcBorders>
          </w:tcPr>
          <w:p w14:paraId="2D946814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либо фамилия, собственное имя, отчество (если таковое имеется) индивидуального предпринимателя)</w:t>
            </w:r>
          </w:p>
        </w:tc>
      </w:tr>
    </w:tbl>
    <w:p w14:paraId="38CA0359" w14:textId="77777777" w:rsidR="00D14E5C" w:rsidRPr="00AC3938" w:rsidRDefault="00D14E5C" w:rsidP="00D14E5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F44A0" w14:textId="77777777" w:rsidR="00D14E5C" w:rsidRPr="00AC3938" w:rsidRDefault="00D14E5C" w:rsidP="00D14E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28790E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938">
        <w:rPr>
          <w:rFonts w:ascii="Times New Roman" w:hAnsi="Times New Roman" w:cs="Times New Roman"/>
          <w:b/>
          <w:bCs/>
          <w:sz w:val="24"/>
          <w:szCs w:val="24"/>
        </w:rPr>
        <w:t>Перечень продовольственных товаров</w:t>
      </w:r>
    </w:p>
    <w:p w14:paraId="01B8DA24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40"/>
        <w:gridCol w:w="5409"/>
        <w:gridCol w:w="2268"/>
        <w:gridCol w:w="2410"/>
      </w:tblGrid>
      <w:tr w:rsidR="00D14E5C" w:rsidRPr="00AC3938" w14:paraId="50F5A349" w14:textId="77777777" w:rsidTr="006835D0">
        <w:trPr>
          <w:trHeight w:val="1416"/>
        </w:trPr>
        <w:tc>
          <w:tcPr>
            <w:tcW w:w="540" w:type="dxa"/>
          </w:tcPr>
          <w:p w14:paraId="2B95589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298417"/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73831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39785CE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5991AE9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Группа (подгруппа)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и (или) вид товаров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4E39D1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D503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азновидностей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8CB534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</w:tcPr>
          <w:p w14:paraId="2B46AA0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Количество разновидностей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D14E5C" w:rsidRPr="00AC3938" w14:paraId="402973FC" w14:textId="77777777" w:rsidTr="006835D0">
        <w:tc>
          <w:tcPr>
            <w:tcW w:w="540" w:type="dxa"/>
          </w:tcPr>
          <w:p w14:paraId="7A86121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46FFB4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6C7CD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BDF7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29D6698A" w14:textId="77777777" w:rsidTr="006835D0">
        <w:tc>
          <w:tcPr>
            <w:tcW w:w="540" w:type="dxa"/>
          </w:tcPr>
          <w:p w14:paraId="11535F8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684240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792B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742C5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32233644" w14:textId="77777777" w:rsidTr="006835D0">
        <w:tc>
          <w:tcPr>
            <w:tcW w:w="540" w:type="dxa"/>
          </w:tcPr>
          <w:p w14:paraId="219B9BB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69B27BD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70E8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0515D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799B89BA" w14:textId="77777777" w:rsidTr="006835D0">
        <w:tc>
          <w:tcPr>
            <w:tcW w:w="540" w:type="dxa"/>
          </w:tcPr>
          <w:p w14:paraId="0BE596C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1D66CD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1978ED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40DE4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2B31828" w14:textId="77777777" w:rsidTr="006835D0">
        <w:tc>
          <w:tcPr>
            <w:tcW w:w="540" w:type="dxa"/>
          </w:tcPr>
          <w:p w14:paraId="5EFF992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EA385A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AFD4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3940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467F23CF" w14:textId="77777777" w:rsidTr="006835D0">
        <w:tc>
          <w:tcPr>
            <w:tcW w:w="540" w:type="dxa"/>
          </w:tcPr>
          <w:p w14:paraId="7BB265C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5F8BEA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B690F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32E9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2F25CDE3" w14:textId="77777777" w:rsidTr="006835D0">
        <w:tc>
          <w:tcPr>
            <w:tcW w:w="540" w:type="dxa"/>
          </w:tcPr>
          <w:p w14:paraId="168D849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E240D7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45C3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F1FA8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3376CCA" w14:textId="77777777" w:rsidTr="006835D0">
        <w:tc>
          <w:tcPr>
            <w:tcW w:w="540" w:type="dxa"/>
          </w:tcPr>
          <w:p w14:paraId="58584F1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EDDEB3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62F2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9B69D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757F6977" w14:textId="77777777" w:rsidTr="006835D0">
        <w:tc>
          <w:tcPr>
            <w:tcW w:w="540" w:type="dxa"/>
          </w:tcPr>
          <w:p w14:paraId="1055508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3FE5DE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41B4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76BEB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8ADCFBA" w14:textId="77777777" w:rsidTr="006835D0">
        <w:tc>
          <w:tcPr>
            <w:tcW w:w="540" w:type="dxa"/>
          </w:tcPr>
          <w:p w14:paraId="33FDE52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2E4CEACD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887F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E4481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7B5E93A7" w14:textId="77777777" w:rsidTr="006835D0">
        <w:tc>
          <w:tcPr>
            <w:tcW w:w="540" w:type="dxa"/>
          </w:tcPr>
          <w:p w14:paraId="1F06EFB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6826C42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EE38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AAAA9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67CA2B1A" w14:textId="77777777" w:rsidTr="006835D0">
        <w:tc>
          <w:tcPr>
            <w:tcW w:w="540" w:type="dxa"/>
          </w:tcPr>
          <w:p w14:paraId="76536E1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9B3757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D717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E63D4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6FC44391" w14:textId="77777777" w:rsidTr="006835D0">
        <w:tc>
          <w:tcPr>
            <w:tcW w:w="540" w:type="dxa"/>
          </w:tcPr>
          <w:p w14:paraId="51E481E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6574AC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BF34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FEB5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39F6C58" w14:textId="77777777" w:rsidTr="006835D0">
        <w:tc>
          <w:tcPr>
            <w:tcW w:w="540" w:type="dxa"/>
          </w:tcPr>
          <w:p w14:paraId="5760FF2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F2916D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D2AB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3D743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543DE7C" w14:textId="77777777" w:rsidTr="006835D0">
        <w:tc>
          <w:tcPr>
            <w:tcW w:w="540" w:type="dxa"/>
          </w:tcPr>
          <w:p w14:paraId="260C3F1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EDC338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0F53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BD1E6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626E7009" w14:textId="77777777" w:rsidTr="006835D0">
        <w:tc>
          <w:tcPr>
            <w:tcW w:w="540" w:type="dxa"/>
          </w:tcPr>
          <w:p w14:paraId="27BB141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EFD7B8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9FD4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789CD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8778070" w14:textId="77777777" w:rsidTr="006835D0">
        <w:tc>
          <w:tcPr>
            <w:tcW w:w="540" w:type="dxa"/>
          </w:tcPr>
          <w:p w14:paraId="41CCFF2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0648A7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13CF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2CB71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06DF9B7" w14:textId="77777777" w:rsidTr="006835D0">
        <w:tc>
          <w:tcPr>
            <w:tcW w:w="540" w:type="dxa"/>
          </w:tcPr>
          <w:p w14:paraId="6B86EED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28516F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E07A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92F7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287FFBD9" w14:textId="77777777" w:rsidTr="006835D0">
        <w:tc>
          <w:tcPr>
            <w:tcW w:w="540" w:type="dxa"/>
          </w:tcPr>
          <w:p w14:paraId="6611980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C02275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AD57C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0C64B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EA047CC" w14:textId="77777777" w:rsidTr="006835D0">
        <w:tc>
          <w:tcPr>
            <w:tcW w:w="540" w:type="dxa"/>
          </w:tcPr>
          <w:p w14:paraId="50ED7EF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22D6A8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BB25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5F83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6D56147A" w14:textId="77777777" w:rsidTr="006835D0">
        <w:tc>
          <w:tcPr>
            <w:tcW w:w="540" w:type="dxa"/>
          </w:tcPr>
          <w:p w14:paraId="45EF339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49A7FC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47B9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A60D3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3FE6D023" w14:textId="77777777" w:rsidTr="006835D0">
        <w:tc>
          <w:tcPr>
            <w:tcW w:w="540" w:type="dxa"/>
          </w:tcPr>
          <w:p w14:paraId="1A5C852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6A6E0F1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4626A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46603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307AD00D" w14:textId="77777777" w:rsidTr="006835D0">
        <w:tc>
          <w:tcPr>
            <w:tcW w:w="540" w:type="dxa"/>
          </w:tcPr>
          <w:p w14:paraId="14CBAFC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652214D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866FD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7E89D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68F1098A" w14:textId="77777777" w:rsidTr="006835D0">
        <w:tc>
          <w:tcPr>
            <w:tcW w:w="540" w:type="dxa"/>
          </w:tcPr>
          <w:p w14:paraId="728C5F7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E37ECF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89ABC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8EA23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2ECAF6C7" w14:textId="77777777" w:rsidTr="006835D0">
        <w:tc>
          <w:tcPr>
            <w:tcW w:w="540" w:type="dxa"/>
          </w:tcPr>
          <w:p w14:paraId="0207E7E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4572FB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DD02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6544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18C3503" w14:textId="77777777" w:rsidTr="006835D0">
        <w:tc>
          <w:tcPr>
            <w:tcW w:w="540" w:type="dxa"/>
          </w:tcPr>
          <w:p w14:paraId="3B69F21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6A78D58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A4D4A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F6D2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ADA6983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EB3FD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938">
        <w:rPr>
          <w:rFonts w:ascii="Times New Roman" w:hAnsi="Times New Roman" w:cs="Times New Roman"/>
          <w:b/>
          <w:bCs/>
          <w:sz w:val="24"/>
          <w:szCs w:val="24"/>
        </w:rPr>
        <w:t>Перечень непродовольственных товаров</w:t>
      </w:r>
    </w:p>
    <w:p w14:paraId="571BB76B" w14:textId="77777777" w:rsidR="00D14E5C" w:rsidRPr="00AC3938" w:rsidRDefault="00D14E5C" w:rsidP="00D14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40"/>
        <w:gridCol w:w="5409"/>
        <w:gridCol w:w="2268"/>
        <w:gridCol w:w="2410"/>
      </w:tblGrid>
      <w:tr w:rsidR="00D14E5C" w:rsidRPr="00AC3938" w14:paraId="1D405E16" w14:textId="77777777" w:rsidTr="006835D0">
        <w:trPr>
          <w:trHeight w:val="1416"/>
        </w:trPr>
        <w:tc>
          <w:tcPr>
            <w:tcW w:w="540" w:type="dxa"/>
          </w:tcPr>
          <w:p w14:paraId="5D585AC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9FC5D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09755D0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67F083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Группа (подгруппа)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и (или) вид товаров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26C3AE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C2D2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азновидностей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CFCC90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</w:tcPr>
          <w:p w14:paraId="58B7C65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>Количество разновидностей</w:t>
            </w:r>
            <w:r w:rsidRPr="00AC393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D14E5C" w:rsidRPr="00AC3938" w14:paraId="2E7C6B82" w14:textId="77777777" w:rsidTr="006835D0">
        <w:tc>
          <w:tcPr>
            <w:tcW w:w="540" w:type="dxa"/>
          </w:tcPr>
          <w:p w14:paraId="49662F3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02DED7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FB55E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1A716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4A1B562C" w14:textId="77777777" w:rsidTr="006835D0">
        <w:tc>
          <w:tcPr>
            <w:tcW w:w="540" w:type="dxa"/>
          </w:tcPr>
          <w:p w14:paraId="763528D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06C153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7EF9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30899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6CFE418" w14:textId="77777777" w:rsidTr="006835D0">
        <w:tc>
          <w:tcPr>
            <w:tcW w:w="540" w:type="dxa"/>
          </w:tcPr>
          <w:p w14:paraId="15C5BA9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5D94F0B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2F0C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3C9FE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44B7B750" w14:textId="77777777" w:rsidTr="006835D0">
        <w:tc>
          <w:tcPr>
            <w:tcW w:w="540" w:type="dxa"/>
          </w:tcPr>
          <w:p w14:paraId="006E51E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2347BA1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AFBA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54AE8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8871850" w14:textId="77777777" w:rsidTr="006835D0">
        <w:tc>
          <w:tcPr>
            <w:tcW w:w="540" w:type="dxa"/>
          </w:tcPr>
          <w:p w14:paraId="5700407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FB51AB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CF05B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1B4DD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8075FB3" w14:textId="77777777" w:rsidTr="006835D0">
        <w:tc>
          <w:tcPr>
            <w:tcW w:w="540" w:type="dxa"/>
          </w:tcPr>
          <w:p w14:paraId="11BC86A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886D3D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78CB4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1B07C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20AD111" w14:textId="77777777" w:rsidTr="006835D0">
        <w:tc>
          <w:tcPr>
            <w:tcW w:w="540" w:type="dxa"/>
          </w:tcPr>
          <w:p w14:paraId="6DEF252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A711BD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44E1E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9AADC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6A6F904" w14:textId="77777777" w:rsidTr="006835D0">
        <w:tc>
          <w:tcPr>
            <w:tcW w:w="540" w:type="dxa"/>
          </w:tcPr>
          <w:p w14:paraId="44033E1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B72963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9478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39921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0A864FE" w14:textId="77777777" w:rsidTr="006835D0">
        <w:tc>
          <w:tcPr>
            <w:tcW w:w="540" w:type="dxa"/>
          </w:tcPr>
          <w:p w14:paraId="4EABD4C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10FF88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EC33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52E85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D50C6D6" w14:textId="77777777" w:rsidTr="006835D0">
        <w:tc>
          <w:tcPr>
            <w:tcW w:w="540" w:type="dxa"/>
          </w:tcPr>
          <w:p w14:paraId="573722C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93D7F6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4DCC0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988C7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A98245A" w14:textId="77777777" w:rsidTr="006835D0">
        <w:tc>
          <w:tcPr>
            <w:tcW w:w="540" w:type="dxa"/>
          </w:tcPr>
          <w:p w14:paraId="6EE8B5E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097B85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88800F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A582D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31ABF249" w14:textId="77777777" w:rsidTr="006835D0">
        <w:tc>
          <w:tcPr>
            <w:tcW w:w="540" w:type="dxa"/>
          </w:tcPr>
          <w:p w14:paraId="19B772C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2DBB0D3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6D76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B2CE9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8D013AE" w14:textId="77777777" w:rsidTr="006835D0">
        <w:tc>
          <w:tcPr>
            <w:tcW w:w="540" w:type="dxa"/>
          </w:tcPr>
          <w:p w14:paraId="2C7AB14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9F0246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11F9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15C91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7A1C8288" w14:textId="77777777" w:rsidTr="006835D0">
        <w:tc>
          <w:tcPr>
            <w:tcW w:w="540" w:type="dxa"/>
          </w:tcPr>
          <w:p w14:paraId="018FC70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3D2B5E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99236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00C8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9BE610D" w14:textId="77777777" w:rsidTr="006835D0">
        <w:tc>
          <w:tcPr>
            <w:tcW w:w="540" w:type="dxa"/>
          </w:tcPr>
          <w:p w14:paraId="32C89B2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54F5423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94AE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BAAE5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5A2B989" w14:textId="77777777" w:rsidTr="006835D0">
        <w:tc>
          <w:tcPr>
            <w:tcW w:w="540" w:type="dxa"/>
          </w:tcPr>
          <w:p w14:paraId="679DDA8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2DD47C3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AD9B9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372C1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49F4E56E" w14:textId="77777777" w:rsidTr="006835D0">
        <w:tc>
          <w:tcPr>
            <w:tcW w:w="540" w:type="dxa"/>
          </w:tcPr>
          <w:p w14:paraId="4EB46E1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AEF964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6328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C8EF3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452F1063" w14:textId="77777777" w:rsidTr="006835D0">
        <w:tc>
          <w:tcPr>
            <w:tcW w:w="540" w:type="dxa"/>
          </w:tcPr>
          <w:p w14:paraId="53128F3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0A0C29A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71097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341C5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77EC5417" w14:textId="77777777" w:rsidTr="006835D0">
        <w:tc>
          <w:tcPr>
            <w:tcW w:w="540" w:type="dxa"/>
          </w:tcPr>
          <w:p w14:paraId="39949250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13BDD39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6A269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580CB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5EE3901" w14:textId="77777777" w:rsidTr="006835D0">
        <w:tc>
          <w:tcPr>
            <w:tcW w:w="540" w:type="dxa"/>
          </w:tcPr>
          <w:p w14:paraId="4062FC7A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07CB38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01234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2583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9583961" w14:textId="77777777" w:rsidTr="006835D0">
        <w:tc>
          <w:tcPr>
            <w:tcW w:w="540" w:type="dxa"/>
          </w:tcPr>
          <w:p w14:paraId="6F0D8FB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76501E3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A46584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7800D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1FF1AE45" w14:textId="77777777" w:rsidTr="006835D0">
        <w:tc>
          <w:tcPr>
            <w:tcW w:w="540" w:type="dxa"/>
          </w:tcPr>
          <w:p w14:paraId="289E231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55B515ED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17068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161CC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04AE6055" w14:textId="77777777" w:rsidTr="006835D0">
        <w:tc>
          <w:tcPr>
            <w:tcW w:w="540" w:type="dxa"/>
          </w:tcPr>
          <w:p w14:paraId="15B75AC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3621F8E8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69EBE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14BD49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3EA5EEF1" w14:textId="77777777" w:rsidTr="006835D0">
        <w:tc>
          <w:tcPr>
            <w:tcW w:w="540" w:type="dxa"/>
          </w:tcPr>
          <w:p w14:paraId="30B242F2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</w:tcPr>
          <w:p w14:paraId="41BEFBE1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1C8E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4D115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C64FF" w14:textId="77777777" w:rsidR="00D14E5C" w:rsidRPr="00AC3938" w:rsidRDefault="00D14E5C" w:rsidP="00D1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B757D" w14:textId="77777777" w:rsidR="00D14E5C" w:rsidRPr="00AC3938" w:rsidRDefault="00D14E5C" w:rsidP="00D1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38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23E6F0C9" w14:textId="77777777" w:rsidR="00D14E5C" w:rsidRPr="00AC3938" w:rsidRDefault="00D14E5C" w:rsidP="00D1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6"/>
        <w:gridCol w:w="1830"/>
        <w:gridCol w:w="2978"/>
      </w:tblGrid>
      <w:tr w:rsidR="00D14E5C" w:rsidRPr="00AC3938" w14:paraId="3AEC0F6F" w14:textId="77777777" w:rsidTr="006835D0">
        <w:tc>
          <w:tcPr>
            <w:tcW w:w="5949" w:type="dxa"/>
            <w:tcBorders>
              <w:bottom w:val="single" w:sz="4" w:space="0" w:color="auto"/>
            </w:tcBorders>
          </w:tcPr>
          <w:p w14:paraId="6DB02796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B8ACC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C387DC3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E3D90E3" w14:textId="77777777" w:rsidR="00D14E5C" w:rsidRPr="00AC3938" w:rsidRDefault="00D14E5C" w:rsidP="0068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5C" w:rsidRPr="00AC3938" w14:paraId="57ACE25A" w14:textId="77777777" w:rsidTr="006835D0">
        <w:tc>
          <w:tcPr>
            <w:tcW w:w="5955" w:type="dxa"/>
            <w:gridSpan w:val="2"/>
          </w:tcPr>
          <w:p w14:paraId="0D18ED4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осуществившего согласование, включающее наименование уполномоченного органа, либо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название вида,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 xml:space="preserve"> дата и регистрационный индекс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документа уполномоченного органа о согласовании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830" w:type="dxa"/>
          </w:tcPr>
          <w:p w14:paraId="1054132B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046FFF96" w14:textId="77777777" w:rsidR="00D14E5C" w:rsidRPr="00AC3938" w:rsidRDefault="00D14E5C" w:rsidP="00683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AC3938">
              <w:rPr>
                <w:rFonts w:ascii="Times New Roman" w:hAnsi="Times New Roman" w:cs="Times New Roman"/>
                <w:sz w:val="18"/>
                <w:szCs w:val="18"/>
              </w:rPr>
              <w:t>инициалы и фамилия</w:t>
            </w:r>
            <w:r w:rsidRPr="00AC39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</w:tbl>
    <w:p w14:paraId="1E746DC4" w14:textId="77777777" w:rsidR="00D14E5C" w:rsidRPr="00AC3938" w:rsidRDefault="00D14E5C" w:rsidP="00D1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AC3938"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73A3AE39" w14:textId="77777777" w:rsidR="00D14E5C" w:rsidRPr="00AC3938" w:rsidRDefault="00D14E5C" w:rsidP="00D14E5C">
      <w:pPr>
        <w:pStyle w:val="snoski"/>
        <w:rPr>
          <w:sz w:val="24"/>
          <w:szCs w:val="24"/>
        </w:rPr>
      </w:pPr>
      <w:r w:rsidRPr="00AC3938">
        <w:rPr>
          <w:sz w:val="24"/>
          <w:szCs w:val="24"/>
        </w:rPr>
        <w:t xml:space="preserve"> ___ ____________ 20____  </w:t>
      </w:r>
    </w:p>
    <w:p w14:paraId="695FBF7C" w14:textId="77777777" w:rsidR="00D14E5C" w:rsidRPr="00AC3938" w:rsidRDefault="00D14E5C" w:rsidP="00D14E5C">
      <w:pPr>
        <w:pStyle w:val="snoski"/>
        <w:ind w:firstLine="567"/>
        <w:rPr>
          <w:sz w:val="24"/>
          <w:szCs w:val="24"/>
        </w:rPr>
      </w:pPr>
    </w:p>
    <w:p w14:paraId="1941DEC7" w14:textId="77777777" w:rsidR="00D14E5C" w:rsidRPr="00AC3938" w:rsidRDefault="00D14E5C" w:rsidP="00D14E5C">
      <w:pPr>
        <w:pStyle w:val="snoski"/>
        <w:ind w:firstLine="567"/>
        <w:rPr>
          <w:lang w:val="ru-RU"/>
        </w:rPr>
      </w:pPr>
      <w:r w:rsidRPr="00AC3938">
        <w:rPr>
          <w:vertAlign w:val="superscript"/>
          <w:lang w:val="ru-RU"/>
        </w:rPr>
        <w:t>1 </w:t>
      </w:r>
      <w:r w:rsidRPr="00AC3938">
        <w:rPr>
          <w:lang w:val="ru-RU"/>
        </w:rPr>
        <w:t xml:space="preserve">В соответствии </w:t>
      </w:r>
      <w:r w:rsidRPr="00AC3938">
        <w:rPr>
          <w:color w:val="000000" w:themeColor="text1"/>
          <w:lang w:val="ru-RU"/>
        </w:rPr>
        <w:t>с </w:t>
      </w:r>
      <w:hyperlink r:id="rId4" w:anchor="a1" w:tooltip="+" w:history="1">
        <w:r w:rsidRPr="00AC3938">
          <w:rPr>
            <w:rStyle w:val="a4"/>
            <w:color w:val="000000" w:themeColor="text1"/>
            <w:u w:val="none"/>
            <w:lang w:val="ru-RU"/>
          </w:rPr>
          <w:t>постановлением</w:t>
        </w:r>
      </w:hyperlink>
      <w:r w:rsidRPr="00AC3938"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0F0C2CE5" w14:textId="77777777" w:rsidR="00D14E5C" w:rsidRPr="00AC3938" w:rsidRDefault="00D14E5C" w:rsidP="00D14E5C">
      <w:pPr>
        <w:pStyle w:val="snoski"/>
        <w:ind w:firstLine="567"/>
        <w:rPr>
          <w:lang w:val="ru-RU"/>
        </w:rPr>
      </w:pPr>
      <w:bookmarkStart w:id="1" w:name="a7"/>
      <w:bookmarkEnd w:id="1"/>
      <w:r w:rsidRPr="00AC3938">
        <w:rPr>
          <w:vertAlign w:val="superscript"/>
          <w:lang w:val="ru-RU"/>
        </w:rPr>
        <w:t>2 </w:t>
      </w:r>
      <w:r w:rsidRPr="00AC3938">
        <w:rPr>
          <w:lang w:val="ru-RU"/>
        </w:rPr>
        <w:t xml:space="preserve">В соответствии </w:t>
      </w:r>
      <w:r w:rsidRPr="00AC3938">
        <w:rPr>
          <w:color w:val="000000" w:themeColor="text1"/>
          <w:lang w:val="ru-RU"/>
        </w:rPr>
        <w:t>с </w:t>
      </w:r>
      <w:hyperlink r:id="rId5" w:anchor="a1" w:tooltip="+" w:history="1">
        <w:r w:rsidRPr="00AC3938">
          <w:rPr>
            <w:rStyle w:val="a4"/>
            <w:color w:val="000000" w:themeColor="text1"/>
            <w:u w:val="none"/>
            <w:lang w:val="ru-RU"/>
          </w:rPr>
          <w:t>постановлением</w:t>
        </w:r>
      </w:hyperlink>
      <w:r w:rsidRPr="00AC3938">
        <w:rPr>
          <w:lang w:val="ru-RU"/>
        </w:rPr>
        <w:t xml:space="preserve"> Министерства антимонопольного регулирования и торговли Республики Беларусь от 19 ноября 2020 г. № 74 «О перечнях товаров».</w:t>
      </w:r>
    </w:p>
    <w:p w14:paraId="6123144C" w14:textId="77777777" w:rsidR="00D14E5C" w:rsidRPr="00AC3938" w:rsidRDefault="00D14E5C" w:rsidP="00D14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938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3</w:t>
      </w:r>
      <w:r w:rsidRPr="00AC3938">
        <w:rPr>
          <w:rFonts w:ascii="Times New Roman" w:hAnsi="Times New Roman" w:cs="Times New Roman"/>
          <w:sz w:val="20"/>
          <w:szCs w:val="20"/>
        </w:rPr>
        <w:t>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</w:t>
      </w:r>
      <w:r w:rsidRPr="00AC393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C3938">
        <w:rPr>
          <w:rFonts w:ascii="Times New Roman" w:hAnsi="Times New Roman" w:cs="Times New Roman"/>
          <w:sz w:val="20"/>
          <w:szCs w:val="20"/>
        </w:rPr>
        <w:t>от 19 ноября 2020 г. № 74.</w:t>
      </w:r>
    </w:p>
    <w:p w14:paraId="52E1A4F4" w14:textId="73DFAA11" w:rsidR="00E951B0" w:rsidRPr="004274A7" w:rsidRDefault="00E951B0" w:rsidP="00D14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51B0" w:rsidRPr="004274A7" w:rsidSect="00BF04E7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A7"/>
    <w:rsid w:val="004274A7"/>
    <w:rsid w:val="00851BBD"/>
    <w:rsid w:val="008D2A6C"/>
    <w:rsid w:val="00947398"/>
    <w:rsid w:val="00BF04E7"/>
    <w:rsid w:val="00D02EB4"/>
    <w:rsid w:val="00D14E5C"/>
    <w:rsid w:val="00E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A68A"/>
  <w15:chartTrackingRefBased/>
  <w15:docId w15:val="{E39A74B0-A5C8-4242-BF4A-598DA398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04E7"/>
    <w:rPr>
      <w:color w:val="0000FF"/>
      <w:u w:val="single"/>
    </w:rPr>
  </w:style>
  <w:style w:type="paragraph" w:customStyle="1" w:styleId="snoski">
    <w:name w:val="snoski"/>
    <w:basedOn w:val="a"/>
    <w:rsid w:val="00BF04E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47;&#1072;&#1075;&#1088;&#1091;&#1079;&#1082;&#1080;\tx.dll%3fd=443827&amp;a=1" TargetMode="External"/><Relationship Id="rId4" Type="http://schemas.openxmlformats.org/officeDocument/2006/relationships/hyperlink" Target="file:///E:\&#1047;&#1072;&#1075;&#1088;&#1091;&#1079;&#1082;&#1080;\tx.dll%3fd=45486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Ideol2</cp:lastModifiedBy>
  <cp:revision>2</cp:revision>
  <dcterms:created xsi:type="dcterms:W3CDTF">2022-12-09T06:50:00Z</dcterms:created>
  <dcterms:modified xsi:type="dcterms:W3CDTF">2022-12-09T06:50:00Z</dcterms:modified>
</cp:coreProperties>
</file>