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60EB" w14:textId="77777777" w:rsidR="00047567" w:rsidRPr="007A1A01" w:rsidRDefault="00525888" w:rsidP="007A1A01">
      <w:pPr>
        <w:pStyle w:val="a7"/>
        <w:rPr>
          <w:rFonts w:ascii="Times New Roman" w:hAnsi="Times New Roman" w:cs="Times New Roman"/>
          <w:sz w:val="30"/>
          <w:szCs w:val="30"/>
        </w:rPr>
      </w:pPr>
      <w:r w:rsidRPr="007A1A01">
        <w:rPr>
          <w:rFonts w:ascii="Times New Roman" w:hAnsi="Times New Roman" w:cs="Times New Roman"/>
          <w:sz w:val="30"/>
          <w:szCs w:val="30"/>
        </w:rPr>
        <w:t>План -</w:t>
      </w:r>
      <w:r w:rsidR="00B4135D" w:rsidRPr="007A1A01">
        <w:rPr>
          <w:rFonts w:ascii="Times New Roman" w:hAnsi="Times New Roman" w:cs="Times New Roman"/>
          <w:sz w:val="30"/>
          <w:szCs w:val="30"/>
        </w:rPr>
        <w:t xml:space="preserve"> </w:t>
      </w:r>
      <w:r w:rsidRPr="007A1A01">
        <w:rPr>
          <w:rFonts w:ascii="Times New Roman" w:hAnsi="Times New Roman" w:cs="Times New Roman"/>
          <w:sz w:val="30"/>
          <w:szCs w:val="30"/>
        </w:rPr>
        <w:t>г</w:t>
      </w:r>
      <w:r w:rsidR="008E6629" w:rsidRPr="007A1A01">
        <w:rPr>
          <w:rFonts w:ascii="Times New Roman" w:hAnsi="Times New Roman" w:cs="Times New Roman"/>
          <w:sz w:val="30"/>
          <w:szCs w:val="30"/>
        </w:rPr>
        <w:t>рафик проведения диа</w:t>
      </w:r>
      <w:r w:rsidR="005B3223" w:rsidRPr="007A1A01">
        <w:rPr>
          <w:rFonts w:ascii="Times New Roman" w:hAnsi="Times New Roman" w:cs="Times New Roman"/>
          <w:sz w:val="30"/>
          <w:szCs w:val="30"/>
        </w:rPr>
        <w:t xml:space="preserve">логовых площадок на </w:t>
      </w:r>
      <w:r w:rsidR="004A5AD8" w:rsidRPr="007A1A01">
        <w:rPr>
          <w:rFonts w:ascii="Times New Roman" w:hAnsi="Times New Roman" w:cs="Times New Roman"/>
          <w:sz w:val="30"/>
          <w:szCs w:val="30"/>
        </w:rPr>
        <w:t>2</w:t>
      </w:r>
      <w:r w:rsidR="005B3223" w:rsidRPr="007A1A01">
        <w:rPr>
          <w:rFonts w:ascii="Times New Roman" w:hAnsi="Times New Roman" w:cs="Times New Roman"/>
          <w:sz w:val="30"/>
          <w:szCs w:val="30"/>
        </w:rPr>
        <w:t>023</w:t>
      </w:r>
      <w:r w:rsidR="008E6629" w:rsidRPr="007A1A01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976"/>
        <w:gridCol w:w="6804"/>
      </w:tblGrid>
      <w:tr w:rsidR="008E6629" w:rsidRPr="007A1A01" w14:paraId="24986D20" w14:textId="77777777" w:rsidTr="007A1A01">
        <w:tc>
          <w:tcPr>
            <w:tcW w:w="1843" w:type="dxa"/>
          </w:tcPr>
          <w:p w14:paraId="1871E693" w14:textId="77777777" w:rsidR="008E6629" w:rsidRPr="007A1A01" w:rsidRDefault="008E662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3686" w:type="dxa"/>
          </w:tcPr>
          <w:p w14:paraId="64A7570A" w14:textId="77777777" w:rsidR="008E6629" w:rsidRPr="007A1A01" w:rsidRDefault="008E662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Место </w:t>
            </w:r>
          </w:p>
          <w:p w14:paraId="02C2F8F9" w14:textId="77777777" w:rsidR="008E6629" w:rsidRPr="007A1A01" w:rsidRDefault="008E662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и адрес проведения</w:t>
            </w:r>
          </w:p>
        </w:tc>
        <w:tc>
          <w:tcPr>
            <w:tcW w:w="2976" w:type="dxa"/>
          </w:tcPr>
          <w:p w14:paraId="0CD60FDF" w14:textId="77777777" w:rsidR="008E6629" w:rsidRPr="007A1A01" w:rsidRDefault="008E662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6804" w:type="dxa"/>
          </w:tcPr>
          <w:p w14:paraId="0B2BA653" w14:textId="77777777" w:rsidR="008E6629" w:rsidRPr="007A1A01" w:rsidRDefault="008E662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Эксперты</w:t>
            </w:r>
          </w:p>
        </w:tc>
      </w:tr>
      <w:tr w:rsidR="005B3223" w:rsidRPr="007A1A01" w14:paraId="2112F7D3" w14:textId="77777777" w:rsidTr="007A1A01">
        <w:tc>
          <w:tcPr>
            <w:tcW w:w="1843" w:type="dxa"/>
          </w:tcPr>
          <w:p w14:paraId="069F2AF1" w14:textId="77777777" w:rsidR="005B3223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18.01.2023</w:t>
            </w:r>
          </w:p>
        </w:tc>
        <w:tc>
          <w:tcPr>
            <w:tcW w:w="3686" w:type="dxa"/>
          </w:tcPr>
          <w:p w14:paraId="233F029F" w14:textId="77777777" w:rsidR="00B4135D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4354418A" w14:textId="77777777" w:rsidR="00B4135D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12631251" w14:textId="085383B9" w:rsidR="005B3223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</w:t>
            </w:r>
            <w:r w:rsidR="00F63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6" w:type="dxa"/>
          </w:tcPr>
          <w:p w14:paraId="7DC27654" w14:textId="77777777" w:rsidR="005B3223" w:rsidRPr="007A1A01" w:rsidRDefault="008442EA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«Год мира и созидания»</w:t>
            </w:r>
          </w:p>
        </w:tc>
        <w:tc>
          <w:tcPr>
            <w:tcW w:w="6804" w:type="dxa"/>
          </w:tcPr>
          <w:p w14:paraId="28426A9B" w14:textId="1E102528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</w:t>
            </w:r>
          </w:p>
          <w:p w14:paraId="0854321B" w14:textId="60BFA8CB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</w:t>
            </w:r>
          </w:p>
        </w:tc>
      </w:tr>
      <w:tr w:rsidR="005B3223" w:rsidRPr="007A1A01" w14:paraId="01AAD852" w14:textId="77777777" w:rsidTr="007A1A01">
        <w:tc>
          <w:tcPr>
            <w:tcW w:w="1843" w:type="dxa"/>
          </w:tcPr>
          <w:p w14:paraId="6FBA0E19" w14:textId="77777777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27.01.2023</w:t>
            </w:r>
          </w:p>
        </w:tc>
        <w:tc>
          <w:tcPr>
            <w:tcW w:w="3686" w:type="dxa"/>
          </w:tcPr>
          <w:p w14:paraId="4FBBDAFA" w14:textId="77777777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УК «Новогрудский историко-краеведческий музей»</w:t>
            </w:r>
          </w:p>
          <w:p w14:paraId="74CC996F" w14:textId="57E522CF" w:rsidR="00B4135D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 Гродненская,</w:t>
            </w:r>
            <w:r w:rsidR="00F63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6" w:type="dxa"/>
          </w:tcPr>
          <w:p w14:paraId="682737C0" w14:textId="77777777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«По праву памяти». </w:t>
            </w:r>
            <w:r w:rsidR="00F61A12" w:rsidRPr="007A1A01">
              <w:rPr>
                <w:rFonts w:ascii="Times New Roman" w:hAnsi="Times New Roman" w:cs="Times New Roman"/>
                <w:sz w:val="30"/>
                <w:szCs w:val="30"/>
              </w:rPr>
              <w:t>К международному дню п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амяти </w:t>
            </w:r>
            <w:r w:rsidR="00F61A12" w:rsidRPr="007A1A01">
              <w:rPr>
                <w:rFonts w:ascii="Times New Roman" w:hAnsi="Times New Roman" w:cs="Times New Roman"/>
                <w:sz w:val="30"/>
                <w:szCs w:val="30"/>
              </w:rPr>
              <w:t>жертв Холокоста.</w:t>
            </w:r>
          </w:p>
        </w:tc>
        <w:tc>
          <w:tcPr>
            <w:tcW w:w="6804" w:type="dxa"/>
          </w:tcPr>
          <w:p w14:paraId="4392A77A" w14:textId="77777777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Михайловна-начальник отдела идеологической работы и по д</w:t>
            </w:r>
            <w:r w:rsidR="00B4135D" w:rsidRPr="007A1A01">
              <w:rPr>
                <w:rFonts w:ascii="Times New Roman" w:hAnsi="Times New Roman" w:cs="Times New Roman"/>
                <w:sz w:val="30"/>
                <w:szCs w:val="30"/>
              </w:rPr>
              <w:t>елам молодёжи Новогрудского РИК</w:t>
            </w:r>
          </w:p>
          <w:p w14:paraId="6C2FCE48" w14:textId="59026CBB" w:rsidR="005B3223" w:rsidRPr="007A1A01" w:rsidRDefault="005B3223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</w:t>
            </w:r>
          </w:p>
          <w:p w14:paraId="668B1B80" w14:textId="1DA2E78B" w:rsidR="005B3223" w:rsidRPr="007A1A01" w:rsidRDefault="005B3223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="00980555"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="00980555"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  <w:tr w:rsidR="00F61A12" w:rsidRPr="007A1A01" w14:paraId="0AF34AD4" w14:textId="77777777" w:rsidTr="007A1A01">
        <w:tc>
          <w:tcPr>
            <w:tcW w:w="1843" w:type="dxa"/>
          </w:tcPr>
          <w:p w14:paraId="12396010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21.02.2023</w:t>
            </w:r>
          </w:p>
        </w:tc>
        <w:tc>
          <w:tcPr>
            <w:tcW w:w="3686" w:type="dxa"/>
          </w:tcPr>
          <w:p w14:paraId="3E2707FA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7A69DB35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4A0B74D8" w14:textId="0C753A8A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</w:t>
            </w:r>
            <w:r w:rsidR="00F63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6" w:type="dxa"/>
          </w:tcPr>
          <w:p w14:paraId="348E4E39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C0D1E" w:rsidRPr="007A1A01">
              <w:rPr>
                <w:rFonts w:ascii="Times New Roman" w:hAnsi="Times New Roman" w:cs="Times New Roman"/>
                <w:sz w:val="30"/>
                <w:szCs w:val="30"/>
              </w:rPr>
              <w:t>Единство армии и народа-основа независимости государства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6804" w:type="dxa"/>
          </w:tcPr>
          <w:p w14:paraId="525BACAF" w14:textId="086173C4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CB72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72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РИК:</w:t>
            </w:r>
          </w:p>
          <w:p w14:paraId="7224DB05" w14:textId="33BB614B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</w:t>
            </w:r>
          </w:p>
        </w:tc>
      </w:tr>
      <w:tr w:rsidR="00F61A12" w:rsidRPr="007A1A01" w14:paraId="4C7C5033" w14:textId="77777777" w:rsidTr="007A1A01">
        <w:tc>
          <w:tcPr>
            <w:tcW w:w="1843" w:type="dxa"/>
          </w:tcPr>
          <w:p w14:paraId="328A4BCE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21.03.2023</w:t>
            </w:r>
          </w:p>
        </w:tc>
        <w:tc>
          <w:tcPr>
            <w:tcW w:w="3686" w:type="dxa"/>
          </w:tcPr>
          <w:p w14:paraId="7E8AFECA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355D8D3C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61000864" w14:textId="77777777" w:rsidR="00F61A12" w:rsidRPr="007A1A01" w:rsidRDefault="00F61A12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ул.1 мая,1</w:t>
            </w:r>
          </w:p>
        </w:tc>
        <w:tc>
          <w:tcPr>
            <w:tcW w:w="2976" w:type="dxa"/>
          </w:tcPr>
          <w:p w14:paraId="594EDD1C" w14:textId="77777777" w:rsidR="00F61A12" w:rsidRPr="007A1A01" w:rsidRDefault="004A5AD8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r w:rsidR="00980555" w:rsidRPr="007A1A01">
              <w:rPr>
                <w:rFonts w:ascii="Times New Roman" w:hAnsi="Times New Roman" w:cs="Times New Roman"/>
                <w:sz w:val="30"/>
                <w:szCs w:val="30"/>
              </w:rPr>
              <w:t>В каждой нашей семье плачут малые дети Хатыни…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6804" w:type="dxa"/>
          </w:tcPr>
          <w:p w14:paraId="418573E2" w14:textId="6473A8CA" w:rsidR="00AE3827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РИК:</w:t>
            </w:r>
          </w:p>
          <w:p w14:paraId="2CD6EE2F" w14:textId="723F6E54" w:rsidR="00F61A12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</w:t>
            </w:r>
          </w:p>
        </w:tc>
      </w:tr>
      <w:tr w:rsidR="00EC0D1E" w:rsidRPr="007A1A01" w14:paraId="4EFEB3DB" w14:textId="77777777" w:rsidTr="007A1A01">
        <w:tc>
          <w:tcPr>
            <w:tcW w:w="1843" w:type="dxa"/>
          </w:tcPr>
          <w:p w14:paraId="581D872C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03.05.2023</w:t>
            </w:r>
          </w:p>
        </w:tc>
        <w:tc>
          <w:tcPr>
            <w:tcW w:w="3686" w:type="dxa"/>
          </w:tcPr>
          <w:p w14:paraId="7FD78A3B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0ADF052E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28D6600C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432F77E3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«Патриотизм: убеждение, что твоя страна лучше других, потому что именно ты в ней родился»</w:t>
            </w:r>
          </w:p>
        </w:tc>
        <w:tc>
          <w:tcPr>
            <w:tcW w:w="6804" w:type="dxa"/>
          </w:tcPr>
          <w:p w14:paraId="0F171CE7" w14:textId="16FAE7A8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Русь».</w:t>
            </w:r>
          </w:p>
          <w:p w14:paraId="510BDBDE" w14:textId="551B7243" w:rsidR="00EC0D1E" w:rsidRPr="007A1A01" w:rsidRDefault="00EC0D1E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</w:t>
            </w:r>
          </w:p>
        </w:tc>
      </w:tr>
      <w:tr w:rsidR="00EC0D1E" w:rsidRPr="007A1A01" w14:paraId="463852EE" w14:textId="77777777" w:rsidTr="007A1A01">
        <w:tc>
          <w:tcPr>
            <w:tcW w:w="1843" w:type="dxa"/>
          </w:tcPr>
          <w:p w14:paraId="1C46BB18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20.06.2023</w:t>
            </w:r>
          </w:p>
        </w:tc>
        <w:tc>
          <w:tcPr>
            <w:tcW w:w="3686" w:type="dxa"/>
          </w:tcPr>
          <w:p w14:paraId="608435B9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4B0DE847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6F94BF1C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387494C7" w14:textId="77777777" w:rsidR="00EC0D1E" w:rsidRPr="007A1A01" w:rsidRDefault="00000000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" w:history="1">
              <w:r w:rsidR="00EC0D1E" w:rsidRPr="007A1A01"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  <w:bdr w:val="none" w:sz="0" w:space="0" w:color="auto" w:frame="1"/>
                  <w:shd w:val="clear" w:color="auto" w:fill="FFFFFF"/>
                </w:rPr>
                <w:t>Сохранение исторической памяти о победе советского народа в Великой Отечественной войне</w:t>
              </w:r>
            </w:hyperlink>
          </w:p>
        </w:tc>
        <w:tc>
          <w:tcPr>
            <w:tcW w:w="6804" w:type="dxa"/>
          </w:tcPr>
          <w:p w14:paraId="6B7C56A7" w14:textId="4647C713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РИК;</w:t>
            </w:r>
          </w:p>
          <w:p w14:paraId="49E73711" w14:textId="7ED8AB03" w:rsidR="00EC0D1E" w:rsidRPr="007A1A01" w:rsidRDefault="00980555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  <w:tr w:rsidR="00EC0D1E" w:rsidRPr="007A1A01" w14:paraId="49DF5A13" w14:textId="77777777" w:rsidTr="007A1A01">
        <w:trPr>
          <w:trHeight w:val="1891"/>
        </w:trPr>
        <w:tc>
          <w:tcPr>
            <w:tcW w:w="1843" w:type="dxa"/>
          </w:tcPr>
          <w:p w14:paraId="79D2406F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12.07.2023</w:t>
            </w:r>
          </w:p>
        </w:tc>
        <w:tc>
          <w:tcPr>
            <w:tcW w:w="3686" w:type="dxa"/>
          </w:tcPr>
          <w:p w14:paraId="11FEE993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7B535AA1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47C8D576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7EB1FD2F" w14:textId="77777777" w:rsidR="00EC0D1E" w:rsidRPr="007A1A01" w:rsidRDefault="00000000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" w:history="1">
              <w:r w:rsidR="00EC0D1E" w:rsidRPr="007A1A01"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  <w:bdr w:val="none" w:sz="0" w:space="0" w:color="auto" w:frame="1"/>
                  <w:shd w:val="clear" w:color="auto" w:fill="FFFFFF"/>
                </w:rPr>
                <w:t xml:space="preserve">Традиции белорусского народа: путь через века. </w:t>
              </w:r>
            </w:hyperlink>
          </w:p>
        </w:tc>
        <w:tc>
          <w:tcPr>
            <w:tcW w:w="6804" w:type="dxa"/>
          </w:tcPr>
          <w:p w14:paraId="0D4AF4CE" w14:textId="1BED7243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Климко Наталия Александровна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народный мастер;</w:t>
            </w:r>
          </w:p>
          <w:p w14:paraId="0F9E38B6" w14:textId="1FEF16BB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Турович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Анна Андреевна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главный специалист отдела культуры Новогрудского РИК;</w:t>
            </w:r>
          </w:p>
          <w:p w14:paraId="43F26899" w14:textId="4DD6D57B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РИК;</w:t>
            </w:r>
          </w:p>
          <w:p w14:paraId="4E73C1D1" w14:textId="3EA64525" w:rsidR="00EC0D1E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  <w:tr w:rsidR="00EC0D1E" w:rsidRPr="007A1A01" w14:paraId="061ABE34" w14:textId="77777777" w:rsidTr="007A1A01">
        <w:tc>
          <w:tcPr>
            <w:tcW w:w="1843" w:type="dxa"/>
          </w:tcPr>
          <w:p w14:paraId="188F5B01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19.09.2023</w:t>
            </w:r>
          </w:p>
        </w:tc>
        <w:tc>
          <w:tcPr>
            <w:tcW w:w="3686" w:type="dxa"/>
          </w:tcPr>
          <w:p w14:paraId="4EA2EF82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5BCB2644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1B87E8F4" w14:textId="77777777" w:rsidR="00EC0D1E" w:rsidRPr="007A1A01" w:rsidRDefault="00EC0D1E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ул.1 Мая,1</w:t>
            </w:r>
          </w:p>
        </w:tc>
        <w:tc>
          <w:tcPr>
            <w:tcW w:w="2976" w:type="dxa"/>
          </w:tcPr>
          <w:p w14:paraId="4800A1D8" w14:textId="77777777" w:rsidR="00EC0D1E" w:rsidRPr="007A1A01" w:rsidRDefault="00980555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«Сила в единстве»</w:t>
            </w:r>
          </w:p>
        </w:tc>
        <w:tc>
          <w:tcPr>
            <w:tcW w:w="6804" w:type="dxa"/>
          </w:tcPr>
          <w:p w14:paraId="5B4DC710" w14:textId="174A44F4" w:rsidR="00980555" w:rsidRPr="007A1A01" w:rsidRDefault="00980555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РИК;</w:t>
            </w:r>
          </w:p>
          <w:p w14:paraId="4CD442FD" w14:textId="1FFF02DE" w:rsidR="00EC0D1E" w:rsidRPr="007A1A01" w:rsidRDefault="00980555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lastRenderedPageBreak/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  <w:tr w:rsidR="00135879" w:rsidRPr="007A1A01" w14:paraId="717C2846" w14:textId="77777777" w:rsidTr="007A1A01">
        <w:tc>
          <w:tcPr>
            <w:tcW w:w="1843" w:type="dxa"/>
          </w:tcPr>
          <w:p w14:paraId="4AFF7FA5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11.10.2023</w:t>
            </w:r>
          </w:p>
        </w:tc>
        <w:tc>
          <w:tcPr>
            <w:tcW w:w="3686" w:type="dxa"/>
          </w:tcPr>
          <w:p w14:paraId="46D0C3F8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51FAD191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1E4684AA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125C3132" w14:textId="400BB518" w:rsidR="00B4135D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4135D" w:rsidRPr="007A1A01">
              <w:rPr>
                <w:rFonts w:ascii="Times New Roman" w:hAnsi="Times New Roman" w:cs="Times New Roman"/>
                <w:sz w:val="30"/>
                <w:szCs w:val="30"/>
              </w:rPr>
              <w:t>Основы религиозной культуры»</w:t>
            </w:r>
          </w:p>
          <w:p w14:paraId="75D810EB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14:paraId="7D0E0BB1" w14:textId="4BA6DBB5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РИК;</w:t>
            </w:r>
          </w:p>
          <w:p w14:paraId="18438619" w14:textId="151DC695" w:rsidR="00135879" w:rsidRPr="007A1A01" w:rsidRDefault="00135879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  <w:tr w:rsidR="00135879" w:rsidRPr="007A1A01" w14:paraId="2BF31464" w14:textId="77777777" w:rsidTr="007A1A01">
        <w:tc>
          <w:tcPr>
            <w:tcW w:w="1843" w:type="dxa"/>
          </w:tcPr>
          <w:p w14:paraId="4321F24D" w14:textId="77777777" w:rsidR="00135879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8.11.2023 </w:t>
            </w:r>
          </w:p>
        </w:tc>
        <w:tc>
          <w:tcPr>
            <w:tcW w:w="3686" w:type="dxa"/>
          </w:tcPr>
          <w:p w14:paraId="08594AF8" w14:textId="77777777" w:rsidR="00AE3827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649DBB26" w14:textId="77777777" w:rsidR="00AE3827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12217D58" w14:textId="77777777" w:rsidR="00135879" w:rsidRPr="007A1A01" w:rsidRDefault="00AE3827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29D258F6" w14:textId="77777777" w:rsidR="00135879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«Патриотизм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– веяние времени или жизненная необходимость?»</w:t>
            </w:r>
          </w:p>
        </w:tc>
        <w:tc>
          <w:tcPr>
            <w:tcW w:w="6804" w:type="dxa"/>
          </w:tcPr>
          <w:p w14:paraId="05AB8D7E" w14:textId="57A93FD7" w:rsidR="00B4135D" w:rsidRPr="007A1A01" w:rsidRDefault="00B4135D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РИК:</w:t>
            </w:r>
          </w:p>
          <w:p w14:paraId="73C01BB0" w14:textId="325803FE" w:rsidR="00135879" w:rsidRPr="007A1A01" w:rsidRDefault="00B4135D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Сорок</w:t>
            </w:r>
            <w:r w:rsidR="007A1A01" w:rsidRPr="007A1A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Алексеевна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председатель Новогрудской районной организации РОО «Белая Русь»</w:t>
            </w:r>
          </w:p>
        </w:tc>
      </w:tr>
      <w:tr w:rsidR="00135879" w:rsidRPr="007A1A01" w14:paraId="59B920CA" w14:textId="77777777" w:rsidTr="007A1A01">
        <w:tc>
          <w:tcPr>
            <w:tcW w:w="1843" w:type="dxa"/>
          </w:tcPr>
          <w:p w14:paraId="27621812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22.12.2023</w:t>
            </w:r>
          </w:p>
        </w:tc>
        <w:tc>
          <w:tcPr>
            <w:tcW w:w="3686" w:type="dxa"/>
          </w:tcPr>
          <w:p w14:paraId="794238E9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ГУК «Новогрудская районная библиотека»</w:t>
            </w:r>
          </w:p>
          <w:p w14:paraId="7C8E42B2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г.Новогрудок</w:t>
            </w:r>
            <w:proofErr w:type="spellEnd"/>
          </w:p>
          <w:p w14:paraId="78A190D6" w14:textId="77777777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ул.1 Мая,1</w:t>
            </w:r>
          </w:p>
        </w:tc>
        <w:tc>
          <w:tcPr>
            <w:tcW w:w="2976" w:type="dxa"/>
          </w:tcPr>
          <w:p w14:paraId="693E4A6A" w14:textId="2A2ECEC8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«Адам Мицкевич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-гений трёх народов»</w:t>
            </w:r>
          </w:p>
        </w:tc>
        <w:tc>
          <w:tcPr>
            <w:tcW w:w="6804" w:type="dxa"/>
          </w:tcPr>
          <w:p w14:paraId="15B9BB46" w14:textId="5338BDA2" w:rsidR="00135879" w:rsidRPr="007A1A01" w:rsidRDefault="00135879" w:rsidP="007A1A01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Жишко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молодёжи Новогрудского РИК;</w:t>
            </w:r>
          </w:p>
          <w:p w14:paraId="6EEEC99B" w14:textId="47AC3D95" w:rsidR="00135879" w:rsidRPr="007A1A01" w:rsidRDefault="00135879" w:rsidP="00CB728D">
            <w:pPr>
              <w:pStyle w:val="a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Шабанович</w:t>
            </w:r>
            <w:proofErr w:type="spellEnd"/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Марина Константиновна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-</w:t>
            </w:r>
            <w:r w:rsid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 xml:space="preserve"> </w:t>
            </w:r>
            <w:r w:rsidRPr="007A1A01">
              <w:rPr>
                <w:rFonts w:ascii="Times New Roman" w:hAnsi="Times New Roman" w:cs="Times New Roman"/>
                <w:sz w:val="30"/>
                <w:szCs w:val="30"/>
                <w:shd w:val="clear" w:color="auto" w:fill="F8F8F8"/>
              </w:rPr>
              <w:t>начальник отдела культуры Новогрудского РИК</w:t>
            </w:r>
          </w:p>
        </w:tc>
      </w:tr>
    </w:tbl>
    <w:p w14:paraId="2E2BCB5D" w14:textId="77777777" w:rsidR="008E6629" w:rsidRDefault="008E6629"/>
    <w:sectPr w:rsidR="008E6629" w:rsidSect="00B41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29"/>
    <w:rsid w:val="00047567"/>
    <w:rsid w:val="0009109B"/>
    <w:rsid w:val="00135879"/>
    <w:rsid w:val="002E6B2E"/>
    <w:rsid w:val="003011B7"/>
    <w:rsid w:val="004A5AD8"/>
    <w:rsid w:val="00525888"/>
    <w:rsid w:val="00570433"/>
    <w:rsid w:val="005B2392"/>
    <w:rsid w:val="005B3223"/>
    <w:rsid w:val="00606185"/>
    <w:rsid w:val="006C1875"/>
    <w:rsid w:val="00755B59"/>
    <w:rsid w:val="007A1A01"/>
    <w:rsid w:val="008442EA"/>
    <w:rsid w:val="008E6629"/>
    <w:rsid w:val="008F1421"/>
    <w:rsid w:val="00914515"/>
    <w:rsid w:val="009622E3"/>
    <w:rsid w:val="00980555"/>
    <w:rsid w:val="00A51AD8"/>
    <w:rsid w:val="00AE3827"/>
    <w:rsid w:val="00B4135D"/>
    <w:rsid w:val="00CB728D"/>
    <w:rsid w:val="00EC0D1E"/>
    <w:rsid w:val="00F61A12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7EA"/>
  <w15:chartTrackingRefBased/>
  <w15:docId w15:val="{175E0046-0276-40E9-B36C-251FD23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0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10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1B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51AD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239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98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grudok.grodno-region.by/uploads/files/tra1.doc" TargetMode="External"/><Relationship Id="rId4" Type="http://schemas.openxmlformats.org/officeDocument/2006/relationships/hyperlink" Target="http://novogrudok.grodno-region.by/uploads/files/Obschestvo/Voj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Ideol2</cp:lastModifiedBy>
  <cp:revision>2</cp:revision>
  <cp:lastPrinted>2023-01-11T11:55:00Z</cp:lastPrinted>
  <dcterms:created xsi:type="dcterms:W3CDTF">2023-01-13T05:03:00Z</dcterms:created>
  <dcterms:modified xsi:type="dcterms:W3CDTF">2023-01-13T05:03:00Z</dcterms:modified>
</cp:coreProperties>
</file>