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A59B1E" w14:textId="2AA24535" w:rsidR="00182168" w:rsidRDefault="00182168" w:rsidP="00182168">
      <w:pPr>
        <w:pStyle w:val="ac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Уважаемый посетитель сайта отдела спорта Новогрудского районного исполнительного комитета!</w:t>
      </w:r>
    </w:p>
    <w:p w14:paraId="583CABEF" w14:textId="5AA55686" w:rsidR="00182168" w:rsidRDefault="00182168" w:rsidP="00182168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Обратиться в отдел спорта можно несколькими способами:</w:t>
      </w:r>
    </w:p>
    <w:p w14:paraId="2A9CC817" w14:textId="77777777" w:rsidR="00182168" w:rsidRDefault="00182168" w:rsidP="00182168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написать письмо и направить его по адресу: 231400 Гродненская область, </w:t>
      </w:r>
      <w:proofErr w:type="spellStart"/>
      <w:r>
        <w:rPr>
          <w:color w:val="000000"/>
          <w:sz w:val="27"/>
          <w:szCs w:val="27"/>
        </w:rPr>
        <w:t>г.Новогрудок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ул.Мицкевича</w:t>
      </w:r>
      <w:proofErr w:type="spellEnd"/>
      <w:r>
        <w:rPr>
          <w:color w:val="000000"/>
          <w:sz w:val="27"/>
          <w:szCs w:val="27"/>
        </w:rPr>
        <w:t>, д.11;</w:t>
      </w:r>
    </w:p>
    <w:p w14:paraId="5BB4F325" w14:textId="24EADE25" w:rsidR="00182168" w:rsidRDefault="00182168" w:rsidP="00182168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позвонить на «горячую линию» для получения справочно-консультационной информации, связанной с деятельностью </w:t>
      </w:r>
      <w:r w:rsidR="00F107B9">
        <w:rPr>
          <w:color w:val="000000"/>
          <w:sz w:val="27"/>
          <w:szCs w:val="27"/>
        </w:rPr>
        <w:t xml:space="preserve">отдела </w:t>
      </w:r>
      <w:r>
        <w:rPr>
          <w:color w:val="000000"/>
          <w:sz w:val="27"/>
          <w:szCs w:val="27"/>
        </w:rPr>
        <w:t>спорта Новогрудского райисполкома, по телефон</w:t>
      </w:r>
      <w:r w:rsidR="00F107B9">
        <w:rPr>
          <w:color w:val="000000"/>
          <w:sz w:val="27"/>
          <w:szCs w:val="27"/>
        </w:rPr>
        <w:t>у</w:t>
      </w:r>
      <w:r>
        <w:rPr>
          <w:color w:val="000000"/>
          <w:sz w:val="27"/>
          <w:szCs w:val="27"/>
        </w:rPr>
        <w:t xml:space="preserve"> 6 11 84 с 8.00 - 13.00, 14.00 - 17.00, выходной – суббота, воскресенье;</w:t>
      </w:r>
    </w:p>
    <w:p w14:paraId="47E0B5A5" w14:textId="06262173" w:rsidR="00182168" w:rsidRDefault="00182168" w:rsidP="00182168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позвонить </w:t>
      </w:r>
      <w:r w:rsidR="00F107B9">
        <w:rPr>
          <w:color w:val="000000"/>
          <w:sz w:val="27"/>
          <w:szCs w:val="27"/>
        </w:rPr>
        <w:t>начальнику</w:t>
      </w:r>
      <w:r>
        <w:rPr>
          <w:color w:val="000000"/>
          <w:sz w:val="27"/>
          <w:szCs w:val="27"/>
        </w:rPr>
        <w:t xml:space="preserve"> </w:t>
      </w:r>
      <w:r w:rsidR="00F107B9">
        <w:rPr>
          <w:color w:val="000000"/>
          <w:sz w:val="27"/>
          <w:szCs w:val="27"/>
        </w:rPr>
        <w:t>отдела</w:t>
      </w:r>
      <w:r>
        <w:rPr>
          <w:color w:val="000000"/>
          <w:sz w:val="27"/>
          <w:szCs w:val="27"/>
        </w:rPr>
        <w:t xml:space="preserve"> </w:t>
      </w:r>
      <w:r w:rsidR="00F107B9">
        <w:rPr>
          <w:color w:val="000000"/>
          <w:sz w:val="27"/>
          <w:szCs w:val="27"/>
        </w:rPr>
        <w:t>спорта</w:t>
      </w:r>
      <w:r>
        <w:rPr>
          <w:color w:val="000000"/>
          <w:sz w:val="27"/>
          <w:szCs w:val="27"/>
        </w:rPr>
        <w:t xml:space="preserve"> на "прямую телефонную линию” по номеру 6 11 84 (второй вторник месяца с 8.00 до 13.00);</w:t>
      </w:r>
    </w:p>
    <w:p w14:paraId="12A567AA" w14:textId="4D121E5E" w:rsidR="00182168" w:rsidRDefault="00182168" w:rsidP="00182168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записаться на прием к начальнику </w:t>
      </w:r>
      <w:r w:rsidR="00F107B9">
        <w:rPr>
          <w:color w:val="000000"/>
          <w:sz w:val="27"/>
          <w:szCs w:val="27"/>
        </w:rPr>
        <w:t>отдела спорта</w:t>
      </w:r>
      <w:r>
        <w:rPr>
          <w:color w:val="000000"/>
          <w:sz w:val="27"/>
          <w:szCs w:val="27"/>
        </w:rPr>
        <w:t xml:space="preserve"> по телефон</w:t>
      </w:r>
      <w:r w:rsidR="00F107B9">
        <w:rPr>
          <w:color w:val="000000"/>
          <w:sz w:val="27"/>
          <w:szCs w:val="27"/>
        </w:rPr>
        <w:t>у</w:t>
      </w:r>
      <w:r>
        <w:rPr>
          <w:color w:val="000000"/>
          <w:sz w:val="27"/>
          <w:szCs w:val="27"/>
        </w:rPr>
        <w:t xml:space="preserve"> 6 11 84 с 8.00 - 13.00, 14.00 - 17.00, выходной – суббота, воскресенье;</w:t>
      </w:r>
    </w:p>
    <w:p w14:paraId="6E86ADBC" w14:textId="77777777" w:rsidR="00182168" w:rsidRDefault="00182168" w:rsidP="00182168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подать обращение через ГОСУДАРСТВЕННУЮ ЕДИНУЮ (ИНТЕГРИРОВАННУЮ) РЕСПУБЛИКАНСКУЮ ИНФОРМАЦИОННУЮ СИСТЕМУ УЧЕТА И ОБРАБОТКИ ОБРАЩЕНИЙ ГРАЖДАН И ЮРИДИЧЕСКИХ ЛИЦ (по ссылке сайт на ОБРАЩЕНИЯ.БЕЛ)</w:t>
      </w:r>
    </w:p>
    <w:p w14:paraId="7BA666D7" w14:textId="77777777" w:rsidR="00182168" w:rsidRDefault="00182168"/>
    <w:sectPr w:rsidR="00182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168"/>
    <w:rsid w:val="00182168"/>
    <w:rsid w:val="003C3B20"/>
    <w:rsid w:val="00754019"/>
    <w:rsid w:val="00F1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DC3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2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1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1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21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21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21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216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216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21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21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21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21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2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82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2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2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21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21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216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21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216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82168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82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2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1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1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21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21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21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216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216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21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21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21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21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2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82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2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2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21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21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216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21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216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82168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82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Ideol5</cp:lastModifiedBy>
  <cp:revision>2</cp:revision>
  <dcterms:created xsi:type="dcterms:W3CDTF">2026-01-23T07:36:00Z</dcterms:created>
  <dcterms:modified xsi:type="dcterms:W3CDTF">2026-01-23T07:36:00Z</dcterms:modified>
</cp:coreProperties>
</file>