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599E0" w14:textId="32583656" w:rsidR="00637B77" w:rsidRPr="000C18AD" w:rsidRDefault="00637B77" w:rsidP="00042AF9">
      <w:pPr>
        <w:jc w:val="center"/>
        <w:rPr>
          <w:rFonts w:ascii="Times New Roman" w:hAnsi="Times New Roman" w:cs="Times New Roman"/>
          <w:sz w:val="20"/>
          <w:szCs w:val="20"/>
        </w:rPr>
      </w:pPr>
      <w:r w:rsidRPr="000C18AD">
        <w:rPr>
          <w:rFonts w:ascii="Times New Roman" w:hAnsi="Times New Roman" w:cs="Times New Roman"/>
          <w:sz w:val="20"/>
          <w:szCs w:val="20"/>
        </w:rPr>
        <w:t>Сведения о прямой продаже  жил</w:t>
      </w:r>
      <w:r w:rsidR="00745259" w:rsidRPr="000C18AD">
        <w:rPr>
          <w:rFonts w:ascii="Times New Roman" w:hAnsi="Times New Roman" w:cs="Times New Roman"/>
          <w:sz w:val="20"/>
          <w:szCs w:val="20"/>
        </w:rPr>
        <w:t>ых</w:t>
      </w:r>
      <w:r w:rsidRPr="000C18AD">
        <w:rPr>
          <w:rFonts w:ascii="Times New Roman" w:hAnsi="Times New Roman" w:cs="Times New Roman"/>
          <w:sz w:val="20"/>
          <w:szCs w:val="20"/>
        </w:rPr>
        <w:t xml:space="preserve"> дом</w:t>
      </w:r>
      <w:r w:rsidR="00745259" w:rsidRPr="000C18AD">
        <w:rPr>
          <w:rFonts w:ascii="Times New Roman" w:hAnsi="Times New Roman" w:cs="Times New Roman"/>
          <w:sz w:val="20"/>
          <w:szCs w:val="20"/>
        </w:rPr>
        <w:t>ов</w:t>
      </w:r>
      <w:r w:rsidRPr="000C18AD">
        <w:rPr>
          <w:rFonts w:ascii="Times New Roman" w:hAnsi="Times New Roman" w:cs="Times New Roman"/>
          <w:sz w:val="20"/>
          <w:szCs w:val="20"/>
        </w:rPr>
        <w:t>, признан</w:t>
      </w:r>
      <w:r w:rsidR="00745259" w:rsidRPr="000C18AD">
        <w:rPr>
          <w:rFonts w:ascii="Times New Roman" w:hAnsi="Times New Roman" w:cs="Times New Roman"/>
          <w:sz w:val="20"/>
          <w:szCs w:val="20"/>
        </w:rPr>
        <w:t>ных</w:t>
      </w:r>
      <w:r w:rsidR="00042AF9" w:rsidRPr="000C18AD">
        <w:rPr>
          <w:rFonts w:ascii="Times New Roman" w:hAnsi="Times New Roman" w:cs="Times New Roman"/>
          <w:sz w:val="20"/>
          <w:szCs w:val="20"/>
        </w:rPr>
        <w:t xml:space="preserve"> </w:t>
      </w:r>
      <w:r w:rsidR="00745259" w:rsidRPr="000C18AD">
        <w:rPr>
          <w:rFonts w:ascii="Times New Roman" w:hAnsi="Times New Roman" w:cs="Times New Roman"/>
          <w:sz w:val="20"/>
          <w:szCs w:val="20"/>
        </w:rPr>
        <w:t xml:space="preserve">выморочным наследством и переданным в собственность </w:t>
      </w:r>
      <w:r w:rsidR="00613BAE" w:rsidRPr="000C18AD">
        <w:rPr>
          <w:rFonts w:ascii="Times New Roman" w:hAnsi="Times New Roman" w:cs="Times New Roman"/>
          <w:sz w:val="20"/>
          <w:szCs w:val="20"/>
        </w:rPr>
        <w:t xml:space="preserve">Ладеникского </w:t>
      </w:r>
      <w:r w:rsidR="002568E5" w:rsidRPr="000C18AD">
        <w:rPr>
          <w:rFonts w:ascii="Times New Roman" w:hAnsi="Times New Roman" w:cs="Times New Roman"/>
          <w:sz w:val="20"/>
          <w:szCs w:val="20"/>
        </w:rPr>
        <w:t>сельсовета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637B77" w:rsidRPr="000C18AD" w14:paraId="2FB08AE0" w14:textId="77777777" w:rsidTr="00231CD5">
        <w:tc>
          <w:tcPr>
            <w:tcW w:w="4106" w:type="dxa"/>
          </w:tcPr>
          <w:p w14:paraId="4BCD0B4E" w14:textId="77777777" w:rsidR="00637B77" w:rsidRPr="000C18AD" w:rsidRDefault="00637B77" w:rsidP="002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</w:p>
        </w:tc>
        <w:tc>
          <w:tcPr>
            <w:tcW w:w="5812" w:type="dxa"/>
          </w:tcPr>
          <w:p w14:paraId="14377C84" w14:textId="4C7E80AF" w:rsidR="00637B77" w:rsidRPr="000C18AD" w:rsidRDefault="00613BAE" w:rsidP="002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 xml:space="preserve">Ладеникский </w:t>
            </w:r>
            <w:r w:rsidR="00637B77" w:rsidRPr="000C18AD">
              <w:rPr>
                <w:rFonts w:ascii="Times New Roman" w:hAnsi="Times New Roman" w:cs="Times New Roman"/>
                <w:sz w:val="20"/>
                <w:szCs w:val="20"/>
              </w:rPr>
              <w:t>сельский исполнительный комитет</w:t>
            </w:r>
          </w:p>
        </w:tc>
      </w:tr>
      <w:tr w:rsidR="00637B77" w:rsidRPr="000C18AD" w14:paraId="2462238A" w14:textId="77777777" w:rsidTr="00231CD5">
        <w:tc>
          <w:tcPr>
            <w:tcW w:w="4106" w:type="dxa"/>
          </w:tcPr>
          <w:p w14:paraId="22CC92B0" w14:textId="77777777" w:rsidR="00637B77" w:rsidRPr="000C18AD" w:rsidRDefault="00637B77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адрес и номер контактного телефона местного исполнительного и распорядительного органа;</w:t>
            </w:r>
          </w:p>
        </w:tc>
        <w:tc>
          <w:tcPr>
            <w:tcW w:w="5812" w:type="dxa"/>
          </w:tcPr>
          <w:p w14:paraId="3B96D47A" w14:textId="0D9F7217" w:rsidR="00637B77" w:rsidRPr="000C18AD" w:rsidRDefault="00637B77" w:rsidP="00231C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3BAE" w:rsidRPr="000C1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(231411 Республика Беларусь, Гродненская область, Новогрудский район, аг. </w:t>
            </w:r>
            <w:proofErr w:type="spellStart"/>
            <w:r w:rsidR="00613BAE" w:rsidRPr="000C1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Ладеники</w:t>
            </w:r>
            <w:proofErr w:type="spellEnd"/>
            <w:r w:rsidR="00613BAE" w:rsidRPr="000C1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613BAE" w:rsidRPr="000C1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="00613BAE" w:rsidRPr="000C1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="00613BAE" w:rsidRPr="000C1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овогрудская</w:t>
            </w:r>
            <w:proofErr w:type="spellEnd"/>
            <w:r w:rsidR="00613BAE" w:rsidRPr="000C1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1А, </w:t>
            </w:r>
            <w:hyperlink r:id="rId6" w:history="1">
              <w:r w:rsidR="00613BAE" w:rsidRPr="000C18AD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ladeniki</w:t>
              </w:r>
              <w:r w:rsidR="00613BAE" w:rsidRPr="000C18AD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="00613BAE" w:rsidRPr="000C18AD">
                <w:rPr>
                  <w:rStyle w:val="a5"/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4F4F4"/>
                </w:rPr>
                <w:t>sik@novogrudok.gov.by</w:t>
              </w:r>
            </w:hyperlink>
            <w:r w:rsidR="00613BAE" w:rsidRPr="000C1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79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962A8" w:rsidRPr="007962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40906, 40905</w:t>
            </w:r>
          </w:p>
        </w:tc>
      </w:tr>
      <w:tr w:rsidR="00E957B5" w:rsidRPr="000C18AD" w14:paraId="11151207" w14:textId="77777777" w:rsidTr="00E957B5">
        <w:trPr>
          <w:trHeight w:val="4230"/>
        </w:trPr>
        <w:tc>
          <w:tcPr>
            <w:tcW w:w="4106" w:type="dxa"/>
            <w:vMerge w:val="restart"/>
          </w:tcPr>
          <w:p w14:paraId="63FA2917" w14:textId="77777777" w:rsidR="00E957B5" w:rsidRPr="000C18AD" w:rsidRDefault="00E957B5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Адрес и характеристики жилого  дома (назначение, площадь, этажность, включая подземную, материал стен, степень износа и прочее), его составные части и принадлежности (хозяйственные и иные постройки), степень их износа,  а в отношении зарегистрированных в регистре недвижимости объектов – также инвентарный номер;</w:t>
            </w:r>
          </w:p>
        </w:tc>
        <w:tc>
          <w:tcPr>
            <w:tcW w:w="5812" w:type="dxa"/>
          </w:tcPr>
          <w:p w14:paraId="0F074DE5" w14:textId="5EFD24FB" w:rsidR="00E957B5" w:rsidRPr="000C18AD" w:rsidRDefault="00E957B5" w:rsidP="00E7638E">
            <w:pPr>
              <w:pStyle w:val="a4"/>
              <w:ind w:lef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Гродненская область, Новогрудский район,</w:t>
            </w:r>
          </w:p>
          <w:p w14:paraId="26440B4E" w14:textId="63F4849D" w:rsidR="00E957B5" w:rsidRPr="000C18AD" w:rsidRDefault="00E957B5" w:rsidP="00231CD5">
            <w:pPr>
              <w:ind w:left="-10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Ладеникский сельсовет</w:t>
            </w:r>
            <w:r w:rsidRPr="000C18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18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0C18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Бретянка, д.21</w:t>
            </w:r>
          </w:p>
          <w:p w14:paraId="1B728342" w14:textId="7AD4CE10" w:rsidR="00E957B5" w:rsidRPr="000C18AD" w:rsidRDefault="00E957B5" w:rsidP="00E7638E">
            <w:pPr>
              <w:ind w:lef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 xml:space="preserve">одноквартирный жилой дом, одноэтажный, деревянный, с хозяйственными постройками; </w:t>
            </w:r>
          </w:p>
          <w:p w14:paraId="3C503F5C" w14:textId="6D40BF79" w:rsidR="00E957B5" w:rsidRDefault="00E957B5" w:rsidP="00EC4DF2">
            <w:pPr>
              <w:pStyle w:val="a4"/>
              <w:ind w:left="-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CF5A41" wp14:editId="5BDDF65A">
                  <wp:extent cx="2261870" cy="1920240"/>
                  <wp:effectExtent l="0" t="0" r="5080" b="3810"/>
                  <wp:docPr id="8169977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870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0AB02B" w14:textId="049C3A23" w:rsidR="00E957B5" w:rsidRPr="000C18AD" w:rsidRDefault="00E957B5" w:rsidP="000C18AD">
            <w:pPr>
              <w:ind w:left="-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7B5" w:rsidRPr="000C18AD" w14:paraId="17B90656" w14:textId="77777777" w:rsidTr="00231CD5">
        <w:trPr>
          <w:trHeight w:val="4035"/>
        </w:trPr>
        <w:tc>
          <w:tcPr>
            <w:tcW w:w="4106" w:type="dxa"/>
            <w:vMerge/>
          </w:tcPr>
          <w:p w14:paraId="5B55A2DC" w14:textId="77777777" w:rsidR="00E957B5" w:rsidRPr="000C18AD" w:rsidRDefault="00E957B5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B06678D" w14:textId="77777777" w:rsidR="00E957B5" w:rsidRPr="000C18AD" w:rsidRDefault="00E957B5" w:rsidP="00EC4DF2">
            <w:pPr>
              <w:pStyle w:val="a4"/>
              <w:ind w:lef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Гродненская область, Новогрудский район,</w:t>
            </w:r>
          </w:p>
          <w:p w14:paraId="6FBF69A8" w14:textId="77777777" w:rsidR="00E957B5" w:rsidRPr="000C18AD" w:rsidRDefault="00E957B5" w:rsidP="00EC4DF2">
            <w:pPr>
              <w:ind w:left="-10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Ладеникский</w:t>
            </w:r>
            <w:proofErr w:type="spellEnd"/>
            <w:r w:rsidRPr="000C18A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  <w:r w:rsidRPr="000C18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д. </w:t>
            </w:r>
            <w:proofErr w:type="spellStart"/>
            <w:r w:rsidRPr="000C18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Гагарино</w:t>
            </w:r>
            <w:proofErr w:type="spellEnd"/>
            <w:r w:rsidRPr="000C18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д. 9</w:t>
            </w:r>
          </w:p>
          <w:p w14:paraId="1D453F5B" w14:textId="77777777" w:rsidR="00E957B5" w:rsidRDefault="00E957B5" w:rsidP="000C18AD">
            <w:pPr>
              <w:ind w:lef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одноквартирный жилой дом, одноэтажный, деревянный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хозяйственными постройками;</w:t>
            </w:r>
          </w:p>
          <w:p w14:paraId="7F55C023" w14:textId="77777777" w:rsidR="00E957B5" w:rsidRPr="000C18AD" w:rsidRDefault="00E957B5" w:rsidP="000C18AD">
            <w:pPr>
              <w:ind w:left="-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1FE90A" wp14:editId="42D48E1A">
                  <wp:extent cx="2286000" cy="1865630"/>
                  <wp:effectExtent l="0" t="0" r="0" b="1270"/>
                  <wp:docPr id="13307665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6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B77" w:rsidRPr="000C18AD" w14:paraId="2C7454C7" w14:textId="77777777" w:rsidTr="00231CD5">
        <w:tc>
          <w:tcPr>
            <w:tcW w:w="4106" w:type="dxa"/>
          </w:tcPr>
          <w:p w14:paraId="7061570E" w14:textId="77777777" w:rsidR="00637B77" w:rsidRPr="000C18AD" w:rsidRDefault="00637B77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Цена каждого  жилого дома</w:t>
            </w:r>
          </w:p>
        </w:tc>
        <w:tc>
          <w:tcPr>
            <w:tcW w:w="5812" w:type="dxa"/>
          </w:tcPr>
          <w:p w14:paraId="61559CFC" w14:textId="1C938A3A" w:rsidR="00637B77" w:rsidRPr="000C18AD" w:rsidRDefault="007962A8" w:rsidP="002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37B77" w:rsidRPr="000C18AD">
              <w:rPr>
                <w:rFonts w:ascii="Times New Roman" w:hAnsi="Times New Roman" w:cs="Times New Roman"/>
                <w:sz w:val="20"/>
                <w:szCs w:val="20"/>
              </w:rPr>
              <w:t xml:space="preserve"> рубл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bookmarkStart w:id="0" w:name="_GoBack"/>
            <w:bookmarkEnd w:id="0"/>
            <w:r w:rsidR="00637B77" w:rsidRPr="000C18AD">
              <w:rPr>
                <w:rFonts w:ascii="Times New Roman" w:hAnsi="Times New Roman" w:cs="Times New Roman"/>
                <w:sz w:val="20"/>
                <w:szCs w:val="20"/>
              </w:rPr>
              <w:t xml:space="preserve">  00 копеек</w:t>
            </w:r>
          </w:p>
        </w:tc>
      </w:tr>
      <w:tr w:rsidR="00637B77" w:rsidRPr="000C18AD" w14:paraId="4E6EFC72" w14:textId="77777777" w:rsidTr="00231CD5">
        <w:tc>
          <w:tcPr>
            <w:tcW w:w="4106" w:type="dxa"/>
          </w:tcPr>
          <w:p w14:paraId="4A2AED9C" w14:textId="0493E984" w:rsidR="00637B77" w:rsidRPr="000C18AD" w:rsidRDefault="00637B77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которые необходимо представить претенденту на покупку, и срок их представления;</w:t>
            </w:r>
          </w:p>
        </w:tc>
        <w:tc>
          <w:tcPr>
            <w:tcW w:w="5812" w:type="dxa"/>
          </w:tcPr>
          <w:p w14:paraId="6BEA536F" w14:textId="4317323E" w:rsidR="00637B77" w:rsidRPr="000C18AD" w:rsidRDefault="00637B77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Претендентом на покупку указанного  жилого дома до истечения 30 календарных дней со дня опубликования настоящих сведений предоставляются лично либо через своего представителя  в </w:t>
            </w:r>
            <w:r w:rsidR="00613BAE" w:rsidRPr="000C18AD">
              <w:rPr>
                <w:rFonts w:ascii="Times New Roman" w:hAnsi="Times New Roman" w:cs="Times New Roman"/>
                <w:sz w:val="20"/>
                <w:szCs w:val="20"/>
              </w:rPr>
              <w:t xml:space="preserve">Ладеникский </w:t>
            </w: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сельский исполнительный комитет следующие документы:</w:t>
            </w:r>
          </w:p>
          <w:p w14:paraId="178FBA65" w14:textId="77777777" w:rsidR="00637B77" w:rsidRPr="000C18AD" w:rsidRDefault="00637B77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Заявка на покупку пустующего жилого дома по форме, установленной Государственным комитетом по имуществу;</w:t>
            </w:r>
          </w:p>
          <w:p w14:paraId="7FEE6BE9" w14:textId="77777777" w:rsidR="00637B77" w:rsidRPr="000C18AD" w:rsidRDefault="00637B77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Гражданином – копия документа, удостоверяющего личность, без нотариального засвидетельствования;</w:t>
            </w:r>
          </w:p>
          <w:p w14:paraId="78AEC4D3" w14:textId="77777777" w:rsidR="00637B77" w:rsidRPr="000C18AD" w:rsidRDefault="00637B77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представителем гражданина- доверенность;</w:t>
            </w:r>
          </w:p>
          <w:p w14:paraId="63C1C42B" w14:textId="77777777" w:rsidR="00637B77" w:rsidRPr="000C18AD" w:rsidRDefault="00637B77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индивидуальным предпринимателем – копия свидетельства о государственной регистрации без  нотариального засвидетельствования;</w:t>
            </w:r>
          </w:p>
          <w:p w14:paraId="1B8F86A8" w14:textId="77777777" w:rsidR="00637B77" w:rsidRPr="000C18AD" w:rsidRDefault="00637B77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представителем или уполномоченным должностным лицом юридического лица 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6C2D971F" w14:textId="77777777" w:rsidR="00637B77" w:rsidRPr="000C18AD" w:rsidRDefault="00637B77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течении года до подачи заявки)  либо иное эквивалентное доказательство юридического статуса  в соответствии  с законодательством </w:t>
            </w:r>
            <w:r w:rsidRPr="000C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 – 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C0B7407" w14:textId="77777777" w:rsidR="00637B77" w:rsidRPr="000C18AD" w:rsidRDefault="00637B77" w:rsidP="002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8AD">
              <w:rPr>
                <w:rFonts w:ascii="Times New Roman" w:hAnsi="Times New Roman" w:cs="Times New Roman"/>
                <w:sz w:val="20"/>
                <w:szCs w:val="20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      </w:r>
          </w:p>
        </w:tc>
      </w:tr>
    </w:tbl>
    <w:p w14:paraId="12D77B55" w14:textId="205FDD74" w:rsidR="00637B77" w:rsidRPr="000C18AD" w:rsidRDefault="00637B77" w:rsidP="00637B77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1452083B" w14:textId="77777777" w:rsidR="00177409" w:rsidRPr="000C18AD" w:rsidRDefault="002568E5" w:rsidP="00177409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18AD">
        <w:rPr>
          <w:rFonts w:ascii="Times New Roman" w:hAnsi="Times New Roman" w:cs="Times New Roman"/>
          <w:sz w:val="20"/>
          <w:szCs w:val="20"/>
        </w:rPr>
        <w:t>Продажа производится в соответствии с Указом Президента Республики Беларусь от 24 марта 2021 г. №116 «Об отчуждении жилых в сельской местности и совершенствовании работы с пустующими домами».</w:t>
      </w:r>
    </w:p>
    <w:p w14:paraId="19AAF792" w14:textId="32BCE961" w:rsidR="002568E5" w:rsidRPr="000C18AD" w:rsidRDefault="002568E5" w:rsidP="00177409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18AD">
        <w:rPr>
          <w:rFonts w:ascii="Times New Roman" w:hAnsi="Times New Roman" w:cs="Times New Roman"/>
          <w:sz w:val="20"/>
          <w:szCs w:val="20"/>
        </w:rPr>
        <w:t xml:space="preserve">Продажа производится без проведения аукциона. </w:t>
      </w:r>
    </w:p>
    <w:p w14:paraId="6FA31E27" w14:textId="77777777" w:rsidR="00637B77" w:rsidRPr="000C18AD" w:rsidRDefault="00637B77" w:rsidP="00637B77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18AD">
        <w:rPr>
          <w:rFonts w:ascii="Times New Roman" w:hAnsi="Times New Roman" w:cs="Times New Roman"/>
          <w:sz w:val="20"/>
          <w:szCs w:val="20"/>
        </w:rPr>
        <w:t xml:space="preserve">В случае поступления двух и более заявок от претендентов на покупку  жилого дома, признанным выморочным его продажа будет осуществляться по результатам аукциона. </w:t>
      </w:r>
    </w:p>
    <w:sectPr w:rsidR="00637B77" w:rsidRPr="000C18AD" w:rsidSect="00613BAE">
      <w:pgSz w:w="11906" w:h="16838"/>
      <w:pgMar w:top="28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C6698"/>
    <w:multiLevelType w:val="hybridMultilevel"/>
    <w:tmpl w:val="1414A6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96"/>
    <w:rsid w:val="00042AF9"/>
    <w:rsid w:val="000C18AD"/>
    <w:rsid w:val="00177409"/>
    <w:rsid w:val="00246D65"/>
    <w:rsid w:val="002568E5"/>
    <w:rsid w:val="00417858"/>
    <w:rsid w:val="00613BAE"/>
    <w:rsid w:val="00623694"/>
    <w:rsid w:val="00637B77"/>
    <w:rsid w:val="00745259"/>
    <w:rsid w:val="007962A8"/>
    <w:rsid w:val="00945E6C"/>
    <w:rsid w:val="009C5EB6"/>
    <w:rsid w:val="009C76D2"/>
    <w:rsid w:val="00B913DA"/>
    <w:rsid w:val="00BD3183"/>
    <w:rsid w:val="00E7638E"/>
    <w:rsid w:val="00E957B5"/>
    <w:rsid w:val="00EC4DF2"/>
    <w:rsid w:val="00ED20E9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B7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3BA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B7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3BA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eniki.sik@novogrudok.gov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2025-06-13T13:31:00Z</cp:lastPrinted>
  <dcterms:created xsi:type="dcterms:W3CDTF">2026-01-20T10:21:00Z</dcterms:created>
  <dcterms:modified xsi:type="dcterms:W3CDTF">2026-01-20T10:21:00Z</dcterms:modified>
</cp:coreProperties>
</file>