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3"/>
        <w:gridCol w:w="5357"/>
      </w:tblGrid>
      <w:tr w:rsidR="004B369B" w:rsidRPr="004B369B" w:rsidTr="004B36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4B3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олное название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учреждение образования</w:t>
            </w:r>
            <w:proofErr w:type="gramStart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школа№5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Новогрудка</w:t>
            </w:r>
            <w:proofErr w:type="spellEnd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Григория Фомичёва"</w:t>
            </w:r>
          </w:p>
        </w:tc>
      </w:tr>
      <w:tr w:rsidR="004B369B" w:rsidRPr="004B369B" w:rsidTr="004B36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 Почтовый адре</w:t>
            </w:r>
            <w:proofErr w:type="gramStart"/>
            <w:r w:rsidRPr="004B3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отличается от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юридического)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231400,Гродненская </w:t>
            </w:r>
            <w:proofErr w:type="spellStart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область,г</w:t>
            </w:r>
            <w:proofErr w:type="gramStart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овогрудок,ул</w:t>
            </w:r>
            <w:proofErr w:type="spellEnd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Красноармейская, д. 30</w:t>
            </w:r>
          </w:p>
        </w:tc>
      </w:tr>
      <w:tr w:rsidR="004B369B" w:rsidRPr="004B369B" w:rsidTr="004B36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Интернет-ресурс, соц. сети </w:t>
            </w: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есть)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nov_school5@yonovogrudok.by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369B" w:rsidRPr="004B369B" w:rsidTr="004B369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организации: </w:t>
            </w: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  <w:proofErr w:type="gramStart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амилияТел</w:t>
            </w:r>
            <w:proofErr w:type="spellEnd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./факс</w:t>
            </w:r>
          </w:p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  <w:proofErr w:type="spellEnd"/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Редько </w:t>
            </w:r>
            <w:r w:rsidRPr="004B36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801597 – 46751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nov_school5@yonovogrudok.by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369B" w:rsidRPr="004B369B" w:rsidTr="004B369B">
        <w:tblPrEx>
          <w:shd w:val="clear" w:color="auto" w:fill="FFFFFF"/>
        </w:tblPrEx>
        <w:tc>
          <w:tcPr>
            <w:tcW w:w="3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Руководитель проекта: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Должность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Имя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,ф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амилия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Тел./факс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Эл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.п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очта</w:t>
            </w:r>
            <w:proofErr w:type="spellEnd"/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Учитель английского языка Елена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Литавар</w:t>
            </w:r>
            <w:proofErr w:type="spellEnd"/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+375293050448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elenasoleada@mail.ru</w:t>
            </w:r>
          </w:p>
        </w:tc>
      </w:tr>
      <w:tr w:rsidR="004B369B" w:rsidRPr="004B369B" w:rsidTr="004B369B">
        <w:tblPrEx>
          <w:shd w:val="clear" w:color="auto" w:fill="FFFFFF"/>
        </w:tblPrEx>
        <w:tc>
          <w:tcPr>
            <w:tcW w:w="3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Банковские реквизиты организации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Расчетный счет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231400 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г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.Н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овогрудок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, ул.Красноармейская, 30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р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\с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BY45AKBB3632 5210 0005 2420 0000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ОАО «АСБ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Беларусбанк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»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БИК АКВВВY2Х УНП 590807570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ОКПО 297255774000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тел./факс 8(01597) 46751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эл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. почта: nov_school5@yonovogrudok.by</w:t>
            </w:r>
          </w:p>
        </w:tc>
      </w:tr>
      <w:tr w:rsidR="004B369B" w:rsidRPr="004B369B" w:rsidTr="004B369B">
        <w:tblPrEx>
          <w:shd w:val="clear" w:color="auto" w:fill="FFFFFF"/>
        </w:tblPrEx>
        <w:tc>
          <w:tcPr>
            <w:tcW w:w="3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Ранее реализованные идеи (если были)</w:t>
            </w:r>
          </w:p>
        </w:tc>
        <w:tc>
          <w:tcPr>
            <w:tcW w:w="5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Проект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«М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одернизация системы образования РБ»,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займ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Всемирного банка</w:t>
            </w:r>
          </w:p>
        </w:tc>
      </w:tr>
    </w:tbl>
    <w:p w:rsidR="004B369B" w:rsidRPr="004B369B" w:rsidRDefault="004B369B" w:rsidP="004B369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111111"/>
          <w:sz w:val="19"/>
          <w:szCs w:val="19"/>
          <w:lang w:eastAsia="ru-RU"/>
        </w:rPr>
      </w:pPr>
      <w:r w:rsidRPr="004B369B">
        <w:rPr>
          <w:rFonts w:ascii="Arial" w:eastAsia="Times New Roman" w:hAnsi="Arial" w:cs="Arial"/>
          <w:b/>
          <w:bCs/>
          <w:color w:val="111111"/>
          <w:sz w:val="19"/>
          <w:lang w:eastAsia="ru-RU"/>
        </w:rPr>
        <w:t>Описание инициативы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2"/>
        <w:gridCol w:w="4818"/>
      </w:tblGrid>
      <w:tr w:rsidR="004B369B" w:rsidRPr="004B369B" w:rsidTr="004B369B"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Название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Приведите яркое и краткое название инициативы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“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Business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room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”</w:t>
            </w:r>
          </w:p>
        </w:tc>
      </w:tr>
      <w:tr w:rsidR="004B369B" w:rsidRPr="004B369B" w:rsidTr="004B369B"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Суть инициативы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В формате резюм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е(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до половины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страницы формата А4 шрифтом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Times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New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Roman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10 </w:t>
            </w:r>
            <w:proofErr w:type="spellStart"/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пт</w:t>
            </w:r>
            <w:proofErr w:type="spellEnd"/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) укажите, что Вы хотите сделать в рамках инициативы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Создание ресурсного центр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а(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РЦ) по обучению школьников финансовой грамотности и основам предпринимательской деятельности по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следующим направлениям: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-развитие многоступенчатой модели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экономического образования школьников и учащихся с особенностями психофизического развития (ОПФР);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-организация занятий на базе центра для освоения учащимися опыта экономических отношений с социальным окружением;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-обучение основам предпринимательской </w:t>
            </w: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lastRenderedPageBreak/>
              <w:t>деятельности;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-управление качеством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профессиональной</w:t>
            </w:r>
            <w:proofErr w:type="gramEnd"/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компетентности педагогических кадров через обучение и мотивацию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к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инициативной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творческой деятельности;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-аккумулирование и трансляция продуктивного педагогического опыта;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-инновационная деятельность по разработке научно-методического комплекса;</w:t>
            </w:r>
          </w:p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-создание информационно-технологических ресурсов для социально-профессиональных коммуникаций;</w:t>
            </w:r>
          </w:p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-расширение сферы сотрудничества и взаимодействия с социальными партнерами;</w:t>
            </w:r>
          </w:p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-концентрация и рациональное использование ресурсов.</w:t>
            </w:r>
          </w:p>
        </w:tc>
      </w:tr>
      <w:tr w:rsidR="004B369B" w:rsidRPr="004B369B" w:rsidTr="004B369B"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lastRenderedPageBreak/>
              <w:t>Обоснование актуальности инициативы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Опишите актуальные проблемы, которые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Новое поколение граждан нашего города и района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в своей взрослой жизни будет сталкиваться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всё более сложными и разнообразными финансовыми</w:t>
            </w:r>
          </w:p>
        </w:tc>
      </w:tr>
    </w:tbl>
    <w:p w:rsidR="004B369B" w:rsidRPr="004B369B" w:rsidRDefault="004B369B" w:rsidP="004B369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111111"/>
          <w:sz w:val="19"/>
          <w:szCs w:val="19"/>
          <w:lang w:eastAsia="ru-RU"/>
        </w:rPr>
      </w:pPr>
      <w:r w:rsidRPr="004B369B">
        <w:rPr>
          <w:rFonts w:ascii="Arial" w:eastAsia="Times New Roman" w:hAnsi="Arial" w:cs="Arial"/>
          <w:b/>
          <w:bCs/>
          <w:color w:val="111111"/>
          <w:sz w:val="19"/>
          <w:lang w:eastAsia="ru-RU"/>
        </w:rPr>
        <w:t>Задачи, виды, сроки и результаты деятельности, источники верификации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9"/>
        <w:gridCol w:w="1194"/>
        <w:gridCol w:w="2861"/>
        <w:gridCol w:w="24"/>
        <w:gridCol w:w="2226"/>
      </w:tblGrid>
      <w:tr w:rsidR="004B369B" w:rsidRPr="004B369B" w:rsidTr="004B369B">
        <w:tc>
          <w:tcPr>
            <w:tcW w:w="87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Задача 1: Продвижение инициативы</w:t>
            </w:r>
          </w:p>
        </w:tc>
      </w:tr>
      <w:tr w:rsidR="004B369B" w:rsidRPr="004B369B" w:rsidTr="004B369B"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Мероприятие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Сроки</w:t>
            </w:r>
          </w:p>
        </w:tc>
        <w:tc>
          <w:tcPr>
            <w:tcW w:w="28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Результаты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Источники верификации</w:t>
            </w:r>
          </w:p>
        </w:tc>
      </w:tr>
      <w:tr w:rsidR="004B369B" w:rsidRPr="004B369B" w:rsidTr="004B369B"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-Организация открытия,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презентация РЦ целевым группам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1-й месяц работы центра</w:t>
            </w:r>
          </w:p>
        </w:tc>
        <w:tc>
          <w:tcPr>
            <w:tcW w:w="28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У учащихся повысится мотивация и желание обучению финансовой грамотности и основам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предпринимательства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Фото-отчеты,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Вводное анкетирование учащихся (анкеты с</w:t>
            </w:r>
            <w:proofErr w:type="gramEnd"/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ответами)</w:t>
            </w:r>
          </w:p>
        </w:tc>
      </w:tr>
      <w:tr w:rsidR="004B369B" w:rsidRPr="004B369B" w:rsidTr="004B369B">
        <w:tc>
          <w:tcPr>
            <w:tcW w:w="87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Задача 2: Реализация многоступенчатой модели экономического образования и воспитания школьников</w:t>
            </w:r>
          </w:p>
        </w:tc>
      </w:tr>
      <w:tr w:rsidR="004B369B" w:rsidRPr="004B369B" w:rsidTr="004B369B"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-Проведение занятий по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финансовой</w:t>
            </w:r>
            <w:proofErr w:type="gramEnd"/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грамотности в РЦ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-Работа объединений по интересам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экономической направленности</w:t>
            </w:r>
          </w:p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-Обучение основам предпринимательской деятельности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-Организация встреч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</w:t>
            </w:r>
            <w:proofErr w:type="gramEnd"/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представителями банка и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предпринимател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я-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ми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Согласно графику работы РЦ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Согласно графику работы РЦ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Согласно графику работы РЦ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1раз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вмесяц</w:t>
            </w:r>
            <w:proofErr w:type="spellEnd"/>
          </w:p>
        </w:tc>
        <w:tc>
          <w:tcPr>
            <w:tcW w:w="2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-</w:t>
            </w: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Повышение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экономической культуры учащихся,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-победы в олимпиадах и конкурсах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по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финансовой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грамотности и экономике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-снижение страха к предпринимател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ь-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ской</w:t>
            </w:r>
            <w:proofErr w:type="spell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деятельности</w:t>
            </w:r>
          </w:p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-развитие умений по продвижению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собственной</w:t>
            </w:r>
            <w:proofErr w:type="gramEnd"/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продукции</w:t>
            </w:r>
          </w:p>
        </w:tc>
        <w:tc>
          <w:tcPr>
            <w:tcW w:w="1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Электронный документ с анализом результатов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работы центра, фото-отчеты</w:t>
            </w:r>
          </w:p>
        </w:tc>
      </w:tr>
      <w:tr w:rsidR="004B369B" w:rsidRPr="004B369B" w:rsidTr="004B369B">
        <w:tc>
          <w:tcPr>
            <w:tcW w:w="87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Задача 3: Создание системы профессиональной поддержки педагогов</w:t>
            </w:r>
          </w:p>
        </w:tc>
      </w:tr>
      <w:tr w:rsidR="004B369B" w:rsidRPr="004B369B" w:rsidTr="004B369B">
        <w:tc>
          <w:tcPr>
            <w:tcW w:w="2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-Проведение презентаций и</w:t>
            </w:r>
          </w:p>
          <w:p w:rsidR="004B369B" w:rsidRPr="004B369B" w:rsidRDefault="004B369B" w:rsidP="004B36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мастер-классов для </w:t>
            </w: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lastRenderedPageBreak/>
              <w:t>педагогов школы и района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-Создание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сетевого</w:t>
            </w:r>
            <w:proofErr w:type="gramEnd"/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сообщества для презентации педагогического опыта,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инновационной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lastRenderedPageBreak/>
              <w:t xml:space="preserve">1-я неделя каждого месяца, </w:t>
            </w: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lastRenderedPageBreak/>
              <w:t>согласно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графику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b/>
                <w:bCs/>
                <w:color w:val="111111"/>
                <w:sz w:val="19"/>
                <w:lang w:eastAsia="ru-RU"/>
              </w:rPr>
              <w:t> 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1-2 месяц работы РЦ</w:t>
            </w:r>
          </w:p>
        </w:tc>
        <w:tc>
          <w:tcPr>
            <w:tcW w:w="2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lastRenderedPageBreak/>
              <w:t>Трансляция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наиболее значимых </w:t>
            </w: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lastRenderedPageBreak/>
              <w:t>педагогических инноваций,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повышение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профессиональной и личностной</w:t>
            </w:r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компетентности кадров</w:t>
            </w:r>
          </w:p>
        </w:tc>
        <w:tc>
          <w:tcPr>
            <w:tcW w:w="1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lastRenderedPageBreak/>
              <w:t xml:space="preserve">Excel-таблица со списком участников опроса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с</w:t>
            </w:r>
            <w:proofErr w:type="gramEnd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t>их</w:t>
            </w:r>
            <w:proofErr w:type="gramEnd"/>
          </w:p>
          <w:p w:rsidR="004B369B" w:rsidRPr="004B369B" w:rsidRDefault="004B369B" w:rsidP="004B369B">
            <w:pPr>
              <w:spacing w:after="120" w:line="240" w:lineRule="auto"/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</w:pPr>
            <w:r w:rsidRPr="004B369B">
              <w:rPr>
                <w:rFonts w:ascii="Arial" w:eastAsia="Times New Roman" w:hAnsi="Arial" w:cs="Arial"/>
                <w:color w:val="111111"/>
                <w:sz w:val="19"/>
                <w:szCs w:val="19"/>
                <w:lang w:eastAsia="ru-RU"/>
              </w:rPr>
              <w:lastRenderedPageBreak/>
              <w:t>ответами, анкета для опроса</w:t>
            </w:r>
          </w:p>
        </w:tc>
      </w:tr>
    </w:tbl>
    <w:p w:rsidR="004B369B" w:rsidRPr="004B369B" w:rsidRDefault="004B369B" w:rsidP="004B369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111111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19"/>
          <w:szCs w:val="19"/>
          <w:lang w:eastAsia="ru-RU"/>
        </w:rPr>
        <w:lastRenderedPageBreak/>
        <w:drawing>
          <wp:inline distT="0" distB="0" distL="0" distR="0">
            <wp:extent cx="5848350" cy="6333090"/>
            <wp:effectExtent l="19050" t="0" r="0" b="0"/>
            <wp:docPr id="1" name="Рисунок 1" descr="https://school5.yonovogrudok.by/files/01690/obj/140/19603/img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5.yonovogrudok.by/files/01690/obj/140/19603/img/1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33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1F7" w:rsidRDefault="00E901F7"/>
    <w:sectPr w:rsidR="00E901F7" w:rsidSect="00E9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B6526"/>
    <w:multiLevelType w:val="multilevel"/>
    <w:tmpl w:val="582E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F63F7"/>
    <w:multiLevelType w:val="multilevel"/>
    <w:tmpl w:val="7BBE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23E8B"/>
    <w:multiLevelType w:val="multilevel"/>
    <w:tmpl w:val="3524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C56AA"/>
    <w:multiLevelType w:val="multilevel"/>
    <w:tmpl w:val="E6B2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8E2B00"/>
    <w:multiLevelType w:val="multilevel"/>
    <w:tmpl w:val="9140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2FF"/>
    <w:rsid w:val="004B369B"/>
    <w:rsid w:val="007C3E12"/>
    <w:rsid w:val="008522FF"/>
    <w:rsid w:val="0088050E"/>
    <w:rsid w:val="00C238CD"/>
    <w:rsid w:val="00E9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8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</dc:creator>
  <cp:lastModifiedBy>user47</cp:lastModifiedBy>
  <cp:revision>2</cp:revision>
  <dcterms:created xsi:type="dcterms:W3CDTF">2026-08-10T08:06:00Z</dcterms:created>
  <dcterms:modified xsi:type="dcterms:W3CDTF">2026-08-10T08:06:00Z</dcterms:modified>
</cp:coreProperties>
</file>