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FFD42" w14:textId="77777777" w:rsidR="00B134CF" w:rsidRDefault="00B134CF" w:rsidP="00EA79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B18DFF" w14:textId="67295C0C" w:rsidR="00B913DA" w:rsidRDefault="004B031A" w:rsidP="00EA794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9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A7947" w:rsidRPr="00EA7947">
        <w:rPr>
          <w:rFonts w:ascii="Times New Roman" w:hAnsi="Times New Roman" w:cs="Times New Roman"/>
          <w:b/>
          <w:bCs/>
          <w:sz w:val="28"/>
          <w:szCs w:val="28"/>
        </w:rPr>
        <w:t>«ИЗВЕЩЕНИЕ О ПУСТУЮЩИХ ДОМАХ И СВЕДЕНИЯ О ПОИСКЕ ПРАВООБЛАДАТЕЛЕЙ»</w:t>
      </w:r>
    </w:p>
    <w:p w14:paraId="01129EEE" w14:textId="2C095A05" w:rsidR="00EA7947" w:rsidRDefault="00EA7947" w:rsidP="00A55D9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7947">
        <w:rPr>
          <w:rFonts w:ascii="Times New Roman" w:hAnsi="Times New Roman" w:cs="Times New Roman"/>
          <w:sz w:val="28"/>
          <w:szCs w:val="28"/>
        </w:rPr>
        <w:t xml:space="preserve">В ходе проведения визуального осмотра жилых домов, расположенных на территории </w:t>
      </w:r>
      <w:r w:rsidR="00B9679A">
        <w:rPr>
          <w:rFonts w:ascii="Times New Roman" w:hAnsi="Times New Roman" w:cs="Times New Roman"/>
          <w:sz w:val="28"/>
          <w:szCs w:val="28"/>
        </w:rPr>
        <w:t>Валевского сельского исполнительн</w:t>
      </w:r>
      <w:r w:rsidR="00783B7E">
        <w:rPr>
          <w:rFonts w:ascii="Times New Roman" w:hAnsi="Times New Roman" w:cs="Times New Roman"/>
          <w:sz w:val="28"/>
          <w:szCs w:val="28"/>
        </w:rPr>
        <w:t>ого комитета</w:t>
      </w:r>
      <w:r>
        <w:rPr>
          <w:rFonts w:ascii="Times New Roman" w:hAnsi="Times New Roman" w:cs="Times New Roman"/>
          <w:sz w:val="28"/>
          <w:szCs w:val="28"/>
        </w:rPr>
        <w:t xml:space="preserve">, комиссией по обследованию состояния жилых домов, расположенных на территории </w:t>
      </w:r>
      <w:r w:rsidR="00887541">
        <w:rPr>
          <w:rFonts w:ascii="Times New Roman" w:hAnsi="Times New Roman" w:cs="Times New Roman"/>
          <w:sz w:val="28"/>
          <w:szCs w:val="28"/>
        </w:rPr>
        <w:t>сельсовета, были установлены дома</w:t>
      </w:r>
      <w:r w:rsidR="00783B7E">
        <w:rPr>
          <w:rFonts w:ascii="Times New Roman" w:hAnsi="Times New Roman" w:cs="Times New Roman"/>
          <w:sz w:val="28"/>
          <w:szCs w:val="28"/>
        </w:rPr>
        <w:t>,</w:t>
      </w:r>
      <w:r w:rsidR="008854EE">
        <w:rPr>
          <w:rFonts w:ascii="Times New Roman" w:hAnsi="Times New Roman" w:cs="Times New Roman"/>
          <w:sz w:val="28"/>
          <w:szCs w:val="28"/>
        </w:rPr>
        <w:t xml:space="preserve"> </w:t>
      </w:r>
      <w:r w:rsidR="00887541">
        <w:rPr>
          <w:rFonts w:ascii="Times New Roman" w:hAnsi="Times New Roman" w:cs="Times New Roman"/>
          <w:sz w:val="28"/>
          <w:szCs w:val="28"/>
        </w:rPr>
        <w:t>попадающие под критерии пустующих (на придомовой территории не осуществляются предусмотренные законодательством мероприятия по охране земель, не соблюдаются требования к содержа</w:t>
      </w:r>
      <w:r w:rsidR="008854EE">
        <w:rPr>
          <w:rFonts w:ascii="Times New Roman" w:hAnsi="Times New Roman" w:cs="Times New Roman"/>
          <w:sz w:val="28"/>
          <w:szCs w:val="28"/>
        </w:rPr>
        <w:t xml:space="preserve">нию (эксплуатации) территории, </w:t>
      </w:r>
      <w:r w:rsidR="00887541">
        <w:rPr>
          <w:rFonts w:ascii="Times New Roman" w:hAnsi="Times New Roman" w:cs="Times New Roman"/>
          <w:sz w:val="28"/>
          <w:szCs w:val="28"/>
        </w:rPr>
        <w:t>а также имеются иные признаки, указывающие на неиспользование жилого дома для проживания лицами, имеющими право владения и пользования).</w:t>
      </w:r>
    </w:p>
    <w:p w14:paraId="3CDFF397" w14:textId="32401BE0" w:rsidR="00887541" w:rsidRDefault="002000C2" w:rsidP="00A67A03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Валев</w:t>
      </w:r>
      <w:r w:rsidR="00887541" w:rsidRPr="00A67A03">
        <w:rPr>
          <w:rFonts w:ascii="Times New Roman" w:hAnsi="Times New Roman" w:cs="Times New Roman"/>
          <w:b/>
          <w:bCs/>
          <w:sz w:val="28"/>
          <w:szCs w:val="28"/>
        </w:rPr>
        <w:t>ский сельский исполнительный комитет Новогрудск</w:t>
      </w:r>
      <w:r w:rsidR="00E92B0B">
        <w:rPr>
          <w:rFonts w:ascii="Times New Roman" w:hAnsi="Times New Roman" w:cs="Times New Roman"/>
          <w:b/>
          <w:bCs/>
          <w:sz w:val="28"/>
          <w:szCs w:val="28"/>
        </w:rPr>
        <w:t>ого района</w:t>
      </w:r>
      <w:r w:rsidR="00887541" w:rsidRPr="00A67A03">
        <w:rPr>
          <w:rFonts w:ascii="Times New Roman" w:hAnsi="Times New Roman" w:cs="Times New Roman"/>
          <w:b/>
          <w:bCs/>
          <w:sz w:val="28"/>
          <w:szCs w:val="28"/>
        </w:rPr>
        <w:t xml:space="preserve"> в целях сокращения количества пустующих домов на территори</w:t>
      </w:r>
      <w:r w:rsidR="00A55D9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887541" w:rsidRPr="00A67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2B0B">
        <w:rPr>
          <w:rFonts w:ascii="Times New Roman" w:hAnsi="Times New Roman" w:cs="Times New Roman"/>
          <w:b/>
          <w:bCs/>
          <w:sz w:val="28"/>
          <w:szCs w:val="28"/>
        </w:rPr>
        <w:t>сельсовета</w:t>
      </w:r>
      <w:r w:rsidR="00887541" w:rsidRPr="00A67A03">
        <w:rPr>
          <w:rFonts w:ascii="Times New Roman" w:hAnsi="Times New Roman" w:cs="Times New Roman"/>
          <w:b/>
          <w:bCs/>
          <w:sz w:val="28"/>
          <w:szCs w:val="28"/>
        </w:rPr>
        <w:t xml:space="preserve"> разыскивает собственников и наследников пустующих жилых домов по следующим адресам: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4716"/>
        <w:gridCol w:w="2133"/>
        <w:gridCol w:w="1588"/>
        <w:gridCol w:w="4137"/>
        <w:gridCol w:w="2730"/>
      </w:tblGrid>
      <w:tr w:rsidR="00995E9F" w:rsidRPr="00A67A03" w14:paraId="3ACCE2C8" w14:textId="77777777" w:rsidTr="00830606">
        <w:tc>
          <w:tcPr>
            <w:tcW w:w="2585" w:type="dxa"/>
          </w:tcPr>
          <w:p w14:paraId="4D1CCCC9" w14:textId="77777777" w:rsidR="00995E9F" w:rsidRPr="00A67A03" w:rsidRDefault="00995E9F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Местонахождение жилого дома</w:t>
            </w:r>
          </w:p>
        </w:tc>
        <w:tc>
          <w:tcPr>
            <w:tcW w:w="2512" w:type="dxa"/>
          </w:tcPr>
          <w:p w14:paraId="64E91B73" w14:textId="77777777" w:rsidR="00995E9F" w:rsidRPr="00A67A03" w:rsidRDefault="00995E9F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Лица имеющие право владения и пользования жилым домом</w:t>
            </w:r>
          </w:p>
        </w:tc>
        <w:tc>
          <w:tcPr>
            <w:tcW w:w="1686" w:type="dxa"/>
          </w:tcPr>
          <w:p w14:paraId="5DCF0236" w14:textId="77777777" w:rsidR="00995E9F" w:rsidRPr="00A67A03" w:rsidRDefault="00995E9F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Срок не проживания в жилом доме</w:t>
            </w:r>
          </w:p>
        </w:tc>
        <w:tc>
          <w:tcPr>
            <w:tcW w:w="5447" w:type="dxa"/>
          </w:tcPr>
          <w:p w14:paraId="6994BFFC" w14:textId="77777777" w:rsidR="00995E9F" w:rsidRPr="00A67A03" w:rsidRDefault="00995E9F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Сведения о жилом доме</w:t>
            </w:r>
          </w:p>
        </w:tc>
        <w:tc>
          <w:tcPr>
            <w:tcW w:w="3074" w:type="dxa"/>
          </w:tcPr>
          <w:p w14:paraId="0A9615BE" w14:textId="77777777" w:rsidR="00995E9F" w:rsidRPr="00A67A03" w:rsidRDefault="00995E9F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Сведения о земельном участке</w:t>
            </w:r>
          </w:p>
        </w:tc>
      </w:tr>
      <w:tr w:rsidR="00995E9F" w:rsidRPr="00A67A03" w14:paraId="19C910E1" w14:textId="77777777" w:rsidTr="00830606">
        <w:tc>
          <w:tcPr>
            <w:tcW w:w="2585" w:type="dxa"/>
          </w:tcPr>
          <w:p w14:paraId="6124D471" w14:textId="6A922B30" w:rsidR="00995E9F" w:rsidRPr="00995E9F" w:rsidRDefault="00995E9F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E9F">
              <w:rPr>
                <w:rFonts w:ascii="Times New Roman" w:hAnsi="Times New Roman" w:cs="Times New Roman"/>
                <w:sz w:val="26"/>
                <w:szCs w:val="26"/>
              </w:rPr>
              <w:t xml:space="preserve">Гродненская область, Новогрудский район, </w:t>
            </w:r>
            <w:r w:rsidR="002000C2">
              <w:rPr>
                <w:rFonts w:ascii="Times New Roman" w:hAnsi="Times New Roman" w:cs="Times New Roman"/>
                <w:sz w:val="26"/>
                <w:szCs w:val="26"/>
              </w:rPr>
              <w:t>Валев</w:t>
            </w:r>
            <w:r w:rsidRPr="00995E9F">
              <w:rPr>
                <w:rFonts w:ascii="Times New Roman" w:hAnsi="Times New Roman" w:cs="Times New Roman"/>
                <w:sz w:val="26"/>
                <w:szCs w:val="26"/>
              </w:rPr>
              <w:t xml:space="preserve">ский сельсовет, </w:t>
            </w:r>
          </w:p>
          <w:p w14:paraId="5CF6DF52" w14:textId="1D0A4DFC" w:rsidR="00995E9F" w:rsidRPr="00995E9F" w:rsidRDefault="00995E9F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E9F"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="00E33BD2">
              <w:rPr>
                <w:rFonts w:ascii="Times New Roman" w:hAnsi="Times New Roman" w:cs="Times New Roman"/>
                <w:sz w:val="26"/>
                <w:szCs w:val="26"/>
              </w:rPr>
              <w:t>Концевичи</w:t>
            </w:r>
            <w:r w:rsidRPr="00995E9F">
              <w:rPr>
                <w:rFonts w:ascii="Times New Roman" w:hAnsi="Times New Roman" w:cs="Times New Roman"/>
                <w:sz w:val="26"/>
                <w:szCs w:val="26"/>
              </w:rPr>
              <w:t xml:space="preserve">, д. </w:t>
            </w:r>
            <w:r w:rsidR="00635D0D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  <w:p w14:paraId="05E238B1" w14:textId="1B7941A9" w:rsidR="00995E9F" w:rsidRPr="00995E9F" w:rsidRDefault="00277A78" w:rsidP="00830606">
            <w:pPr>
              <w:widowControl w:val="0"/>
              <w:rPr>
                <w:rFonts w:ascii="Courier New" w:eastAsia="Courier New" w:hAnsi="Courier New" w:cs="Courier New"/>
                <w:color w:val="000000"/>
                <w:sz w:val="26"/>
                <w:szCs w:val="26"/>
                <w:lang w:val="en-US"/>
              </w:rPr>
            </w:pPr>
            <w:r>
              <w:rPr>
                <w:rFonts w:ascii="Courier New" w:eastAsia="Courier New" w:hAnsi="Courier New" w:cs="Courier New"/>
                <w:noProof/>
                <w:color w:val="000000"/>
                <w:sz w:val="26"/>
                <w:szCs w:val="26"/>
                <w:lang w:eastAsia="ru-RU"/>
              </w:rPr>
              <w:drawing>
                <wp:inline distT="0" distB="0" distL="0" distR="0" wp14:anchorId="078894D5" wp14:editId="3789FDC1">
                  <wp:extent cx="2847975" cy="1952625"/>
                  <wp:effectExtent l="0" t="0" r="9525" b="9525"/>
                  <wp:docPr id="1" name="Рисунок 1" descr="D:\Мои документы\С рабочего стола\СПИСКИ2016-1\апрель 2016\АРХИТЕКТУРА\116\Концевичи\концевичи в разработке\концевичи 34 лис антон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Мои документы\С рабочего стола\СПИСКИ2016-1\апрель 2016\АРХИТЕКТУРА\116\Концевичи\концевичи в разработке\концевичи 34 лис антон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186" cy="1959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2" w:type="dxa"/>
          </w:tcPr>
          <w:p w14:paraId="52A580FE" w14:textId="417225E8" w:rsidR="00995E9F" w:rsidRPr="00995E9F" w:rsidRDefault="00995E9F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E9F">
              <w:rPr>
                <w:rFonts w:ascii="Times New Roman" w:hAnsi="Times New Roman" w:cs="Times New Roman"/>
                <w:sz w:val="26"/>
                <w:szCs w:val="26"/>
              </w:rPr>
              <w:t xml:space="preserve">Собственник – </w:t>
            </w:r>
            <w:r w:rsidR="00277A78">
              <w:rPr>
                <w:rFonts w:ascii="Times New Roman" w:hAnsi="Times New Roman" w:cs="Times New Roman"/>
                <w:sz w:val="26"/>
                <w:szCs w:val="26"/>
              </w:rPr>
              <w:t>Лис Антонина Игнатьевна</w:t>
            </w:r>
          </w:p>
          <w:p w14:paraId="32526DEF" w14:textId="169D9CA8" w:rsidR="00995E9F" w:rsidRPr="00995E9F" w:rsidRDefault="00277A78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(умерла 03.01</w:t>
            </w:r>
            <w:r w:rsidR="006377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1996</w:t>
            </w:r>
            <w:r w:rsidR="00995E9F" w:rsidRPr="00995E9F">
              <w:rPr>
                <w:rFonts w:ascii="Times New Roman" w:hAnsi="Times New Roman" w:cs="Times New Roman"/>
                <w:sz w:val="26"/>
                <w:szCs w:val="26"/>
              </w:rPr>
              <w:t>г.)</w:t>
            </w:r>
          </w:p>
          <w:p w14:paraId="1F50459D" w14:textId="77777777" w:rsidR="00995E9F" w:rsidRPr="00995E9F" w:rsidRDefault="00995E9F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E9F">
              <w:rPr>
                <w:rFonts w:ascii="Times New Roman" w:hAnsi="Times New Roman" w:cs="Times New Roman"/>
                <w:sz w:val="26"/>
                <w:szCs w:val="26"/>
              </w:rPr>
              <w:t>Наследники – не установлены</w:t>
            </w:r>
          </w:p>
        </w:tc>
        <w:tc>
          <w:tcPr>
            <w:tcW w:w="1686" w:type="dxa"/>
          </w:tcPr>
          <w:p w14:paraId="658B5F11" w14:textId="77777777" w:rsidR="00995E9F" w:rsidRPr="00995E9F" w:rsidRDefault="00995E9F" w:rsidP="008306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95E9F">
              <w:rPr>
                <w:rFonts w:ascii="Times New Roman" w:hAnsi="Times New Roman" w:cs="Times New Roman"/>
                <w:sz w:val="26"/>
                <w:szCs w:val="26"/>
              </w:rPr>
              <w:t>Более трёх лет</w:t>
            </w:r>
          </w:p>
        </w:tc>
        <w:tc>
          <w:tcPr>
            <w:tcW w:w="5447" w:type="dxa"/>
          </w:tcPr>
          <w:p w14:paraId="4E4A3CF4" w14:textId="2EB39342" w:rsidR="00995E9F" w:rsidRPr="008854EE" w:rsidRDefault="00995E9F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E9F">
              <w:rPr>
                <w:rFonts w:ascii="Times New Roman" w:hAnsi="Times New Roman" w:cs="Times New Roman"/>
                <w:sz w:val="26"/>
                <w:szCs w:val="26"/>
              </w:rPr>
              <w:t xml:space="preserve">Здание одноквартирного одноэтажного </w:t>
            </w:r>
            <w:r w:rsidR="002000C2">
              <w:rPr>
                <w:rFonts w:ascii="Times New Roman" w:hAnsi="Times New Roman" w:cs="Times New Roman"/>
                <w:sz w:val="26"/>
                <w:szCs w:val="26"/>
              </w:rPr>
              <w:t>деревянного</w:t>
            </w:r>
            <w:r w:rsidR="00E6469E">
              <w:rPr>
                <w:rFonts w:ascii="Times New Roman" w:hAnsi="Times New Roman" w:cs="Times New Roman"/>
                <w:sz w:val="26"/>
                <w:szCs w:val="26"/>
              </w:rPr>
              <w:t xml:space="preserve"> жилого </w:t>
            </w:r>
            <w:proofErr w:type="gramStart"/>
            <w:r w:rsidR="00E6469E">
              <w:rPr>
                <w:rFonts w:ascii="Times New Roman" w:hAnsi="Times New Roman" w:cs="Times New Roman"/>
                <w:sz w:val="26"/>
                <w:szCs w:val="26"/>
              </w:rPr>
              <w:t>дома.</w:t>
            </w:r>
            <w:r w:rsidRPr="00995E9F">
              <w:rPr>
                <w:rFonts w:ascii="Times New Roman" w:hAnsi="Times New Roman" w:cs="Times New Roman"/>
                <w:sz w:val="26"/>
                <w:szCs w:val="26"/>
              </w:rPr>
              <w:t>Общая</w:t>
            </w:r>
            <w:proofErr w:type="gramEnd"/>
            <w:r w:rsidRPr="00995E9F">
              <w:rPr>
                <w:rFonts w:ascii="Times New Roman" w:hAnsi="Times New Roman" w:cs="Times New Roman"/>
                <w:sz w:val="26"/>
                <w:szCs w:val="26"/>
              </w:rPr>
              <w:t xml:space="preserve"> площадь жилого дома – </w:t>
            </w:r>
            <w:r w:rsidR="00986845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  <w:r w:rsidR="00201DF0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995E9F">
              <w:rPr>
                <w:rFonts w:ascii="Times New Roman" w:hAnsi="Times New Roman" w:cs="Times New Roman"/>
                <w:sz w:val="26"/>
                <w:szCs w:val="26"/>
              </w:rPr>
              <w:t xml:space="preserve"> м.кв.</w:t>
            </w:r>
            <w:r w:rsidR="0025307B">
              <w:rPr>
                <w:rFonts w:ascii="Times New Roman" w:hAnsi="Times New Roman" w:cs="Times New Roman"/>
                <w:sz w:val="26"/>
                <w:szCs w:val="26"/>
              </w:rPr>
              <w:t>Дата гос.</w:t>
            </w:r>
            <w:r w:rsidR="008854EE">
              <w:rPr>
                <w:rFonts w:ascii="Times New Roman" w:hAnsi="Times New Roman" w:cs="Times New Roman"/>
                <w:sz w:val="26"/>
                <w:szCs w:val="26"/>
              </w:rPr>
              <w:t xml:space="preserve"> регистрации </w:t>
            </w:r>
            <w:proofErr w:type="gramStart"/>
            <w:r w:rsidR="008854EE">
              <w:rPr>
                <w:rFonts w:ascii="Times New Roman" w:hAnsi="Times New Roman" w:cs="Times New Roman"/>
                <w:sz w:val="26"/>
                <w:szCs w:val="26"/>
              </w:rPr>
              <w:t xml:space="preserve">создания </w:t>
            </w:r>
            <w:r w:rsidRPr="007767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76742" w:rsidRPr="00776742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  <w:proofErr w:type="gramEnd"/>
            <w:r w:rsidR="00776742" w:rsidRPr="0077674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="00776742" w:rsidRPr="00776742">
              <w:rPr>
                <w:rFonts w:ascii="Times New Roman" w:hAnsi="Times New Roman" w:cs="Times New Roman"/>
                <w:sz w:val="26"/>
                <w:szCs w:val="26"/>
              </w:rPr>
              <w:t>сведений</w:t>
            </w:r>
            <w:r w:rsidR="0025307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8854EE">
              <w:rPr>
                <w:rFonts w:ascii="Times New Roman" w:hAnsi="Times New Roman" w:cs="Times New Roman"/>
                <w:sz w:val="26"/>
                <w:szCs w:val="26"/>
              </w:rPr>
              <w:t>Под</w:t>
            </w:r>
            <w:r w:rsidR="0025307B" w:rsidRPr="008854EE">
              <w:rPr>
                <w:rFonts w:ascii="Times New Roman" w:hAnsi="Times New Roman" w:cs="Times New Roman"/>
                <w:sz w:val="26"/>
                <w:szCs w:val="26"/>
              </w:rPr>
              <w:t>земная</w:t>
            </w:r>
            <w:proofErr w:type="gramEnd"/>
            <w:r w:rsidR="0025307B" w:rsidRPr="008854EE">
              <w:rPr>
                <w:rFonts w:ascii="Times New Roman" w:hAnsi="Times New Roman" w:cs="Times New Roman"/>
                <w:sz w:val="26"/>
                <w:szCs w:val="26"/>
              </w:rPr>
              <w:t xml:space="preserve"> этажность – нет сведений.</w:t>
            </w:r>
          </w:p>
          <w:p w14:paraId="469D130B" w14:textId="7584F4F5" w:rsidR="00995E9F" w:rsidRPr="00995E9F" w:rsidRDefault="008854EE" w:rsidP="00FD1D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Возмещение расходов за э/энергию - абонент не числится. Страховые взносы по обязательному и добровольному страхованию не производились. </w:t>
            </w:r>
            <w:r w:rsidR="00FD1D97">
              <w:rPr>
                <w:rFonts w:ascii="Times New Roman" w:hAnsi="Times New Roman" w:cs="Times New Roman"/>
                <w:sz w:val="26"/>
                <w:szCs w:val="26"/>
              </w:rPr>
              <w:t>Объект на учёте в ИМНС не состоит</w:t>
            </w:r>
          </w:p>
        </w:tc>
        <w:tc>
          <w:tcPr>
            <w:tcW w:w="3074" w:type="dxa"/>
          </w:tcPr>
          <w:p w14:paraId="12F073BA" w14:textId="77777777" w:rsidR="00995E9F" w:rsidRPr="00995E9F" w:rsidRDefault="00995E9F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E9F">
              <w:rPr>
                <w:rFonts w:ascii="Times New Roman" w:hAnsi="Times New Roman" w:cs="Times New Roman"/>
                <w:sz w:val="26"/>
                <w:szCs w:val="26"/>
              </w:rPr>
              <w:t>Кадастровый номер земельного участка:</w:t>
            </w:r>
          </w:p>
          <w:p w14:paraId="2D945B2C" w14:textId="77777777" w:rsidR="00995E9F" w:rsidRPr="00995E9F" w:rsidRDefault="00995E9F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E9F">
              <w:rPr>
                <w:rFonts w:ascii="Times New Roman" w:hAnsi="Times New Roman" w:cs="Times New Roman"/>
                <w:sz w:val="26"/>
                <w:szCs w:val="26"/>
              </w:rPr>
              <w:t>(присвоен предварительно).</w:t>
            </w:r>
          </w:p>
          <w:p w14:paraId="2F7A6E18" w14:textId="77777777" w:rsidR="00995E9F" w:rsidRPr="00995E9F" w:rsidRDefault="00995E9F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E9F">
              <w:rPr>
                <w:rFonts w:ascii="Times New Roman" w:hAnsi="Times New Roman" w:cs="Times New Roman"/>
                <w:sz w:val="26"/>
                <w:szCs w:val="26"/>
              </w:rPr>
              <w:t>Права на земельный участок не зарегистрированы.</w:t>
            </w:r>
          </w:p>
          <w:p w14:paraId="06DE50A9" w14:textId="77777777" w:rsidR="00995E9F" w:rsidRPr="00995E9F" w:rsidRDefault="00995E9F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95E9F">
              <w:rPr>
                <w:rFonts w:ascii="Times New Roman" w:hAnsi="Times New Roman" w:cs="Times New Roman"/>
                <w:sz w:val="26"/>
                <w:szCs w:val="26"/>
              </w:rPr>
              <w:t>Ограничения и обременения прав на земельный участок: нет сведений.</w:t>
            </w:r>
          </w:p>
        </w:tc>
      </w:tr>
    </w:tbl>
    <w:p w14:paraId="094101F1" w14:textId="77777777" w:rsidR="00B5406A" w:rsidRDefault="00B5406A" w:rsidP="00995E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CF2C08" w14:textId="77777777" w:rsidR="008854EE" w:rsidRDefault="008854EE" w:rsidP="00995E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D93448" w14:textId="77777777" w:rsidR="008854EE" w:rsidRDefault="008854EE" w:rsidP="00995E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B76DEC" w14:textId="77777777" w:rsidR="008854EE" w:rsidRPr="00A67A03" w:rsidRDefault="008854EE" w:rsidP="00995E9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2E22E" w14:textId="2281F22D" w:rsidR="00A55D94" w:rsidRDefault="00A55D94" w:rsidP="001F142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947">
        <w:rPr>
          <w:rFonts w:ascii="Times New Roman" w:hAnsi="Times New Roman" w:cs="Times New Roman"/>
          <w:b/>
          <w:bCs/>
          <w:sz w:val="28"/>
          <w:szCs w:val="28"/>
        </w:rPr>
        <w:t>«ИЗВЕЩЕНИЕ О ПУСТУЮЩИХ ДОМАХ И СВЕДЕНИЯ О ПОИСКЕ ПРАВООБЛАДАТЕЛЕЙ»</w:t>
      </w:r>
    </w:p>
    <w:p w14:paraId="232BFF37" w14:textId="4E19774F" w:rsidR="00A55D94" w:rsidRDefault="00A55D94" w:rsidP="00A55D9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7947">
        <w:rPr>
          <w:rFonts w:ascii="Times New Roman" w:hAnsi="Times New Roman" w:cs="Times New Roman"/>
          <w:sz w:val="28"/>
          <w:szCs w:val="28"/>
        </w:rPr>
        <w:t xml:space="preserve">В ходе проведения визуального осмотра жилых домов, расположенных на территории </w:t>
      </w:r>
      <w:r w:rsidR="002000C2">
        <w:rPr>
          <w:rFonts w:ascii="Times New Roman" w:hAnsi="Times New Roman" w:cs="Times New Roman"/>
          <w:sz w:val="28"/>
          <w:szCs w:val="28"/>
        </w:rPr>
        <w:t>Валевского сельского исполнительн</w:t>
      </w:r>
      <w:r>
        <w:rPr>
          <w:rFonts w:ascii="Times New Roman" w:hAnsi="Times New Roman" w:cs="Times New Roman"/>
          <w:sz w:val="28"/>
          <w:szCs w:val="28"/>
        </w:rPr>
        <w:t>ого комитета , комиссией по обследованию состояния жилых домов, расположенных на территории сельсовета, были установлены дома</w:t>
      </w:r>
      <w:r w:rsidR="00BF45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попадающие под критерии пустующих (на придомовой территории не осуществляются предусмотренные законодательством мероприятия по охране земель, не соблюдаются требования к содержа</w:t>
      </w:r>
      <w:r w:rsidR="00BF45AE">
        <w:rPr>
          <w:rFonts w:ascii="Times New Roman" w:hAnsi="Times New Roman" w:cs="Times New Roman"/>
          <w:sz w:val="28"/>
          <w:szCs w:val="28"/>
        </w:rPr>
        <w:t xml:space="preserve">нию (эксплуатации) территории, </w:t>
      </w:r>
      <w:r>
        <w:rPr>
          <w:rFonts w:ascii="Times New Roman" w:hAnsi="Times New Roman" w:cs="Times New Roman"/>
          <w:sz w:val="28"/>
          <w:szCs w:val="28"/>
        </w:rPr>
        <w:t>а также имеются иные признаки, указывающие на неиспользование</w:t>
      </w:r>
      <w:r w:rsidR="00BF45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жилого дома для проживания лицами, имеющими право владения и пользования).</w:t>
      </w:r>
    </w:p>
    <w:p w14:paraId="69EAA829" w14:textId="70D6CA68" w:rsidR="00A55D94" w:rsidRPr="00A67A03" w:rsidRDefault="002000C2" w:rsidP="00A55D94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Валев</w:t>
      </w:r>
      <w:r w:rsidR="00A55D94" w:rsidRPr="00A67A03">
        <w:rPr>
          <w:rFonts w:ascii="Times New Roman" w:hAnsi="Times New Roman" w:cs="Times New Roman"/>
          <w:b/>
          <w:bCs/>
          <w:sz w:val="28"/>
          <w:szCs w:val="28"/>
        </w:rPr>
        <w:t>ский сельский исполнительный комитет Новогрудского района, в целях сокращения количества пустующих домов на территори</w:t>
      </w:r>
      <w:r w:rsidR="00A55D9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55D94" w:rsidRPr="00A67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AA1">
        <w:rPr>
          <w:rFonts w:ascii="Times New Roman" w:hAnsi="Times New Roman" w:cs="Times New Roman"/>
          <w:b/>
          <w:bCs/>
          <w:sz w:val="28"/>
          <w:szCs w:val="28"/>
        </w:rPr>
        <w:t>сельсовета</w:t>
      </w:r>
      <w:r w:rsidR="00A55D94" w:rsidRPr="00A67A03">
        <w:rPr>
          <w:rFonts w:ascii="Times New Roman" w:hAnsi="Times New Roman" w:cs="Times New Roman"/>
          <w:b/>
          <w:bCs/>
          <w:sz w:val="28"/>
          <w:szCs w:val="28"/>
        </w:rPr>
        <w:t>, разыскивает собственников и наследников пустующих жилых домов по следующим адресам: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3711"/>
        <w:gridCol w:w="2315"/>
        <w:gridCol w:w="1640"/>
        <w:gridCol w:w="4736"/>
        <w:gridCol w:w="2902"/>
      </w:tblGrid>
      <w:tr w:rsidR="004B031A" w14:paraId="6B75004B" w14:textId="77777777" w:rsidTr="004D7334">
        <w:tc>
          <w:tcPr>
            <w:tcW w:w="2616" w:type="dxa"/>
          </w:tcPr>
          <w:p w14:paraId="6A421C29" w14:textId="77777777" w:rsidR="00A55D94" w:rsidRPr="00A67A03" w:rsidRDefault="00A55D94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Местонахождение жилого дома</w:t>
            </w:r>
          </w:p>
        </w:tc>
        <w:tc>
          <w:tcPr>
            <w:tcW w:w="2492" w:type="dxa"/>
          </w:tcPr>
          <w:p w14:paraId="053F46FC" w14:textId="77777777" w:rsidR="00A55D94" w:rsidRPr="00A67A03" w:rsidRDefault="00A55D94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Лица имеющие право владения и пользования жилым домом</w:t>
            </w:r>
          </w:p>
        </w:tc>
        <w:tc>
          <w:tcPr>
            <w:tcW w:w="1687" w:type="dxa"/>
          </w:tcPr>
          <w:p w14:paraId="6792EF36" w14:textId="77777777" w:rsidR="00A55D94" w:rsidRPr="00A67A03" w:rsidRDefault="00A55D94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Срок не проживания в жилом доме</w:t>
            </w:r>
          </w:p>
        </w:tc>
        <w:tc>
          <w:tcPr>
            <w:tcW w:w="5444" w:type="dxa"/>
          </w:tcPr>
          <w:p w14:paraId="0AEFD744" w14:textId="77777777" w:rsidR="00A55D94" w:rsidRPr="00A67A03" w:rsidRDefault="00A55D94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Сведения о жилом доме</w:t>
            </w:r>
          </w:p>
        </w:tc>
        <w:tc>
          <w:tcPr>
            <w:tcW w:w="3065" w:type="dxa"/>
          </w:tcPr>
          <w:p w14:paraId="2E220DB7" w14:textId="77777777" w:rsidR="00A55D94" w:rsidRPr="00A67A03" w:rsidRDefault="00A55D94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Сведения о земельном участке</w:t>
            </w:r>
          </w:p>
        </w:tc>
      </w:tr>
      <w:tr w:rsidR="004B031A" w14:paraId="29321477" w14:textId="77777777" w:rsidTr="00BF45AE">
        <w:trPr>
          <w:trHeight w:val="3658"/>
        </w:trPr>
        <w:tc>
          <w:tcPr>
            <w:tcW w:w="2616" w:type="dxa"/>
          </w:tcPr>
          <w:p w14:paraId="02991CC9" w14:textId="595054E9" w:rsidR="00A55D94" w:rsidRPr="00D5027E" w:rsidRDefault="00A55D9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 xml:space="preserve">Гродненская область, Новогрудский район, </w:t>
            </w:r>
            <w:r w:rsidR="002000C2">
              <w:rPr>
                <w:rFonts w:ascii="Times New Roman" w:hAnsi="Times New Roman" w:cs="Times New Roman"/>
                <w:sz w:val="26"/>
                <w:szCs w:val="26"/>
              </w:rPr>
              <w:t>Валевский</w:t>
            </w: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сельсовет, </w:t>
            </w:r>
          </w:p>
          <w:p w14:paraId="4A673AB6" w14:textId="10472154" w:rsidR="00A55D94" w:rsidRPr="00A55D94" w:rsidRDefault="00A55D94" w:rsidP="00D502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="00635D0D">
              <w:rPr>
                <w:rFonts w:ascii="Times New Roman" w:hAnsi="Times New Roman" w:cs="Times New Roman"/>
                <w:sz w:val="26"/>
                <w:szCs w:val="26"/>
              </w:rPr>
              <w:t>Концевичи, д.21а</w:t>
            </w:r>
          </w:p>
          <w:p w14:paraId="75442F55" w14:textId="12062AD6" w:rsidR="00A55D94" w:rsidRPr="00D5027E" w:rsidRDefault="00277A78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BC76DFA" wp14:editId="45F119CA">
                  <wp:extent cx="2219325" cy="1584607"/>
                  <wp:effectExtent l="0" t="0" r="0" b="0"/>
                  <wp:docPr id="2" name="Рисунок 2" descr="D:\Мои документы\С рабочего стола\СПИСКИ2016-1\апрель 2016\АРХИТЕКТУРА\116\Концевичи\концевичи в разработке\Концевичи бако серге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Мои документы\С рабочего стола\СПИСКИ2016-1\апрель 2016\АРХИТЕКТУРА\116\Концевичи\концевичи в разработке\Концевичи бако серге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2107" cy="1586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</w:tcPr>
          <w:p w14:paraId="53D8BA34" w14:textId="4546D6C9" w:rsidR="00A55D94" w:rsidRPr="00D5027E" w:rsidRDefault="00A55D9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 xml:space="preserve">Собственник – </w:t>
            </w:r>
            <w:r w:rsidR="00277A78">
              <w:rPr>
                <w:rFonts w:ascii="Times New Roman" w:hAnsi="Times New Roman" w:cs="Times New Roman"/>
                <w:sz w:val="26"/>
                <w:szCs w:val="26"/>
              </w:rPr>
              <w:t>Бако Сергей Иванович</w:t>
            </w: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3C6C2D24" w14:textId="29CF0FD5" w:rsidR="00A55D94" w:rsidRPr="00D5027E" w:rsidRDefault="0063770C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(умер </w:t>
            </w:r>
            <w:r w:rsidR="00277A78">
              <w:rPr>
                <w:rFonts w:ascii="Times New Roman" w:hAnsi="Times New Roman" w:cs="Times New Roman"/>
                <w:sz w:val="26"/>
                <w:szCs w:val="26"/>
              </w:rPr>
              <w:t>07</w:t>
            </w:r>
            <w:r w:rsidR="004B03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277A7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A55D94" w:rsidRPr="00D502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77A78">
              <w:rPr>
                <w:rFonts w:ascii="Times New Roman" w:hAnsi="Times New Roman" w:cs="Times New Roman"/>
                <w:sz w:val="26"/>
                <w:szCs w:val="26"/>
              </w:rPr>
              <w:t>1995</w:t>
            </w:r>
            <w:r w:rsidR="00A55D94" w:rsidRPr="00D5027E">
              <w:rPr>
                <w:rFonts w:ascii="Times New Roman" w:hAnsi="Times New Roman" w:cs="Times New Roman"/>
                <w:sz w:val="26"/>
                <w:szCs w:val="26"/>
              </w:rPr>
              <w:t>г.)</w:t>
            </w:r>
          </w:p>
          <w:p w14:paraId="1D0C8629" w14:textId="77777777" w:rsidR="00A55D94" w:rsidRPr="00D5027E" w:rsidRDefault="00A55D9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Наследники – не установлены</w:t>
            </w:r>
          </w:p>
        </w:tc>
        <w:tc>
          <w:tcPr>
            <w:tcW w:w="1687" w:type="dxa"/>
          </w:tcPr>
          <w:p w14:paraId="0483A2B2" w14:textId="77777777" w:rsidR="00A55D94" w:rsidRPr="00D5027E" w:rsidRDefault="00A55D94" w:rsidP="008306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Более трёх лет</w:t>
            </w:r>
          </w:p>
        </w:tc>
        <w:tc>
          <w:tcPr>
            <w:tcW w:w="5444" w:type="dxa"/>
          </w:tcPr>
          <w:p w14:paraId="40B4801A" w14:textId="3992CAAF" w:rsidR="00A55D94" w:rsidRPr="00E6469E" w:rsidRDefault="00A55D9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>Здание одноквартирного одноэт</w:t>
            </w:r>
            <w:r w:rsidR="0025307B"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ажного бревенчатого жилого </w:t>
            </w:r>
            <w:proofErr w:type="gramStart"/>
            <w:r w:rsidR="0025307B" w:rsidRPr="00E6469E">
              <w:rPr>
                <w:rFonts w:ascii="Times New Roman" w:hAnsi="Times New Roman" w:cs="Times New Roman"/>
                <w:sz w:val="26"/>
                <w:szCs w:val="26"/>
              </w:rPr>
              <w:t>дома.</w:t>
            </w:r>
            <w:r w:rsidR="00776742" w:rsidRPr="00E6469E">
              <w:rPr>
                <w:rFonts w:ascii="Times New Roman" w:hAnsi="Times New Roman" w:cs="Times New Roman"/>
                <w:sz w:val="26"/>
                <w:szCs w:val="26"/>
              </w:rPr>
              <w:t>Общая</w:t>
            </w:r>
            <w:proofErr w:type="gramEnd"/>
            <w:r w:rsidR="00776742"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площадь жилого дома – </w:t>
            </w:r>
            <w:r w:rsidR="00986845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  <w:r w:rsidR="00201DF0" w:rsidRPr="00E6469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м.кв.</w:t>
            </w:r>
            <w:r w:rsidR="0025307B"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>Дата гос</w:t>
            </w:r>
            <w:r w:rsidR="0025307B" w:rsidRPr="00E6469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регистрации создания – </w:t>
            </w:r>
            <w:r w:rsidR="00776742" w:rsidRPr="00E6469E">
              <w:rPr>
                <w:rFonts w:ascii="Times New Roman" w:hAnsi="Times New Roman" w:cs="Times New Roman"/>
                <w:sz w:val="26"/>
                <w:szCs w:val="26"/>
              </w:rPr>
              <w:t>нет сведений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67A33CE2" w14:textId="023A33CB" w:rsidR="00A55D94" w:rsidRPr="00E6469E" w:rsidRDefault="00A55D9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>Под</w:t>
            </w:r>
            <w:r w:rsidR="0025307B" w:rsidRPr="00E6469E">
              <w:rPr>
                <w:rFonts w:ascii="Times New Roman" w:hAnsi="Times New Roman" w:cs="Times New Roman"/>
                <w:sz w:val="26"/>
                <w:szCs w:val="26"/>
              </w:rPr>
              <w:t>земная этажность – нет сведений.</w:t>
            </w:r>
          </w:p>
          <w:p w14:paraId="7C994C5B" w14:textId="03F237A3" w:rsidR="00A55D94" w:rsidRPr="00D5027E" w:rsidRDefault="0025307B" w:rsidP="0025307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>Возмещение расходов за э/</w:t>
            </w:r>
            <w:r w:rsidR="00BF45AE"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энергию </w:t>
            </w:r>
            <w:r w:rsidR="00A55D94"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2000C2" w:rsidRPr="00E6469E">
              <w:rPr>
                <w:rFonts w:ascii="Times New Roman" w:hAnsi="Times New Roman" w:cs="Times New Roman"/>
                <w:sz w:val="26"/>
                <w:szCs w:val="26"/>
              </w:rPr>
              <w:t>абонент не числится.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F45AE" w:rsidRPr="00E6469E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56807" w:rsidRPr="00E6469E">
              <w:rPr>
                <w:rFonts w:ascii="Times New Roman" w:hAnsi="Times New Roman" w:cs="Times New Roman"/>
                <w:sz w:val="26"/>
                <w:szCs w:val="26"/>
              </w:rPr>
              <w:t>траховые взносы</w:t>
            </w:r>
            <w:r w:rsidR="00BF45AE"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по обязательному и добровольному страхованию 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не производились. </w:t>
            </w:r>
            <w:r w:rsidR="00FD1D97">
              <w:rPr>
                <w:rFonts w:ascii="Times New Roman" w:hAnsi="Times New Roman" w:cs="Times New Roman"/>
                <w:sz w:val="26"/>
                <w:szCs w:val="26"/>
              </w:rPr>
              <w:t>Объект на учёте в ИМНС не состоит</w:t>
            </w:r>
            <w:r w:rsidRPr="00BF4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20133479" w14:textId="77777777" w:rsidR="00A55D94" w:rsidRPr="00D5027E" w:rsidRDefault="00A55D9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Кадастровый номер земельного участка:</w:t>
            </w:r>
          </w:p>
          <w:p w14:paraId="1BD0D1B6" w14:textId="77777777" w:rsidR="00A55D94" w:rsidRPr="00D5027E" w:rsidRDefault="00A55D9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(присвоен предварительно).</w:t>
            </w:r>
          </w:p>
          <w:p w14:paraId="3509FF18" w14:textId="77777777" w:rsidR="00A55D94" w:rsidRPr="00D5027E" w:rsidRDefault="00A55D9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Права на земельный участок не зарегистрированы.</w:t>
            </w:r>
          </w:p>
          <w:p w14:paraId="5B8C1C9A" w14:textId="77777777" w:rsidR="00A55D94" w:rsidRPr="00D5027E" w:rsidRDefault="00A55D9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Ограничения и обременения прав на земельный участок: нет сведений.</w:t>
            </w:r>
          </w:p>
        </w:tc>
      </w:tr>
    </w:tbl>
    <w:p w14:paraId="6099E43E" w14:textId="77777777" w:rsidR="00092FAF" w:rsidRDefault="00092FAF" w:rsidP="004D73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2804B7" w14:textId="77777777" w:rsidR="0025307B" w:rsidRDefault="0025307B" w:rsidP="004D73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E9B3A3F" w14:textId="77777777" w:rsidR="00BF45AE" w:rsidRDefault="00BF45AE" w:rsidP="004D73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165C0D" w14:textId="77777777" w:rsidR="00BF45AE" w:rsidRDefault="00BF45AE" w:rsidP="004D73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AAD8968" w14:textId="77777777" w:rsidR="00BF45AE" w:rsidRDefault="00BF45AE" w:rsidP="004D73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E7D463A" w14:textId="77777777" w:rsidR="00BF45AE" w:rsidRDefault="00BF45AE" w:rsidP="004D73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928442" w14:textId="77777777" w:rsidR="004D7334" w:rsidRDefault="004D7334" w:rsidP="004D733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947">
        <w:rPr>
          <w:rFonts w:ascii="Times New Roman" w:hAnsi="Times New Roman" w:cs="Times New Roman"/>
          <w:b/>
          <w:bCs/>
          <w:sz w:val="28"/>
          <w:szCs w:val="28"/>
        </w:rPr>
        <w:t>«ИЗВЕЩЕНИЕ О ПУСТУЮЩИХ ДОМАХ И СВЕДЕНИЯ О ПОИСКЕ ПРАВООБЛАДАТЕЛЕЙ»</w:t>
      </w:r>
    </w:p>
    <w:p w14:paraId="41E8AE12" w14:textId="071E0745" w:rsidR="004D7334" w:rsidRDefault="004D7334" w:rsidP="004D7334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7947">
        <w:rPr>
          <w:rFonts w:ascii="Times New Roman" w:hAnsi="Times New Roman" w:cs="Times New Roman"/>
          <w:sz w:val="28"/>
          <w:szCs w:val="28"/>
        </w:rPr>
        <w:t xml:space="preserve">В ходе проведения визуального осмотра жилых домов, расположенных на территории </w:t>
      </w:r>
      <w:r w:rsidR="002000C2">
        <w:rPr>
          <w:rFonts w:ascii="Times New Roman" w:hAnsi="Times New Roman" w:cs="Times New Roman"/>
          <w:sz w:val="28"/>
          <w:szCs w:val="28"/>
        </w:rPr>
        <w:t>Валевского сельского исполнительн</w:t>
      </w:r>
      <w:r>
        <w:rPr>
          <w:rFonts w:ascii="Times New Roman" w:hAnsi="Times New Roman" w:cs="Times New Roman"/>
          <w:sz w:val="28"/>
          <w:szCs w:val="28"/>
        </w:rPr>
        <w:t>ого комитета , комиссией по обследованию состояния жилых домов, расположенных на территории сельсовета, были установлены дома</w:t>
      </w:r>
      <w:r w:rsidR="00BF45A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попадающие под критерии пустующих (на придомовой территории не осуществляются предусмотренные законодательством мероприятия по охране земель, не соблюдаются требования к содержа</w:t>
      </w:r>
      <w:r w:rsidR="00BF45AE">
        <w:rPr>
          <w:rFonts w:ascii="Times New Roman" w:hAnsi="Times New Roman" w:cs="Times New Roman"/>
          <w:sz w:val="28"/>
          <w:szCs w:val="28"/>
        </w:rPr>
        <w:t xml:space="preserve">нию (эксплуатации) территории, </w:t>
      </w:r>
      <w:r>
        <w:rPr>
          <w:rFonts w:ascii="Times New Roman" w:hAnsi="Times New Roman" w:cs="Times New Roman"/>
          <w:sz w:val="28"/>
          <w:szCs w:val="28"/>
        </w:rPr>
        <w:t>а также имеются иные признаки, указывающие на неиспользование жилого дома для проживания лицами, имеющими право владения и пользования).</w:t>
      </w:r>
    </w:p>
    <w:p w14:paraId="166AB711" w14:textId="4B885990" w:rsidR="004D7334" w:rsidRPr="00A67A03" w:rsidRDefault="002000C2" w:rsidP="004D7334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Валев</w:t>
      </w:r>
      <w:r w:rsidR="004D7334" w:rsidRPr="00A67A03">
        <w:rPr>
          <w:rFonts w:ascii="Times New Roman" w:hAnsi="Times New Roman" w:cs="Times New Roman"/>
          <w:b/>
          <w:bCs/>
          <w:sz w:val="28"/>
          <w:szCs w:val="28"/>
        </w:rPr>
        <w:t>ский сельский исполнительный комитет Новогрудского района, в целях сокращения количества пустующих домов на территори</w:t>
      </w:r>
      <w:r w:rsidR="004D7334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4D7334" w:rsidRPr="00A67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6AA1">
        <w:rPr>
          <w:rFonts w:ascii="Times New Roman" w:hAnsi="Times New Roman" w:cs="Times New Roman"/>
          <w:b/>
          <w:bCs/>
          <w:sz w:val="28"/>
          <w:szCs w:val="28"/>
        </w:rPr>
        <w:t>сельсовета</w:t>
      </w:r>
      <w:r w:rsidR="004D7334" w:rsidRPr="00A67A03">
        <w:rPr>
          <w:rFonts w:ascii="Times New Roman" w:hAnsi="Times New Roman" w:cs="Times New Roman"/>
          <w:b/>
          <w:bCs/>
          <w:sz w:val="28"/>
          <w:szCs w:val="28"/>
        </w:rPr>
        <w:t>, разыскивает собственников и наследников пустующих жилых домов по следующим адресам: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5451"/>
        <w:gridCol w:w="2034"/>
        <w:gridCol w:w="1565"/>
        <w:gridCol w:w="3611"/>
        <w:gridCol w:w="2643"/>
      </w:tblGrid>
      <w:tr w:rsidR="004D7334" w14:paraId="49567C65" w14:textId="77777777" w:rsidTr="00830606">
        <w:tc>
          <w:tcPr>
            <w:tcW w:w="2263" w:type="dxa"/>
          </w:tcPr>
          <w:p w14:paraId="16FDC871" w14:textId="77777777" w:rsidR="004D7334" w:rsidRPr="00A67A03" w:rsidRDefault="004D7334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Местонахождение жилого дома</w:t>
            </w:r>
          </w:p>
        </w:tc>
        <w:tc>
          <w:tcPr>
            <w:tcW w:w="2551" w:type="dxa"/>
          </w:tcPr>
          <w:p w14:paraId="20FF528C" w14:textId="77777777" w:rsidR="004D7334" w:rsidRPr="00A67A03" w:rsidRDefault="004D7334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Лица имеющие право владения и пользования жилым домом</w:t>
            </w:r>
          </w:p>
        </w:tc>
        <w:tc>
          <w:tcPr>
            <w:tcW w:w="1702" w:type="dxa"/>
          </w:tcPr>
          <w:p w14:paraId="7E0E80E0" w14:textId="77777777" w:rsidR="004D7334" w:rsidRPr="00A67A03" w:rsidRDefault="004D7334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Срок не проживания в жилом доме</w:t>
            </w:r>
          </w:p>
        </w:tc>
        <w:tc>
          <w:tcPr>
            <w:tcW w:w="5670" w:type="dxa"/>
          </w:tcPr>
          <w:p w14:paraId="0D72FE2D" w14:textId="77777777" w:rsidR="004D7334" w:rsidRPr="00A67A03" w:rsidRDefault="004D7334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Сведения о жилом доме</w:t>
            </w:r>
          </w:p>
        </w:tc>
        <w:tc>
          <w:tcPr>
            <w:tcW w:w="3118" w:type="dxa"/>
          </w:tcPr>
          <w:p w14:paraId="0F8DADF0" w14:textId="77777777" w:rsidR="004D7334" w:rsidRPr="00A67A03" w:rsidRDefault="004D7334" w:rsidP="008306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Сведения о земельном участке</w:t>
            </w:r>
          </w:p>
        </w:tc>
      </w:tr>
      <w:tr w:rsidR="004D7334" w14:paraId="51A3A1CA" w14:textId="77777777" w:rsidTr="00830606">
        <w:tc>
          <w:tcPr>
            <w:tcW w:w="2263" w:type="dxa"/>
          </w:tcPr>
          <w:p w14:paraId="15EF0EFA" w14:textId="51BFEBF8" w:rsidR="004D7334" w:rsidRPr="00D5027E" w:rsidRDefault="004D733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 xml:space="preserve">Гродненская область, Новогрудский район, </w:t>
            </w:r>
            <w:r w:rsidR="002000C2">
              <w:rPr>
                <w:rFonts w:ascii="Times New Roman" w:hAnsi="Times New Roman" w:cs="Times New Roman"/>
                <w:sz w:val="26"/>
                <w:szCs w:val="26"/>
              </w:rPr>
              <w:t>Валев</w:t>
            </w: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 xml:space="preserve">ский сельсовет, </w:t>
            </w:r>
          </w:p>
          <w:p w14:paraId="0F1E4FF6" w14:textId="2BAF557A" w:rsidR="004D7334" w:rsidRPr="00A55D94" w:rsidRDefault="004D733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="004B031A">
              <w:rPr>
                <w:rFonts w:ascii="Times New Roman" w:hAnsi="Times New Roman" w:cs="Times New Roman"/>
                <w:sz w:val="26"/>
                <w:szCs w:val="26"/>
              </w:rPr>
              <w:t>Концевичи</w:t>
            </w:r>
            <w:r w:rsidR="002000C2">
              <w:rPr>
                <w:rFonts w:ascii="Times New Roman" w:hAnsi="Times New Roman" w:cs="Times New Roman"/>
                <w:sz w:val="26"/>
                <w:szCs w:val="26"/>
              </w:rPr>
              <w:t>, д.</w:t>
            </w:r>
            <w:r w:rsidR="00635D0D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  <w:p w14:paraId="36E471B7" w14:textId="31460C4D" w:rsidR="00A92216" w:rsidRPr="00A92216" w:rsidRDefault="00A92216" w:rsidP="00A92216">
            <w:pPr>
              <w:widowControl w:val="0"/>
              <w:rPr>
                <w:rFonts w:ascii="Courier New" w:eastAsia="Courier New" w:hAnsi="Courier New" w:cs="Courier New"/>
                <w:color w:val="000000"/>
                <w:sz w:val="0"/>
                <w:szCs w:val="0"/>
                <w:lang w:val="en-US"/>
              </w:rPr>
            </w:pPr>
          </w:p>
          <w:p w14:paraId="18EE3A41" w14:textId="450E305C" w:rsidR="004D7334" w:rsidRPr="00D5027E" w:rsidRDefault="00277A78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E41C64D" wp14:editId="0CC1761A">
                  <wp:extent cx="3324225" cy="1953916"/>
                  <wp:effectExtent l="0" t="0" r="0" b="8255"/>
                  <wp:docPr id="3" name="Рисунок 3" descr="D:\Мои документы\С рабочего стола\СПИСКИ2016-1\апрель 2016\АРХИТЕКТУРА\116\Концевичи\концевичи в разработке\концевичи, 8 лис(марчик)зин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Мои документы\С рабочего стола\СПИСКИ2016-1\апрель 2016\АРХИТЕКТУРА\116\Концевичи\концевичи в разработке\концевичи, 8 лис(марчик)зин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555" cy="195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</w:tcPr>
          <w:p w14:paraId="063D97B3" w14:textId="6D99D356" w:rsidR="004D7334" w:rsidRPr="00D5027E" w:rsidRDefault="004D733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 xml:space="preserve">Собственник – </w:t>
            </w:r>
            <w:r w:rsidR="00986845">
              <w:rPr>
                <w:rFonts w:ascii="Times New Roman" w:hAnsi="Times New Roman" w:cs="Times New Roman"/>
                <w:sz w:val="26"/>
                <w:szCs w:val="26"/>
              </w:rPr>
              <w:t>Марчик Зинаида</w:t>
            </w:r>
            <w:r w:rsidR="004B031A">
              <w:rPr>
                <w:rFonts w:ascii="Times New Roman" w:hAnsi="Times New Roman" w:cs="Times New Roman"/>
                <w:sz w:val="26"/>
                <w:szCs w:val="26"/>
              </w:rPr>
              <w:t xml:space="preserve"> Игнатьевна</w:t>
            </w: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14:paraId="03F15777" w14:textId="2B14B4A3" w:rsidR="004D7334" w:rsidRDefault="004D733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 xml:space="preserve">(умерла </w:t>
            </w:r>
            <w:r w:rsidR="00986845">
              <w:rPr>
                <w:rFonts w:ascii="Times New Roman" w:hAnsi="Times New Roman" w:cs="Times New Roman"/>
                <w:sz w:val="26"/>
                <w:szCs w:val="26"/>
              </w:rPr>
              <w:t>декабрь 08</w:t>
            </w:r>
            <w:r w:rsidR="004B031A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98684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63770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86845">
              <w:rPr>
                <w:rFonts w:ascii="Times New Roman" w:hAnsi="Times New Roman" w:cs="Times New Roman"/>
                <w:sz w:val="26"/>
                <w:szCs w:val="26"/>
              </w:rPr>
              <w:t>2021</w:t>
            </w:r>
            <w:r w:rsidR="0063770C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14:paraId="5CB534DD" w14:textId="77777777" w:rsidR="004D7334" w:rsidRPr="00D5027E" w:rsidRDefault="004D733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Наследники – не установлены</w:t>
            </w:r>
          </w:p>
        </w:tc>
        <w:tc>
          <w:tcPr>
            <w:tcW w:w="1702" w:type="dxa"/>
          </w:tcPr>
          <w:p w14:paraId="2EB9EAD0" w14:textId="77777777" w:rsidR="004D7334" w:rsidRPr="00D5027E" w:rsidRDefault="004D7334" w:rsidP="0083060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Более трёх лет</w:t>
            </w:r>
          </w:p>
        </w:tc>
        <w:tc>
          <w:tcPr>
            <w:tcW w:w="5670" w:type="dxa"/>
          </w:tcPr>
          <w:p w14:paraId="6894EFF7" w14:textId="0B2D7B98" w:rsidR="004D7334" w:rsidRPr="00E6469E" w:rsidRDefault="004D733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Здание одноквартирного одноэтажного бревенчатого жилого </w:t>
            </w:r>
            <w:proofErr w:type="gramStart"/>
            <w:r w:rsidRPr="00E6469E">
              <w:rPr>
                <w:rFonts w:ascii="Times New Roman" w:hAnsi="Times New Roman" w:cs="Times New Roman"/>
                <w:sz w:val="26"/>
                <w:szCs w:val="26"/>
              </w:rPr>
              <w:t>дома;</w:t>
            </w:r>
            <w:r w:rsidR="00E6469E" w:rsidRPr="00E6469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>бщая</w:t>
            </w:r>
            <w:proofErr w:type="gramEnd"/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площадь жилого дома – </w:t>
            </w:r>
            <w:r w:rsidR="00556807" w:rsidRPr="00E6469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98684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201DF0" w:rsidRPr="00E6469E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м.кв.;</w:t>
            </w:r>
            <w:r w:rsidR="00E6469E"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ата государственной регистрации создания – </w:t>
            </w:r>
            <w:r w:rsidR="00776742" w:rsidRPr="00E6469E">
              <w:rPr>
                <w:rFonts w:ascii="Times New Roman" w:hAnsi="Times New Roman" w:cs="Times New Roman"/>
                <w:sz w:val="26"/>
                <w:szCs w:val="26"/>
              </w:rPr>
              <w:t>нет сведений</w:t>
            </w:r>
            <w:r w:rsidR="0025307B" w:rsidRPr="00E6469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34C6C926" w14:textId="6C334B37" w:rsidR="004D7334" w:rsidRPr="00E6469E" w:rsidRDefault="004D733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>Под</w:t>
            </w:r>
            <w:r w:rsidR="0025307B" w:rsidRPr="00E6469E">
              <w:rPr>
                <w:rFonts w:ascii="Times New Roman" w:hAnsi="Times New Roman" w:cs="Times New Roman"/>
                <w:sz w:val="26"/>
                <w:szCs w:val="26"/>
              </w:rPr>
              <w:t>земная этажность – нет сведений.</w:t>
            </w:r>
          </w:p>
          <w:p w14:paraId="5A22CC0A" w14:textId="6FD89F36" w:rsidR="008854EE" w:rsidRPr="00E6469E" w:rsidRDefault="008854EE" w:rsidP="008854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Возмещение расходов за э/энергию - абонент не числится. </w:t>
            </w:r>
            <w:r w:rsidR="00E45711">
              <w:rPr>
                <w:rFonts w:ascii="Times New Roman" w:hAnsi="Times New Roman" w:cs="Times New Roman"/>
                <w:sz w:val="26"/>
                <w:szCs w:val="26"/>
              </w:rPr>
              <w:t>Оплата страховых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взно</w:t>
            </w:r>
            <w:r w:rsidR="00E45711">
              <w:rPr>
                <w:rFonts w:ascii="Times New Roman" w:hAnsi="Times New Roman" w:cs="Times New Roman"/>
                <w:sz w:val="26"/>
                <w:szCs w:val="26"/>
              </w:rPr>
              <w:t>сов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45711">
              <w:rPr>
                <w:rFonts w:ascii="Times New Roman" w:hAnsi="Times New Roman" w:cs="Times New Roman"/>
                <w:sz w:val="26"/>
                <w:szCs w:val="26"/>
              </w:rPr>
              <w:t>производила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>сь</w:t>
            </w:r>
            <w:r w:rsidR="00E45711">
              <w:rPr>
                <w:rFonts w:ascii="Times New Roman" w:hAnsi="Times New Roman" w:cs="Times New Roman"/>
                <w:sz w:val="26"/>
                <w:szCs w:val="26"/>
              </w:rPr>
              <w:t xml:space="preserve"> в период с 2009г. по 2017 г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. Имущественные налоги не исчислялись </w:t>
            </w:r>
            <w:r w:rsidR="00FD1D97">
              <w:rPr>
                <w:rFonts w:ascii="Times New Roman" w:hAnsi="Times New Roman" w:cs="Times New Roman"/>
                <w:sz w:val="26"/>
                <w:szCs w:val="26"/>
              </w:rPr>
              <w:t>в связи со смертью.</w:t>
            </w:r>
          </w:p>
          <w:p w14:paraId="30E924ED" w14:textId="13DB2B8F" w:rsidR="004D7334" w:rsidRPr="00D5027E" w:rsidRDefault="004D7334" w:rsidP="008354A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</w:tcPr>
          <w:p w14:paraId="7B3A5D7A" w14:textId="77777777" w:rsidR="004D7334" w:rsidRPr="00D5027E" w:rsidRDefault="004D733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Кадастровый номер земельного участка:</w:t>
            </w:r>
          </w:p>
          <w:p w14:paraId="0921192B" w14:textId="77777777" w:rsidR="004D7334" w:rsidRPr="00D5027E" w:rsidRDefault="004D733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(присвоен предварительно).</w:t>
            </w:r>
          </w:p>
          <w:p w14:paraId="55CF463C" w14:textId="77777777" w:rsidR="004D7334" w:rsidRPr="00D5027E" w:rsidRDefault="004D733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Права на земельный участок не зарегистрированы.</w:t>
            </w:r>
          </w:p>
          <w:p w14:paraId="0BC64DCE" w14:textId="77777777" w:rsidR="004D7334" w:rsidRPr="00D5027E" w:rsidRDefault="004D7334" w:rsidP="008306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Ограничения и обременения прав на земельный участок: нет сведений.</w:t>
            </w:r>
          </w:p>
        </w:tc>
      </w:tr>
    </w:tbl>
    <w:p w14:paraId="1E8ADDBA" w14:textId="3254E965" w:rsidR="00887541" w:rsidRDefault="00887541" w:rsidP="00A67A0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E3F29A" w14:textId="77777777" w:rsidR="008354A2" w:rsidRDefault="008354A2" w:rsidP="00866AA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B8C288" w14:textId="77777777" w:rsidR="00B41816" w:rsidRDefault="00B41816" w:rsidP="00B418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0B9014" w14:textId="77777777" w:rsidR="00B41816" w:rsidRDefault="00B41816" w:rsidP="00B4181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7947">
        <w:rPr>
          <w:rFonts w:ascii="Times New Roman" w:hAnsi="Times New Roman" w:cs="Times New Roman"/>
          <w:b/>
          <w:bCs/>
          <w:sz w:val="28"/>
          <w:szCs w:val="28"/>
        </w:rPr>
        <w:t>«ИЗВЕЩЕНИЕ О ПУСТУЮЩИХ ДОМАХ И СВЕДЕНИЯ О ПОИСКЕ ПРАВООБЛАДАТЕЛЕЙ»</w:t>
      </w:r>
    </w:p>
    <w:p w14:paraId="11A343B5" w14:textId="5300C00C" w:rsidR="00B41816" w:rsidRDefault="00B41816" w:rsidP="00B4181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7947">
        <w:rPr>
          <w:rFonts w:ascii="Times New Roman" w:hAnsi="Times New Roman" w:cs="Times New Roman"/>
          <w:sz w:val="28"/>
          <w:szCs w:val="28"/>
        </w:rPr>
        <w:t xml:space="preserve">В ходе проведения визуального осмотра жилых домов, расположенных на территории </w:t>
      </w:r>
      <w:r>
        <w:rPr>
          <w:rFonts w:ascii="Times New Roman" w:hAnsi="Times New Roman" w:cs="Times New Roman"/>
          <w:sz w:val="28"/>
          <w:szCs w:val="28"/>
        </w:rPr>
        <w:t>Валевского сельского исполнительного комитета , комиссией по обследованию состояния жилых домов, расположенных на территории сельсовета, были установлены дома</w:t>
      </w:r>
      <w:r w:rsidR="00E646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попадающие под критерии пустующих (на придомовой территории не осуществляются предусмотренные законодательством мероприятия по охране земель, не соблюдаются требования к содержа</w:t>
      </w:r>
      <w:r w:rsidR="00E6469E">
        <w:rPr>
          <w:rFonts w:ascii="Times New Roman" w:hAnsi="Times New Roman" w:cs="Times New Roman"/>
          <w:sz w:val="28"/>
          <w:szCs w:val="28"/>
        </w:rPr>
        <w:t xml:space="preserve">нию (эксплуатации) территории, </w:t>
      </w:r>
      <w:r>
        <w:rPr>
          <w:rFonts w:ascii="Times New Roman" w:hAnsi="Times New Roman" w:cs="Times New Roman"/>
          <w:sz w:val="28"/>
          <w:szCs w:val="28"/>
        </w:rPr>
        <w:t>а также имеются иные признаки, указывающие на неиспользование жилого дома для проживания лицами, имеющими право владения и пользования).</w:t>
      </w:r>
    </w:p>
    <w:p w14:paraId="3F6934B8" w14:textId="77777777" w:rsidR="00B41816" w:rsidRPr="00A67A03" w:rsidRDefault="00B41816" w:rsidP="00B41816">
      <w:pPr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Валев</w:t>
      </w:r>
      <w:r w:rsidRPr="00A67A03">
        <w:rPr>
          <w:rFonts w:ascii="Times New Roman" w:hAnsi="Times New Roman" w:cs="Times New Roman"/>
          <w:b/>
          <w:bCs/>
          <w:sz w:val="28"/>
          <w:szCs w:val="28"/>
        </w:rPr>
        <w:t>ский сельский исполнительный комитет Новогрудского района, в целях сокращения количества пустующих домов на территори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A67A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сельсовета</w:t>
      </w:r>
      <w:r w:rsidRPr="00A67A03">
        <w:rPr>
          <w:rFonts w:ascii="Times New Roman" w:hAnsi="Times New Roman" w:cs="Times New Roman"/>
          <w:b/>
          <w:bCs/>
          <w:sz w:val="28"/>
          <w:szCs w:val="28"/>
        </w:rPr>
        <w:t>, разыскивает собственников и наследников пустующих жилых домов по следующим адресам:</w:t>
      </w: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3796"/>
        <w:gridCol w:w="2348"/>
        <w:gridCol w:w="1680"/>
        <w:gridCol w:w="4610"/>
        <w:gridCol w:w="2870"/>
      </w:tblGrid>
      <w:tr w:rsidR="00B41816" w14:paraId="13682DA2" w14:textId="77777777" w:rsidTr="003B7E1F">
        <w:tc>
          <w:tcPr>
            <w:tcW w:w="3796" w:type="dxa"/>
          </w:tcPr>
          <w:p w14:paraId="42185900" w14:textId="77777777" w:rsidR="00B41816" w:rsidRPr="00A67A03" w:rsidRDefault="00B41816" w:rsidP="003B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Местонахождение жилого дома</w:t>
            </w:r>
          </w:p>
        </w:tc>
        <w:tc>
          <w:tcPr>
            <w:tcW w:w="2348" w:type="dxa"/>
          </w:tcPr>
          <w:p w14:paraId="3B1B2CE4" w14:textId="77777777" w:rsidR="00B41816" w:rsidRPr="00A67A03" w:rsidRDefault="00B41816" w:rsidP="003B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Лица имеющие право владения и пользования жилым домом</w:t>
            </w:r>
          </w:p>
        </w:tc>
        <w:tc>
          <w:tcPr>
            <w:tcW w:w="1680" w:type="dxa"/>
          </w:tcPr>
          <w:p w14:paraId="1C960324" w14:textId="77777777" w:rsidR="00B41816" w:rsidRPr="00A67A03" w:rsidRDefault="00B41816" w:rsidP="003B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Срок не проживания в жилом доме</w:t>
            </w:r>
          </w:p>
        </w:tc>
        <w:tc>
          <w:tcPr>
            <w:tcW w:w="4610" w:type="dxa"/>
          </w:tcPr>
          <w:p w14:paraId="42034D86" w14:textId="77777777" w:rsidR="00B41816" w:rsidRPr="00A67A03" w:rsidRDefault="00B41816" w:rsidP="003B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Сведения о жилом доме</w:t>
            </w:r>
          </w:p>
        </w:tc>
        <w:tc>
          <w:tcPr>
            <w:tcW w:w="2870" w:type="dxa"/>
          </w:tcPr>
          <w:p w14:paraId="13C1F888" w14:textId="77777777" w:rsidR="00B41816" w:rsidRPr="00A67A03" w:rsidRDefault="00B41816" w:rsidP="003B7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A03">
              <w:rPr>
                <w:rFonts w:ascii="Times New Roman" w:hAnsi="Times New Roman" w:cs="Times New Roman"/>
                <w:sz w:val="24"/>
                <w:szCs w:val="24"/>
              </w:rPr>
              <w:t>Сведения о земельном участке</w:t>
            </w:r>
          </w:p>
        </w:tc>
      </w:tr>
      <w:tr w:rsidR="00B41816" w14:paraId="5213D70D" w14:textId="77777777" w:rsidTr="003B7E1F">
        <w:tc>
          <w:tcPr>
            <w:tcW w:w="3796" w:type="dxa"/>
          </w:tcPr>
          <w:p w14:paraId="08BDFC9E" w14:textId="77777777" w:rsidR="00B41816" w:rsidRDefault="00B41816" w:rsidP="003B7E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 xml:space="preserve">Гродненская область, Новогрудский район,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Валев</w:t>
            </w: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 xml:space="preserve">ский сельсовет, </w:t>
            </w:r>
          </w:p>
          <w:p w14:paraId="3120C73A" w14:textId="4E273320" w:rsidR="00B41816" w:rsidRDefault="00B41816" w:rsidP="003B7E1F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д.</w:t>
            </w:r>
            <w:r w:rsidR="00635D0D">
              <w:rPr>
                <w:rFonts w:ascii="Times New Roman" w:hAnsi="Times New Roman" w:cs="Times New Roman"/>
                <w:sz w:val="26"/>
                <w:szCs w:val="26"/>
              </w:rPr>
              <w:t>Концевичи, д.5</w:t>
            </w:r>
          </w:p>
          <w:p w14:paraId="60149334" w14:textId="482BB5EB" w:rsidR="00B41816" w:rsidRPr="00A55D94" w:rsidRDefault="00B41816" w:rsidP="003B7E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87CE0B" w14:textId="77777777" w:rsidR="00B41816" w:rsidRPr="002601CD" w:rsidRDefault="00B41816" w:rsidP="003B7E1F">
            <w:pPr>
              <w:widowControl w:val="0"/>
              <w:rPr>
                <w:rFonts w:ascii="Courier New" w:eastAsia="Courier New" w:hAnsi="Courier New" w:cs="Courier New"/>
                <w:color w:val="000000"/>
                <w:sz w:val="0"/>
                <w:szCs w:val="0"/>
              </w:rPr>
            </w:pPr>
          </w:p>
          <w:p w14:paraId="61F84AE5" w14:textId="440E0C47" w:rsidR="00B41816" w:rsidRPr="00D5027E" w:rsidRDefault="00277A78" w:rsidP="003B7E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D12F36D" wp14:editId="367C9830">
                  <wp:extent cx="2228850" cy="1238250"/>
                  <wp:effectExtent l="0" t="0" r="0" b="0"/>
                  <wp:docPr id="4" name="Рисунок 4" descr="D:\Мои документы\С рабочего стола\СПИСКИ2016-1\апрель 2016\АРХИТЕКТУРА\116\Концевичи\Концевичи, д.5 Бакач Ив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Мои документы\С рабочего стола\СПИСКИ2016-1\апрель 2016\АРХИТЕКТУРА\116\Концевичи\Концевичи, д.5 Бакач Ив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2941" cy="1246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8" w:type="dxa"/>
          </w:tcPr>
          <w:p w14:paraId="0B3D167A" w14:textId="491CBE6A" w:rsidR="00B41816" w:rsidRDefault="00B41816" w:rsidP="00B418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Собственник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86845">
              <w:rPr>
                <w:rFonts w:ascii="Times New Roman" w:hAnsi="Times New Roman" w:cs="Times New Roman"/>
                <w:sz w:val="26"/>
                <w:szCs w:val="26"/>
              </w:rPr>
              <w:t xml:space="preserve">Бакач Михаил Иванович </w:t>
            </w: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 xml:space="preserve">(умер </w:t>
            </w:r>
            <w:r w:rsidR="00986845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A42EE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986845">
              <w:rPr>
                <w:rFonts w:ascii="Times New Roman" w:hAnsi="Times New Roman" w:cs="Times New Roman"/>
                <w:sz w:val="26"/>
                <w:szCs w:val="26"/>
              </w:rPr>
              <w:t>06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A42EE6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="0098684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.)</w:t>
            </w:r>
          </w:p>
          <w:p w14:paraId="0D5E174D" w14:textId="41940BDB" w:rsidR="00B41816" w:rsidRPr="00D5027E" w:rsidRDefault="00B41816" w:rsidP="00B418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Наследники – не установлены</w:t>
            </w:r>
          </w:p>
          <w:p w14:paraId="6DB08BDC" w14:textId="77777777" w:rsidR="00B41816" w:rsidRPr="00D5027E" w:rsidRDefault="00B41816" w:rsidP="003B7E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80" w:type="dxa"/>
          </w:tcPr>
          <w:p w14:paraId="28F25B2D" w14:textId="5C12F19A" w:rsidR="00B41816" w:rsidRPr="00D5027E" w:rsidRDefault="007103F5" w:rsidP="003B7E1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Более трёх лет</w:t>
            </w:r>
          </w:p>
        </w:tc>
        <w:tc>
          <w:tcPr>
            <w:tcW w:w="4610" w:type="dxa"/>
          </w:tcPr>
          <w:p w14:paraId="74A0A8AF" w14:textId="77777777" w:rsidR="00B41816" w:rsidRPr="00E6469E" w:rsidRDefault="00B41816" w:rsidP="003B7E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>Здание одноквартирного одноэтажного жилого дома;</w:t>
            </w:r>
          </w:p>
          <w:p w14:paraId="52742B86" w14:textId="4AEDF3B8" w:rsidR="00B41816" w:rsidRPr="00E6469E" w:rsidRDefault="00B41816" w:rsidP="003B7E1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Общая площадь жилого дома – </w:t>
            </w:r>
            <w:r w:rsidR="00986845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>,0 м.кв.</w:t>
            </w:r>
            <w:r w:rsidR="00E6469E"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>Дата государственной регистрации создания – нет сведений.</w:t>
            </w:r>
            <w:r w:rsidR="00E6469E"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>Подземная этажность – нет сведений.</w:t>
            </w:r>
          </w:p>
          <w:p w14:paraId="6E7A0355" w14:textId="144E4EFF" w:rsidR="00B41816" w:rsidRPr="00D5027E" w:rsidRDefault="008854EE" w:rsidP="00E4571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Возмещение расходов за э/энергию - абонент не числится. </w:t>
            </w:r>
            <w:r w:rsidR="00E45711">
              <w:rPr>
                <w:rFonts w:ascii="Times New Roman" w:hAnsi="Times New Roman" w:cs="Times New Roman"/>
                <w:sz w:val="26"/>
                <w:szCs w:val="26"/>
              </w:rPr>
              <w:t>Оплата страховых</w:t>
            </w:r>
            <w:r w:rsidR="00E45711"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взно</w:t>
            </w:r>
            <w:r w:rsidR="00E45711">
              <w:rPr>
                <w:rFonts w:ascii="Times New Roman" w:hAnsi="Times New Roman" w:cs="Times New Roman"/>
                <w:sz w:val="26"/>
                <w:szCs w:val="26"/>
              </w:rPr>
              <w:t>сов</w:t>
            </w:r>
            <w:r w:rsidR="00E45711"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45711">
              <w:rPr>
                <w:rFonts w:ascii="Times New Roman" w:hAnsi="Times New Roman" w:cs="Times New Roman"/>
                <w:sz w:val="26"/>
                <w:szCs w:val="26"/>
              </w:rPr>
              <w:t>производила</w:t>
            </w:r>
            <w:r w:rsidR="00E45711" w:rsidRPr="00E6469E">
              <w:rPr>
                <w:rFonts w:ascii="Times New Roman" w:hAnsi="Times New Roman" w:cs="Times New Roman"/>
                <w:sz w:val="26"/>
                <w:szCs w:val="26"/>
              </w:rPr>
              <w:t>сь</w:t>
            </w:r>
            <w:r w:rsidR="00E45711">
              <w:rPr>
                <w:rFonts w:ascii="Times New Roman" w:hAnsi="Times New Roman" w:cs="Times New Roman"/>
                <w:sz w:val="26"/>
                <w:szCs w:val="26"/>
              </w:rPr>
              <w:t xml:space="preserve"> в 2011 г</w:t>
            </w:r>
            <w:r w:rsidR="00E45711" w:rsidRPr="00E6469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FD1D97">
              <w:rPr>
                <w:rFonts w:ascii="Times New Roman" w:hAnsi="Times New Roman" w:cs="Times New Roman"/>
                <w:sz w:val="26"/>
                <w:szCs w:val="26"/>
              </w:rPr>
              <w:t>Объект на учёте в ИМНС не состоит.</w:t>
            </w:r>
          </w:p>
        </w:tc>
        <w:tc>
          <w:tcPr>
            <w:tcW w:w="2870" w:type="dxa"/>
          </w:tcPr>
          <w:p w14:paraId="2E4377E0" w14:textId="77777777" w:rsidR="00B41816" w:rsidRPr="00D5027E" w:rsidRDefault="00B41816" w:rsidP="00B418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Кадастровый номер земельного участка:</w:t>
            </w:r>
          </w:p>
          <w:p w14:paraId="6D5A8C70" w14:textId="77777777" w:rsidR="00B41816" w:rsidRPr="00D5027E" w:rsidRDefault="00B41816" w:rsidP="00B418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(присвоен предварительно).</w:t>
            </w:r>
          </w:p>
          <w:p w14:paraId="45CA8A24" w14:textId="77777777" w:rsidR="00B41816" w:rsidRPr="00D5027E" w:rsidRDefault="00B41816" w:rsidP="00B418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Права на земельный участок не зарегистрированы.</w:t>
            </w:r>
          </w:p>
          <w:p w14:paraId="59DEC40C" w14:textId="06225ED3" w:rsidR="00B41816" w:rsidRPr="00D5027E" w:rsidRDefault="00B41816" w:rsidP="00B4181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5027E">
              <w:rPr>
                <w:rFonts w:ascii="Times New Roman" w:hAnsi="Times New Roman" w:cs="Times New Roman"/>
                <w:sz w:val="26"/>
                <w:szCs w:val="26"/>
              </w:rPr>
              <w:t>Ограничения и обременения прав на земельный участок: нет сведений.</w:t>
            </w:r>
          </w:p>
        </w:tc>
      </w:tr>
    </w:tbl>
    <w:p w14:paraId="5ED47E8C" w14:textId="77777777" w:rsidR="00E6469E" w:rsidRDefault="00E6469E" w:rsidP="00A32E80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1907BA2C" w14:textId="77777777" w:rsidR="00E6469E" w:rsidRDefault="00E6469E" w:rsidP="00A32E80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587DE062" w14:textId="77777777" w:rsidR="00E6469E" w:rsidRDefault="00E6469E" w:rsidP="00A32E80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7015E47E" w14:textId="77777777" w:rsidR="00E6469E" w:rsidRDefault="00E6469E" w:rsidP="00A32E80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12EBAE43" w14:textId="77777777" w:rsidR="00E6469E" w:rsidRDefault="00E6469E" w:rsidP="00A32E80">
      <w:pPr>
        <w:jc w:val="center"/>
        <w:rPr>
          <w:rFonts w:ascii="Times New Roman" w:hAnsi="Times New Roman" w:cs="Times New Roman"/>
          <w:b/>
          <w:bCs/>
          <w:sz w:val="32"/>
          <w:szCs w:val="28"/>
        </w:rPr>
      </w:pPr>
    </w:p>
    <w:p w14:paraId="1DF43A2B" w14:textId="4CE76351" w:rsidR="00B5406A" w:rsidRPr="006772A7" w:rsidRDefault="00866AA1" w:rsidP="00A32E80">
      <w:pPr>
        <w:jc w:val="center"/>
        <w:rPr>
          <w:rFonts w:ascii="Times New Roman" w:hAnsi="Times New Roman" w:cs="Times New Roman"/>
          <w:sz w:val="24"/>
          <w:szCs w:val="24"/>
        </w:rPr>
      </w:pPr>
      <w:r w:rsidRPr="00866AA1">
        <w:rPr>
          <w:rFonts w:ascii="Times New Roman" w:hAnsi="Times New Roman" w:cs="Times New Roman"/>
          <w:b/>
          <w:bCs/>
          <w:sz w:val="32"/>
          <w:szCs w:val="28"/>
        </w:rPr>
        <w:t xml:space="preserve"> </w:t>
      </w:r>
      <w:r w:rsidR="00B5406A" w:rsidRPr="006772A7">
        <w:rPr>
          <w:rFonts w:ascii="Times New Roman" w:hAnsi="Times New Roman" w:cs="Times New Roman"/>
          <w:b/>
          <w:bCs/>
          <w:sz w:val="24"/>
          <w:szCs w:val="24"/>
        </w:rPr>
        <w:t xml:space="preserve">В течение двух месяцев с даты публикации настоящего </w:t>
      </w:r>
      <w:proofErr w:type="gramStart"/>
      <w:r w:rsidR="00B5406A" w:rsidRPr="006772A7">
        <w:rPr>
          <w:rFonts w:ascii="Times New Roman" w:hAnsi="Times New Roman" w:cs="Times New Roman"/>
          <w:b/>
          <w:bCs/>
          <w:sz w:val="24"/>
          <w:szCs w:val="24"/>
        </w:rPr>
        <w:t xml:space="preserve">извещения  </w:t>
      </w:r>
      <w:r w:rsidR="00B5406A" w:rsidRPr="006772A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B5406A" w:rsidRPr="006772A7">
        <w:rPr>
          <w:rFonts w:ascii="Times New Roman" w:hAnsi="Times New Roman" w:cs="Times New Roman"/>
          <w:sz w:val="24"/>
          <w:szCs w:val="24"/>
        </w:rPr>
        <w:t xml:space="preserve"> принятия </w:t>
      </w:r>
      <w:r w:rsidR="00CF10BC">
        <w:rPr>
          <w:rFonts w:ascii="Times New Roman" w:hAnsi="Times New Roman" w:cs="Times New Roman"/>
          <w:sz w:val="24"/>
          <w:szCs w:val="24"/>
        </w:rPr>
        <w:t>Валевским</w:t>
      </w:r>
      <w:r w:rsidR="00B5406A" w:rsidRPr="006772A7">
        <w:rPr>
          <w:rFonts w:ascii="Times New Roman" w:hAnsi="Times New Roman" w:cs="Times New Roman"/>
          <w:sz w:val="24"/>
          <w:szCs w:val="24"/>
        </w:rPr>
        <w:t xml:space="preserve"> </w:t>
      </w:r>
      <w:r w:rsidR="00CF10BC">
        <w:rPr>
          <w:rFonts w:ascii="Times New Roman" w:hAnsi="Times New Roman" w:cs="Times New Roman"/>
          <w:sz w:val="24"/>
          <w:szCs w:val="24"/>
        </w:rPr>
        <w:t>сельским</w:t>
      </w:r>
      <w:r w:rsidR="00B5406A" w:rsidRPr="006772A7">
        <w:rPr>
          <w:rFonts w:ascii="Times New Roman" w:hAnsi="Times New Roman" w:cs="Times New Roman"/>
          <w:sz w:val="24"/>
          <w:szCs w:val="24"/>
        </w:rPr>
        <w:t xml:space="preserve"> исполнительным комитетом решения о включении вышеуказанных жилых домов в реестр пустующих домов Новогрудского </w:t>
      </w:r>
      <w:proofErr w:type="gramStart"/>
      <w:r w:rsidR="00B5406A" w:rsidRPr="006772A7">
        <w:rPr>
          <w:rFonts w:ascii="Times New Roman" w:hAnsi="Times New Roman" w:cs="Times New Roman"/>
          <w:sz w:val="24"/>
          <w:szCs w:val="24"/>
        </w:rPr>
        <w:t>района,  правообладатели</w:t>
      </w:r>
      <w:proofErr w:type="gramEnd"/>
      <w:r w:rsidR="00B5406A" w:rsidRPr="006772A7">
        <w:rPr>
          <w:rFonts w:ascii="Times New Roman" w:hAnsi="Times New Roman" w:cs="Times New Roman"/>
          <w:sz w:val="24"/>
          <w:szCs w:val="24"/>
        </w:rPr>
        <w:t xml:space="preserve"> имеют право обратиться в </w:t>
      </w:r>
      <w:r w:rsidR="00CF10BC">
        <w:rPr>
          <w:rFonts w:ascii="Times New Roman" w:hAnsi="Times New Roman" w:cs="Times New Roman"/>
          <w:sz w:val="24"/>
          <w:szCs w:val="24"/>
        </w:rPr>
        <w:t>отдел архитектуры и строительства Новогрудского районного исполнительного</w:t>
      </w:r>
      <w:r w:rsidR="00B5406A" w:rsidRPr="006772A7">
        <w:rPr>
          <w:rFonts w:ascii="Times New Roman" w:hAnsi="Times New Roman" w:cs="Times New Roman"/>
          <w:sz w:val="24"/>
          <w:szCs w:val="24"/>
        </w:rPr>
        <w:t xml:space="preserve"> комитет</w:t>
      </w:r>
      <w:r w:rsidR="00CF10BC">
        <w:rPr>
          <w:rFonts w:ascii="Times New Roman" w:hAnsi="Times New Roman" w:cs="Times New Roman"/>
          <w:sz w:val="24"/>
          <w:szCs w:val="24"/>
        </w:rPr>
        <w:t>а или в Валевский сельский исполнительный комитет</w:t>
      </w:r>
      <w:r w:rsidR="00B5406A" w:rsidRPr="006772A7">
        <w:rPr>
          <w:rFonts w:ascii="Times New Roman" w:hAnsi="Times New Roman" w:cs="Times New Roman"/>
          <w:sz w:val="24"/>
          <w:szCs w:val="24"/>
        </w:rPr>
        <w:t xml:space="preserve"> с письменным уведомлением о намерении использовать жилой дом для проживания. К уведомлению приложить документы (их копии), подтверждающие право владения и пользования жилым домом, а также в течении одного года принять меры по приведению жилого дома и земельного участка,  на котором он расположен, в состояние, пригодное для использования их по назначению (целевому назначению), в том числе путем осуществления реконструкции либо капитального ремонта жилого дома.</w:t>
      </w:r>
    </w:p>
    <w:p w14:paraId="3D683F44" w14:textId="77777777" w:rsidR="00B5406A" w:rsidRPr="006772A7" w:rsidRDefault="00B5406A" w:rsidP="00B5406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772A7">
        <w:rPr>
          <w:rFonts w:ascii="Times New Roman" w:hAnsi="Times New Roman" w:cs="Times New Roman"/>
          <w:sz w:val="24"/>
          <w:szCs w:val="24"/>
        </w:rPr>
        <w:t>В соответствии с частью 4 пункта 10 Указа Президента Республики Беларусь от 24 марта 2021 г. № 116 непредставление собственником уведомления, а также непринятие указанных в извещении мер в установленный в нем срок являются  отказом от права собственности на жилой дом, за исключением случаев, когда уведомление представлено иными правообладателями (их представителями).</w:t>
      </w:r>
    </w:p>
    <w:p w14:paraId="634FDDA8" w14:textId="454807B3" w:rsidR="00B5406A" w:rsidRPr="006772A7" w:rsidRDefault="00B5406A" w:rsidP="00B5406A">
      <w:pPr>
        <w:pStyle w:val="30"/>
        <w:shd w:val="clear" w:color="auto" w:fill="auto"/>
        <w:spacing w:before="0"/>
        <w:ind w:left="20" w:right="20" w:firstLine="700"/>
        <w:rPr>
          <w:sz w:val="24"/>
          <w:szCs w:val="24"/>
        </w:rPr>
      </w:pPr>
      <w:r w:rsidRPr="006772A7">
        <w:rPr>
          <w:color w:val="000000"/>
          <w:sz w:val="24"/>
          <w:szCs w:val="24"/>
        </w:rPr>
        <w:t xml:space="preserve">В случае </w:t>
      </w:r>
      <w:proofErr w:type="gramStart"/>
      <w:r w:rsidRPr="006772A7">
        <w:rPr>
          <w:color w:val="000000"/>
          <w:sz w:val="24"/>
          <w:szCs w:val="24"/>
        </w:rPr>
        <w:t>не</w:t>
      </w:r>
      <w:r w:rsidR="00CF10BC">
        <w:rPr>
          <w:color w:val="000000"/>
          <w:sz w:val="24"/>
          <w:szCs w:val="24"/>
        </w:rPr>
        <w:t xml:space="preserve"> </w:t>
      </w:r>
      <w:r w:rsidRPr="006772A7">
        <w:rPr>
          <w:color w:val="000000"/>
          <w:sz w:val="24"/>
          <w:szCs w:val="24"/>
        </w:rPr>
        <w:t>поступления</w:t>
      </w:r>
      <w:proofErr w:type="gramEnd"/>
      <w:r w:rsidRPr="006772A7">
        <w:rPr>
          <w:color w:val="000000"/>
          <w:sz w:val="24"/>
          <w:szCs w:val="24"/>
        </w:rPr>
        <w:t xml:space="preserve"> у</w:t>
      </w:r>
      <w:r w:rsidR="00CF10BC">
        <w:rPr>
          <w:color w:val="000000"/>
          <w:sz w:val="24"/>
          <w:szCs w:val="24"/>
        </w:rPr>
        <w:t>ведомления в установленный срок</w:t>
      </w:r>
      <w:r w:rsidRPr="006772A7">
        <w:rPr>
          <w:color w:val="000000"/>
          <w:sz w:val="24"/>
          <w:szCs w:val="24"/>
        </w:rPr>
        <w:t xml:space="preserve"> </w:t>
      </w:r>
      <w:r w:rsidR="00CF10BC">
        <w:rPr>
          <w:color w:val="000000"/>
          <w:sz w:val="24"/>
          <w:szCs w:val="24"/>
        </w:rPr>
        <w:t xml:space="preserve">Валевским </w:t>
      </w:r>
      <w:proofErr w:type="gramStart"/>
      <w:r w:rsidR="00CF10BC">
        <w:rPr>
          <w:color w:val="000000"/>
          <w:sz w:val="24"/>
          <w:szCs w:val="24"/>
        </w:rPr>
        <w:t xml:space="preserve">сельским </w:t>
      </w:r>
      <w:r w:rsidRPr="006772A7">
        <w:rPr>
          <w:color w:val="000000"/>
          <w:sz w:val="24"/>
          <w:szCs w:val="24"/>
        </w:rPr>
        <w:t xml:space="preserve"> исполнительным</w:t>
      </w:r>
      <w:proofErr w:type="gramEnd"/>
      <w:r w:rsidRPr="006772A7">
        <w:rPr>
          <w:color w:val="000000"/>
          <w:sz w:val="24"/>
          <w:szCs w:val="24"/>
        </w:rPr>
        <w:t xml:space="preserve"> комитетом будет принято решение о включении вышеуказанных жилых домов в реестр пустующих домов </w:t>
      </w:r>
      <w:proofErr w:type="gramStart"/>
      <w:r>
        <w:rPr>
          <w:color w:val="000000"/>
          <w:sz w:val="24"/>
          <w:szCs w:val="24"/>
        </w:rPr>
        <w:t xml:space="preserve">Новогрудского </w:t>
      </w:r>
      <w:r w:rsidRPr="006772A7">
        <w:rPr>
          <w:color w:val="000000"/>
          <w:sz w:val="24"/>
          <w:szCs w:val="24"/>
        </w:rPr>
        <w:t xml:space="preserve"> района</w:t>
      </w:r>
      <w:proofErr w:type="gramEnd"/>
      <w:r w:rsidRPr="006772A7">
        <w:rPr>
          <w:color w:val="000000"/>
          <w:sz w:val="24"/>
          <w:szCs w:val="24"/>
        </w:rPr>
        <w:t xml:space="preserve"> с последующей подачей заявления в суд о признании дома бесхозяйным и передаче его в коммунальную собственность.</w:t>
      </w:r>
    </w:p>
    <w:p w14:paraId="09F75A97" w14:textId="67224914" w:rsidR="00B5406A" w:rsidRPr="00EC1B87" w:rsidRDefault="00B5406A" w:rsidP="00B5406A">
      <w:pPr>
        <w:pStyle w:val="30"/>
        <w:shd w:val="clear" w:color="auto" w:fill="auto"/>
        <w:spacing w:before="0" w:after="236"/>
        <w:ind w:left="20" w:right="20" w:firstLine="700"/>
        <w:rPr>
          <w:sz w:val="24"/>
          <w:szCs w:val="24"/>
        </w:rPr>
      </w:pPr>
      <w:r w:rsidRPr="006772A7">
        <w:rPr>
          <w:color w:val="000000"/>
          <w:sz w:val="24"/>
          <w:szCs w:val="24"/>
        </w:rPr>
        <w:t xml:space="preserve">Имеющиеся сведения о местонахождении правообладателей жилых домов, подлежащих включению в реестр пустующих домов, а также уведомления от собственников, лиц, имеющих право владения и пользования вышеуказанными домами о намерении использовать жилой дом для проживания, направлять в </w:t>
      </w:r>
      <w:r w:rsidR="00CF10BC">
        <w:rPr>
          <w:color w:val="000000"/>
          <w:sz w:val="24"/>
          <w:szCs w:val="24"/>
        </w:rPr>
        <w:t>отдел</w:t>
      </w:r>
      <w:r w:rsidRPr="006772A7">
        <w:rPr>
          <w:color w:val="000000"/>
          <w:sz w:val="24"/>
          <w:szCs w:val="24"/>
        </w:rPr>
        <w:t xml:space="preserve"> архитектуры и строительства </w:t>
      </w:r>
      <w:r>
        <w:rPr>
          <w:color w:val="000000"/>
          <w:sz w:val="24"/>
          <w:szCs w:val="24"/>
        </w:rPr>
        <w:t>Новогрудского</w:t>
      </w:r>
      <w:r w:rsidRPr="006772A7">
        <w:rPr>
          <w:color w:val="000000"/>
          <w:sz w:val="24"/>
          <w:szCs w:val="24"/>
        </w:rPr>
        <w:t xml:space="preserve"> районного исполнительного комитета по адресу: 231</w:t>
      </w:r>
      <w:r>
        <w:rPr>
          <w:color w:val="000000"/>
          <w:sz w:val="24"/>
          <w:szCs w:val="24"/>
        </w:rPr>
        <w:t>4</w:t>
      </w:r>
      <w:r w:rsidRPr="006772A7">
        <w:rPr>
          <w:color w:val="000000"/>
          <w:sz w:val="24"/>
          <w:szCs w:val="24"/>
        </w:rPr>
        <w:t xml:space="preserve">00, ул. </w:t>
      </w:r>
      <w:r>
        <w:rPr>
          <w:color w:val="000000"/>
          <w:sz w:val="24"/>
          <w:szCs w:val="24"/>
        </w:rPr>
        <w:t>Мицкевича,</w:t>
      </w:r>
      <w:r w:rsidRPr="006772A7">
        <w:rPr>
          <w:color w:val="000000"/>
          <w:sz w:val="24"/>
          <w:szCs w:val="24"/>
        </w:rPr>
        <w:t xml:space="preserve"> </w:t>
      </w:r>
      <w:r w:rsidR="00CF10BC">
        <w:rPr>
          <w:color w:val="000000"/>
          <w:sz w:val="24"/>
          <w:szCs w:val="24"/>
        </w:rPr>
        <w:t>9а</w:t>
      </w:r>
      <w:r w:rsidRPr="006772A7">
        <w:rPr>
          <w:color w:val="000000"/>
          <w:sz w:val="24"/>
          <w:szCs w:val="24"/>
        </w:rPr>
        <w:t>,</w:t>
      </w:r>
      <w:r w:rsidR="00CF10BC" w:rsidRPr="00CF10BC">
        <w:rPr>
          <w:color w:val="000000"/>
          <w:sz w:val="24"/>
          <w:szCs w:val="24"/>
        </w:rPr>
        <w:t xml:space="preserve"> </w:t>
      </w:r>
      <w:r w:rsidR="00CF10BC" w:rsidRPr="006772A7">
        <w:rPr>
          <w:color w:val="000000"/>
          <w:sz w:val="24"/>
          <w:szCs w:val="24"/>
        </w:rPr>
        <w:t xml:space="preserve">г. </w:t>
      </w:r>
      <w:r w:rsidR="00CF10BC">
        <w:rPr>
          <w:color w:val="000000"/>
          <w:sz w:val="24"/>
          <w:szCs w:val="24"/>
        </w:rPr>
        <w:t>Новогрудок</w:t>
      </w:r>
      <w:r w:rsidR="00CF10BC" w:rsidRPr="006772A7">
        <w:rPr>
          <w:color w:val="000000"/>
          <w:sz w:val="24"/>
          <w:szCs w:val="24"/>
        </w:rPr>
        <w:t>,</w:t>
      </w:r>
      <w:r w:rsidRPr="006772A7">
        <w:rPr>
          <w:color w:val="000000"/>
          <w:sz w:val="24"/>
          <w:szCs w:val="24"/>
        </w:rPr>
        <w:t xml:space="preserve">  либо на электронный адрес: </w:t>
      </w:r>
      <w:hyperlink r:id="rId8" w:history="1">
        <w:r w:rsidR="00EC1B87" w:rsidRPr="002964C6">
          <w:rPr>
            <w:rStyle w:val="a4"/>
            <w:sz w:val="24"/>
            <w:szCs w:val="24"/>
            <w:lang w:val="en-US"/>
          </w:rPr>
          <w:t>arch</w:t>
        </w:r>
        <w:r w:rsidR="00EC1B87" w:rsidRPr="002964C6">
          <w:rPr>
            <w:rStyle w:val="a4"/>
            <w:sz w:val="24"/>
            <w:szCs w:val="24"/>
          </w:rPr>
          <w:t>@</w:t>
        </w:r>
        <w:r w:rsidR="00EC1B87" w:rsidRPr="002964C6">
          <w:rPr>
            <w:rStyle w:val="a4"/>
            <w:sz w:val="24"/>
            <w:szCs w:val="24"/>
            <w:lang w:val="en-US"/>
          </w:rPr>
          <w:t>novogrudokgov</w:t>
        </w:r>
        <w:r w:rsidR="00EC1B87" w:rsidRPr="002964C6">
          <w:rPr>
            <w:rStyle w:val="a4"/>
            <w:sz w:val="24"/>
            <w:szCs w:val="24"/>
          </w:rPr>
          <w:t>.</w:t>
        </w:r>
        <w:r w:rsidR="00EC1B87" w:rsidRPr="002964C6">
          <w:rPr>
            <w:rStyle w:val="a4"/>
            <w:sz w:val="24"/>
            <w:szCs w:val="24"/>
            <w:lang w:val="en-US"/>
          </w:rPr>
          <w:t>by</w:t>
        </w:r>
      </w:hyperlink>
      <w:r w:rsidR="00EC1B87">
        <w:rPr>
          <w:color w:val="000000"/>
          <w:sz w:val="24"/>
          <w:szCs w:val="24"/>
        </w:rPr>
        <w:t>, т</w:t>
      </w:r>
      <w:r w:rsidRPr="006772A7">
        <w:rPr>
          <w:color w:val="000000"/>
          <w:sz w:val="24"/>
          <w:szCs w:val="24"/>
        </w:rPr>
        <w:t xml:space="preserve">елефон для справок </w:t>
      </w:r>
      <w:r>
        <w:rPr>
          <w:color w:val="000000"/>
          <w:sz w:val="24"/>
          <w:szCs w:val="24"/>
        </w:rPr>
        <w:t>42-9-10</w:t>
      </w:r>
      <w:r w:rsidRPr="006772A7">
        <w:rPr>
          <w:color w:val="000000"/>
          <w:sz w:val="24"/>
          <w:szCs w:val="24"/>
        </w:rPr>
        <w:t xml:space="preserve">, </w:t>
      </w:r>
      <w:r w:rsidR="00EC1B87">
        <w:rPr>
          <w:color w:val="000000"/>
          <w:sz w:val="24"/>
          <w:szCs w:val="24"/>
        </w:rPr>
        <w:t>или Валевский сельский исполнительный комитет по адресу: 231403, аг.Валевка, ул.Школьная, д.17 Новогрудского района Гродненской области либо на электронный адрес</w:t>
      </w:r>
      <w:r w:rsidR="00EC1B87" w:rsidRPr="00EC1B87">
        <w:rPr>
          <w:sz w:val="20"/>
          <w:szCs w:val="20"/>
        </w:rPr>
        <w:t xml:space="preserve"> </w:t>
      </w:r>
      <w:r w:rsidR="00EC1B87">
        <w:rPr>
          <w:sz w:val="20"/>
          <w:szCs w:val="20"/>
          <w:lang w:val="en-US"/>
        </w:rPr>
        <w:t>Valev</w:t>
      </w:r>
      <w:r w:rsidR="00EC1B87" w:rsidRPr="00AA104D">
        <w:rPr>
          <w:sz w:val="20"/>
          <w:szCs w:val="20"/>
        </w:rPr>
        <w:t>k</w:t>
      </w:r>
      <w:r w:rsidR="00EC1B87">
        <w:rPr>
          <w:sz w:val="20"/>
          <w:szCs w:val="20"/>
          <w:lang w:val="en-US"/>
        </w:rPr>
        <w:t>a</w:t>
      </w:r>
      <w:r w:rsidR="00EC1B87" w:rsidRPr="00535E88">
        <w:rPr>
          <w:sz w:val="20"/>
          <w:szCs w:val="20"/>
        </w:rPr>
        <w:t xml:space="preserve"> </w:t>
      </w:r>
      <w:r w:rsidR="00EC1B87">
        <w:rPr>
          <w:sz w:val="20"/>
          <w:szCs w:val="20"/>
          <w:lang w:val="en-US"/>
        </w:rPr>
        <w:t>SIK</w:t>
      </w:r>
      <w:r w:rsidR="00EC1B87">
        <w:rPr>
          <w:sz w:val="20"/>
          <w:szCs w:val="20"/>
        </w:rPr>
        <w:t>@</w:t>
      </w:r>
      <w:r w:rsidR="00EC1B87">
        <w:rPr>
          <w:sz w:val="20"/>
          <w:szCs w:val="20"/>
          <w:lang w:val="en-US"/>
        </w:rPr>
        <w:t>novogrudok</w:t>
      </w:r>
      <w:r w:rsidR="00EC1B87" w:rsidRPr="002A6E9F">
        <w:rPr>
          <w:sz w:val="20"/>
          <w:szCs w:val="20"/>
        </w:rPr>
        <w:t>.</w:t>
      </w:r>
      <w:r w:rsidR="00EC1B87">
        <w:rPr>
          <w:sz w:val="20"/>
          <w:szCs w:val="20"/>
          <w:lang w:val="en-US"/>
        </w:rPr>
        <w:t>gov</w:t>
      </w:r>
      <w:r w:rsidR="00EC1B87" w:rsidRPr="00AA104D">
        <w:rPr>
          <w:sz w:val="20"/>
          <w:szCs w:val="20"/>
        </w:rPr>
        <w:t>.by</w:t>
      </w:r>
      <w:r w:rsidR="00EC1B87">
        <w:rPr>
          <w:sz w:val="20"/>
          <w:szCs w:val="20"/>
        </w:rPr>
        <w:t>,</w:t>
      </w:r>
      <w:r w:rsidR="00EC1B87" w:rsidRPr="00EC1B87">
        <w:rPr>
          <w:color w:val="000000"/>
          <w:sz w:val="24"/>
          <w:szCs w:val="24"/>
        </w:rPr>
        <w:t xml:space="preserve"> </w:t>
      </w:r>
      <w:r w:rsidR="00EC1B87">
        <w:rPr>
          <w:color w:val="000000"/>
          <w:sz w:val="24"/>
          <w:szCs w:val="24"/>
        </w:rPr>
        <w:t>т</w:t>
      </w:r>
      <w:r w:rsidR="00EC1B87" w:rsidRPr="006772A7">
        <w:rPr>
          <w:color w:val="000000"/>
          <w:sz w:val="24"/>
          <w:szCs w:val="24"/>
        </w:rPr>
        <w:t>елефон</w:t>
      </w:r>
      <w:r w:rsidR="00EC1B87">
        <w:rPr>
          <w:color w:val="000000"/>
          <w:sz w:val="24"/>
          <w:szCs w:val="24"/>
        </w:rPr>
        <w:t>( факс)</w:t>
      </w:r>
      <w:r w:rsidR="00EC1B87" w:rsidRPr="006772A7">
        <w:rPr>
          <w:color w:val="000000"/>
          <w:sz w:val="24"/>
          <w:szCs w:val="24"/>
        </w:rPr>
        <w:t xml:space="preserve"> для справок</w:t>
      </w:r>
      <w:r w:rsidR="00EC1B87">
        <w:rPr>
          <w:color w:val="000000"/>
          <w:sz w:val="24"/>
          <w:szCs w:val="24"/>
        </w:rPr>
        <w:t xml:space="preserve"> 6-13-03, управляющий делами Валевского сельского исполнительного комитета </w:t>
      </w:r>
      <w:r w:rsidR="00A32E80">
        <w:rPr>
          <w:color w:val="000000"/>
          <w:sz w:val="24"/>
          <w:szCs w:val="24"/>
        </w:rPr>
        <w:t>Герасимчик</w:t>
      </w:r>
      <w:r w:rsidR="00EC1B87">
        <w:rPr>
          <w:color w:val="000000"/>
          <w:sz w:val="24"/>
          <w:szCs w:val="24"/>
        </w:rPr>
        <w:t xml:space="preserve"> Людмила Александровна</w:t>
      </w:r>
    </w:p>
    <w:p w14:paraId="715AFD30" w14:textId="1D08FA14" w:rsidR="00B5406A" w:rsidRPr="006772A7" w:rsidRDefault="00B5406A" w:rsidP="00B5406A">
      <w:pPr>
        <w:pStyle w:val="20"/>
        <w:shd w:val="clear" w:color="auto" w:fill="auto"/>
        <w:spacing w:after="0" w:line="307" w:lineRule="exact"/>
        <w:ind w:left="4940"/>
        <w:jc w:val="left"/>
        <w:rPr>
          <w:sz w:val="24"/>
          <w:szCs w:val="24"/>
        </w:rPr>
      </w:pPr>
      <w:r w:rsidRPr="006772A7">
        <w:rPr>
          <w:color w:val="000000"/>
          <w:sz w:val="24"/>
          <w:szCs w:val="24"/>
        </w:rPr>
        <w:t xml:space="preserve">Уважаемые жители </w:t>
      </w:r>
      <w:r w:rsidR="00EC1B87">
        <w:rPr>
          <w:color w:val="000000"/>
          <w:sz w:val="24"/>
          <w:szCs w:val="24"/>
        </w:rPr>
        <w:t xml:space="preserve">Валевского сельского </w:t>
      </w:r>
      <w:proofErr w:type="gramStart"/>
      <w:r w:rsidR="00EC1B87">
        <w:rPr>
          <w:color w:val="000000"/>
          <w:sz w:val="24"/>
          <w:szCs w:val="24"/>
        </w:rPr>
        <w:t>Совета</w:t>
      </w:r>
      <w:r w:rsidRPr="006772A7">
        <w:rPr>
          <w:color w:val="000000"/>
          <w:sz w:val="24"/>
          <w:szCs w:val="24"/>
        </w:rPr>
        <w:t xml:space="preserve"> !</w:t>
      </w:r>
      <w:proofErr w:type="gramEnd"/>
    </w:p>
    <w:p w14:paraId="4AB00C54" w14:textId="6120254B" w:rsidR="00B5406A" w:rsidRDefault="00B5406A" w:rsidP="00B5406A">
      <w:pPr>
        <w:pStyle w:val="20"/>
        <w:shd w:val="clear" w:color="auto" w:fill="auto"/>
        <w:spacing w:after="0" w:line="307" w:lineRule="exact"/>
        <w:ind w:left="20" w:right="20" w:firstLine="700"/>
        <w:rPr>
          <w:color w:val="000000"/>
          <w:sz w:val="24"/>
          <w:szCs w:val="24"/>
        </w:rPr>
      </w:pPr>
      <w:r w:rsidRPr="006772A7">
        <w:rPr>
          <w:color w:val="000000"/>
          <w:sz w:val="24"/>
          <w:szCs w:val="24"/>
        </w:rPr>
        <w:t xml:space="preserve">Напоминаем Вам о необходимости наведения порядка и поддержания должного санитарного состояния как жилого дома, так и прилегающего к нему земельного участка, чтобы принадлежащее Вам недвижимое имущество не попало в категорию пустующих домов с последующим его изъятием в собственность </w:t>
      </w:r>
      <w:r w:rsidR="00EC1B87">
        <w:rPr>
          <w:color w:val="000000"/>
          <w:sz w:val="24"/>
          <w:szCs w:val="24"/>
        </w:rPr>
        <w:t>Валевского сельсовета.</w:t>
      </w:r>
    </w:p>
    <w:p w14:paraId="1E3B39AB" w14:textId="6DC18A55" w:rsidR="00EC1B87" w:rsidRDefault="00EC1B87" w:rsidP="00B5406A">
      <w:pPr>
        <w:pStyle w:val="20"/>
        <w:shd w:val="clear" w:color="auto" w:fill="auto"/>
        <w:spacing w:after="0" w:line="307" w:lineRule="exact"/>
        <w:ind w:left="20" w:right="20" w:firstLine="70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Образец уведомления о намерении использовать жилой дом для проживания</w:t>
      </w:r>
      <w:r w:rsidR="004F367D">
        <w:rPr>
          <w:color w:val="000000"/>
          <w:sz w:val="24"/>
          <w:szCs w:val="24"/>
        </w:rPr>
        <w:t xml:space="preserve"> размещен на сайте Новогрудского районного исполнительного комитета на странице Валевского сельского исполнительного комитета в разделе «Сельсоветы».</w:t>
      </w:r>
    </w:p>
    <w:p w14:paraId="73FA8B5E" w14:textId="2402486D" w:rsidR="004F367D" w:rsidRPr="006772A7" w:rsidRDefault="004F367D" w:rsidP="00B5406A">
      <w:pPr>
        <w:pStyle w:val="20"/>
        <w:shd w:val="clear" w:color="auto" w:fill="auto"/>
        <w:spacing w:after="0" w:line="307" w:lineRule="exact"/>
        <w:ind w:left="20" w:right="20" w:firstLine="70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Валевский сельисполком</w:t>
      </w:r>
    </w:p>
    <w:p w14:paraId="0D365D43" w14:textId="77777777" w:rsidR="001F1425" w:rsidRPr="00B5406A" w:rsidRDefault="001F1425" w:rsidP="00A67A0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F1425" w:rsidRPr="00B5406A" w:rsidSect="0063770C">
      <w:pgSz w:w="16838" w:h="11906" w:orient="landscape"/>
      <w:pgMar w:top="0" w:right="567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29A"/>
    <w:rsid w:val="00002C04"/>
    <w:rsid w:val="000510EA"/>
    <w:rsid w:val="000511A8"/>
    <w:rsid w:val="00092FAF"/>
    <w:rsid w:val="00197F83"/>
    <w:rsid w:val="001F1425"/>
    <w:rsid w:val="002000C2"/>
    <w:rsid w:val="00201DF0"/>
    <w:rsid w:val="00246D65"/>
    <w:rsid w:val="0025307B"/>
    <w:rsid w:val="002601CD"/>
    <w:rsid w:val="002605B6"/>
    <w:rsid w:val="00277A78"/>
    <w:rsid w:val="002E6355"/>
    <w:rsid w:val="004B031A"/>
    <w:rsid w:val="004C673E"/>
    <w:rsid w:val="004D7334"/>
    <w:rsid w:val="004F367D"/>
    <w:rsid w:val="00556807"/>
    <w:rsid w:val="00561266"/>
    <w:rsid w:val="006248EF"/>
    <w:rsid w:val="00635D0D"/>
    <w:rsid w:val="0063770C"/>
    <w:rsid w:val="006772A7"/>
    <w:rsid w:val="006C35DF"/>
    <w:rsid w:val="006E3F22"/>
    <w:rsid w:val="007103F5"/>
    <w:rsid w:val="00776742"/>
    <w:rsid w:val="00777CF0"/>
    <w:rsid w:val="00783B7E"/>
    <w:rsid w:val="007D35B7"/>
    <w:rsid w:val="008354A2"/>
    <w:rsid w:val="00866AA1"/>
    <w:rsid w:val="008854EE"/>
    <w:rsid w:val="00887541"/>
    <w:rsid w:val="008C2EBC"/>
    <w:rsid w:val="00931518"/>
    <w:rsid w:val="00971140"/>
    <w:rsid w:val="00986845"/>
    <w:rsid w:val="00995E9F"/>
    <w:rsid w:val="009E0735"/>
    <w:rsid w:val="009E2970"/>
    <w:rsid w:val="009E4B34"/>
    <w:rsid w:val="00A1729A"/>
    <w:rsid w:val="00A32E80"/>
    <w:rsid w:val="00A42EE6"/>
    <w:rsid w:val="00A4351C"/>
    <w:rsid w:val="00A55D94"/>
    <w:rsid w:val="00A67A03"/>
    <w:rsid w:val="00A92216"/>
    <w:rsid w:val="00B134CF"/>
    <w:rsid w:val="00B41816"/>
    <w:rsid w:val="00B5406A"/>
    <w:rsid w:val="00B913DA"/>
    <w:rsid w:val="00B9679A"/>
    <w:rsid w:val="00BF45AE"/>
    <w:rsid w:val="00C71576"/>
    <w:rsid w:val="00CF10BC"/>
    <w:rsid w:val="00D4364B"/>
    <w:rsid w:val="00D5027E"/>
    <w:rsid w:val="00DA7C7F"/>
    <w:rsid w:val="00E33BD2"/>
    <w:rsid w:val="00E45711"/>
    <w:rsid w:val="00E6469E"/>
    <w:rsid w:val="00E910E7"/>
    <w:rsid w:val="00E92734"/>
    <w:rsid w:val="00E92B0B"/>
    <w:rsid w:val="00EA0FB8"/>
    <w:rsid w:val="00EA7947"/>
    <w:rsid w:val="00EB79B8"/>
    <w:rsid w:val="00EC1B87"/>
    <w:rsid w:val="00FD1D97"/>
    <w:rsid w:val="00FD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E6CB7"/>
  <w15:docId w15:val="{1C1B50C6-1329-4CDF-9271-C5B9E8321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6772A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772A7"/>
    <w:rPr>
      <w:rFonts w:ascii="Times New Roman" w:eastAsia="Times New Roman" w:hAnsi="Times New Roman" w:cs="Times New Roman"/>
      <w:b/>
      <w:bCs/>
      <w:i/>
      <w:iCs/>
      <w:spacing w:val="-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6772A7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772A7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i/>
      <w:iCs/>
      <w:spacing w:val="-1"/>
    </w:rPr>
  </w:style>
  <w:style w:type="paragraph" w:customStyle="1" w:styleId="30">
    <w:name w:val="Основной текст (3)"/>
    <w:basedOn w:val="a"/>
    <w:link w:val="3"/>
    <w:rsid w:val="006772A7"/>
    <w:pPr>
      <w:widowControl w:val="0"/>
      <w:shd w:val="clear" w:color="auto" w:fill="FFFFFF"/>
      <w:spacing w:before="120" w:after="0" w:line="302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styleId="a5">
    <w:name w:val="Balloon Text"/>
    <w:basedOn w:val="a"/>
    <w:link w:val="a6"/>
    <w:uiPriority w:val="99"/>
    <w:semiHidden/>
    <w:unhideWhenUsed/>
    <w:rsid w:val="0020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00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ch@novogrudokgov.by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1509</Words>
  <Characters>8606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Ideol2</cp:lastModifiedBy>
  <cp:revision>2</cp:revision>
  <dcterms:created xsi:type="dcterms:W3CDTF">2026-08-07T12:11:00Z</dcterms:created>
  <dcterms:modified xsi:type="dcterms:W3CDTF">2026-08-07T12:11:00Z</dcterms:modified>
</cp:coreProperties>
</file>