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E9EF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ПЕРЕЧЕНЬ</w:t>
      </w:r>
    </w:p>
    <w:p w14:paraId="59BE2DF2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Calibri" w:hAnsi="Times New Roman" w:cs="Times New Roman"/>
          <w:kern w:val="0"/>
          <w:sz w:val="30"/>
          <w:szCs w:val="30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свободных (незанятых) земельных участков по г. </w:t>
      </w:r>
      <w:proofErr w:type="spellStart"/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Новогрудку</w:t>
      </w:r>
      <w:proofErr w:type="spellEnd"/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 xml:space="preserve"> и Новогрудскому району для строительства и обслуживания одноквартирных (блокированных) жилых домов без проведения аукциона и через аукцион, в том числе с расположенными на них неиспользуемыми объектами недвижимости, подлежащими сносу</w:t>
      </w:r>
    </w:p>
    <w:p w14:paraId="6FF578A0" w14:textId="77777777" w:rsidR="00407967" w:rsidRPr="00407967" w:rsidRDefault="00407967" w:rsidP="00407967">
      <w:pPr>
        <w:spacing w:after="0" w:line="360" w:lineRule="auto"/>
        <w:rPr>
          <w:rFonts w:ascii="Times New Roman" w:eastAsia="Calibri" w:hAnsi="Times New Roman" w:cs="Times New Roman"/>
          <w:kern w:val="0"/>
          <w:sz w:val="30"/>
          <w:szCs w:val="30"/>
        </w:rPr>
      </w:pPr>
    </w:p>
    <w:tbl>
      <w:tblPr>
        <w:tblW w:w="15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3140"/>
        <w:gridCol w:w="1273"/>
        <w:gridCol w:w="1951"/>
        <w:gridCol w:w="1697"/>
        <w:gridCol w:w="1413"/>
        <w:gridCol w:w="1299"/>
        <w:gridCol w:w="116"/>
        <w:gridCol w:w="1116"/>
      </w:tblGrid>
      <w:tr w:rsidR="00407967" w:rsidRPr="00407967" w14:paraId="3C0A3DA7" w14:textId="77777777" w:rsidTr="00B56DEA">
        <w:trPr>
          <w:trHeight w:val="2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8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9EC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0A50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Общая (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ориенти-ровочная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) площадь земельно-го участка, гектар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5B6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7A8C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Кадастро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-вый номер земельно-го участка (при наличии)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0C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A03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7CE6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Сведения об обеспечен-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ности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земельного участка инженерной и транспортной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инфраструк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-турой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8DBA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Приме-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чание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9F3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Контактные данные лиц, ответствен-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ных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407967" w:rsidRPr="00407967" w14:paraId="72CFB8EC" w14:textId="77777777" w:rsidTr="00B56DEA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095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D22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2A2A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AB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119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B48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15A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939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A3BC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FF2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10</w:t>
            </w:r>
          </w:p>
        </w:tc>
      </w:tr>
      <w:tr w:rsidR="00407967" w:rsidRPr="00407967" w14:paraId="71A5682D" w14:textId="77777777" w:rsidTr="007974FA">
        <w:trPr>
          <w:trHeight w:val="38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6EA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г. Новогрудок</w:t>
            </w:r>
          </w:p>
        </w:tc>
      </w:tr>
      <w:tr w:rsidR="00407967" w:rsidRPr="00407967" w14:paraId="12E18811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76E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C13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974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0,1454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3D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74E18F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711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8C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BA2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98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200D" w14:textId="77777777" w:rsidR="00407967" w:rsidRPr="00407967" w:rsidRDefault="003D7B7F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69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407967" w:rsidRPr="00407967" w14:paraId="17B65CE5" w14:textId="77777777" w:rsidTr="00B56DE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A92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00C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BF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FDB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8EE61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33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D9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2A8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740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1B78" w14:textId="77777777" w:rsidR="00407967" w:rsidRPr="00407967" w:rsidRDefault="003D7B7F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85C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B2FF9B1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6DBF" w14:textId="77777777" w:rsidR="00BE3566" w:rsidRPr="00407967" w:rsidRDefault="00BE3566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6D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вогрудок, м-р «Экономия – 1» У-7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206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0,1343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F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45A47E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A5F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424350100001006119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B2E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D86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5D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9A2" w14:textId="77777777" w:rsidR="00BE3566" w:rsidRPr="00407967" w:rsidRDefault="003D7B7F" w:rsidP="00BE3566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42BC" w14:textId="77777777" w:rsidR="00BE3566" w:rsidRPr="00407967" w:rsidRDefault="00BE3566" w:rsidP="00BE356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CC8BA9A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DB83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ECC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A2D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0,1425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268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554F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CE5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2FA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E9E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47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5F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733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8050975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73D5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9849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D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0,1061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953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A85297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829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CC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B2F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655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3EE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2504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78FE1D5" w14:textId="77777777" w:rsidTr="00B56DE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2DA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346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178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0,1369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743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49BB4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3CF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26C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5F9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A9C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1E46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467B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CCDA7A1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79AE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BEC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FB4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0,1042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CF9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A0A3E5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D7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8DF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CA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4F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30F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E5E8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CB9A06F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CE16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2E8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444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0,1398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CE4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920774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C84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8F6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2CD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5C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613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F3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53CDF8F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C944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3B27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DF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C3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C1E1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EB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46C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04A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612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74F3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41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8390C87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1C55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93E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F34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43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2080A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800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21A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5D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FC1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194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DD5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9D49D18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5A2D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66F5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37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0,1382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12B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443C3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F13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49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41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86A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837E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55E9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894C3A5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6634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B37A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405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39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A4AF3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E03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CE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C1F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D2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7088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C4F4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CD68B39" w14:textId="77777777" w:rsidTr="00B56DE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6649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D41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3A7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0,1192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C55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2B179D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01C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E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20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D05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4BCF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128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6ACD5AE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D191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629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4C0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CA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3A87F7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B41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DBD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EE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6FD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47D4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621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218282C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5432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CFCA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591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9A7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48E3EB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F11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7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9B9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CC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2DD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7F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A9E011F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C73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9CA0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D5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F42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BF6475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F5B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92E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8A3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6C8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E15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A05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B875396" w14:textId="77777777" w:rsidTr="00B56DEA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E21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98C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A6B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0,1061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81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D3973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59F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61E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13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71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3CFD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AF8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188EF56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8C44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05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9EE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0,1208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DA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D74537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9F8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C67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F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EB3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88A0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2317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9C77D6E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A91C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5C1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55D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0,1313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17B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3AD60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0F3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DDE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67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EA1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EDB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728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197DBDF" w14:textId="77777777" w:rsidTr="00B56DE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B224" w14:textId="2543940B" w:rsidR="00BE3566" w:rsidRPr="00407967" w:rsidRDefault="00BE3566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C601" w14:textId="798CAFDC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CD4F" w14:textId="2ABB9696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61B3" w14:textId="75892E21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F99B" w14:textId="0607D529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02A" w14:textId="6D76EA4F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F38" w14:textId="3FBDBFE1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0784" w14:textId="68166F6E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516E" w14:textId="3657F9C9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A2D" w14:textId="5E77D5F5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4C326836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C6A9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3AA1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086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0,1014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4AE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D70B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EB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6C1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77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54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663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80A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14104A2" w14:textId="77777777" w:rsidTr="00B56DEA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B94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CF70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B6F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0,1147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A27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7C1B7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0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45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252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61C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A905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3D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D0DD567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906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4358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652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0,1352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6F5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502601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036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6C1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C1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5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2CEC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5EE3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0228BDAB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86F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9491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22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8F6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F73B4C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6B7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BC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4A0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D7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4FAB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222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F2D1A5C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0E7C4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F35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EF7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F27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8747C3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6B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C61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AAE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9F5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3B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9F9D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E7AA44C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0A7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FA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255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0,1436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A07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4904E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95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D7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4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7E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0F6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1A3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02BC3EF" w14:textId="77777777" w:rsidTr="00B56DE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E76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348F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192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F64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C811B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E4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D9B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C35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888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E920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C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408A4DE" w14:textId="77777777" w:rsidTr="00B56DEA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6C29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2D8C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6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0,1077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A9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9601D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53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65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будет выявлено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69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205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583D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0ECD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488D2A00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99CAF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CB7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9BD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0,1077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35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FA815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F0F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999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B3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FC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959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D1B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64FA6F24" w14:textId="77777777" w:rsidTr="00B56DEA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10C6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B36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 м-р «Экономия – 1» У-67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EE3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350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F23C3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C85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D0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8E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C44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0AB8" w14:textId="77777777" w:rsidR="00BE3566" w:rsidRPr="00407967" w:rsidRDefault="003D7B7F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2BC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DDC5037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A4CC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574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D9F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0,1080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600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6A7D15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1C6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0DD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691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69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BE1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9E5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5E9B719" w14:textId="77777777" w:rsidTr="00B56DE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E468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000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51C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0,1057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EFB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CFD8CA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99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4DB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C60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5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85AB" w14:textId="77777777" w:rsidR="00BE3566" w:rsidRPr="00407967" w:rsidRDefault="00BE3566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="003D7B7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D4C8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EC2A5B9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2E00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696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 м-р «Экономия – 1» У-75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5F2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0,1354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1CC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C1C31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A6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E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CF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69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64B" w14:textId="77777777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ставле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денияаукци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E7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1FE45989" w14:textId="77777777" w:rsidTr="00B56DE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6E2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4ECC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C6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B1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D8B76F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F9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BC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E84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27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2784" w14:textId="77777777" w:rsidR="00BE3566" w:rsidRPr="00407967" w:rsidRDefault="00BE3566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="003D7B7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F1CF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A1612DD" w14:textId="77777777" w:rsidTr="00B56DE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B8D40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97B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C5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BCC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14FA43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B8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8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60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F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894" w14:textId="77777777" w:rsidR="00BE3566" w:rsidRPr="003D7B7F" w:rsidRDefault="003D7B7F" w:rsidP="003D7B7F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1D5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AF0A741" w14:textId="77777777" w:rsidTr="00B56DE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63DA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8B8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C2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46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58669B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A03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50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18F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99A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2D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</w:t>
            </w:r>
            <w:proofErr w:type="spellEnd"/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0FF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38B0F63" w14:textId="77777777" w:rsidTr="00B56DE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D42C1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D4B" w14:textId="1F8EEF1B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585" w14:textId="1617867C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98E0" w14:textId="4008364A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B606" w14:textId="4A47D020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C631" w14:textId="36DCA8E3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09D" w14:textId="318783EB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692" w14:textId="1521174C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939" w14:textId="173987F2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C70" w14:textId="277A3B16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23614451" w14:textId="77777777" w:rsidTr="00B56DEA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159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145" w14:textId="77777777" w:rsidR="00BE3566" w:rsidRPr="00407967" w:rsidRDefault="00BE3566" w:rsidP="00BE3566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29D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0,1261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B5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09789E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762F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424350100001006791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B32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B7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7B8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телефонизация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0F96" w14:textId="77777777" w:rsidR="00BE3566" w:rsidRPr="00407967" w:rsidRDefault="008E2F3F" w:rsidP="00BE3566">
            <w:pPr>
              <w:ind w:right="-59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предо-ставление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A6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64581D19" w14:textId="4D808E8B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32F1B87C" w14:textId="77777777" w:rsidTr="00B56DEA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910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6FB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124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0,1270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1AD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F682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0914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424350100001006790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25A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16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60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8E9C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 xml:space="preserve">ние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B80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35810D8D" w14:textId="42122775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24445E5C" w14:textId="77777777" w:rsidTr="00B56DE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33DA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24FC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BE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628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9CCD34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(код назначения 10902) для строительства и обслуживания одноквартирного жилого дома </w:t>
            </w:r>
          </w:p>
          <w:p w14:paraId="31D2E6E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BD2F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78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08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FC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FFAE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предо-ставление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890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4AC5E08D" w14:textId="096D52E7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66E9872C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C0C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F9F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Экономия,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4B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0,1270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FAF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40CC7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ADB2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75FB" w14:textId="77777777" w:rsidR="00BE3566" w:rsidRPr="00407967" w:rsidRDefault="00BE3566" w:rsidP="00BE3566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02B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DD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водоотведе-ние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9DB2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предо-ставление по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FF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41A15FEB" w14:textId="4440EA67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384A5F00" w14:textId="77777777" w:rsidTr="00B56DE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383C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D04C" w14:textId="77777777" w:rsidR="00BE3566" w:rsidRPr="00407967" w:rsidRDefault="00BE3566" w:rsidP="00BE3566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3-й пер. Гродненский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CD6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0,0893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A69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9A4594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C6A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7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59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C85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D7EB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</w:t>
            </w:r>
            <w:r w:rsidR="00BF35A6">
              <w:rPr>
                <w:rFonts w:ascii="Times New Roman" w:eastAsia="Calibri" w:hAnsi="Times New Roman" w:cs="Times New Roman"/>
                <w:kern w:val="0"/>
              </w:rPr>
              <w:t xml:space="preserve">ние по </w:t>
            </w:r>
            <w:proofErr w:type="spellStart"/>
            <w:r w:rsidR="00BF35A6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="00BF35A6"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1BF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3956215A" w14:textId="1B41BEC9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65B0FA73" w14:textId="77777777" w:rsidTr="00B56DEA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B4CA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1B6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Ломоносова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44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0,0971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80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4BFE3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584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B64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23D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165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водоотведе-ние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телефониза-ция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1E5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</w:t>
            </w:r>
            <w:r w:rsidR="00BF35A6">
              <w:rPr>
                <w:rFonts w:ascii="Times New Roman" w:eastAsia="Calibri" w:hAnsi="Times New Roman" w:cs="Times New Roman"/>
                <w:kern w:val="0"/>
              </w:rPr>
              <w:t xml:space="preserve">ние по </w:t>
            </w:r>
            <w:proofErr w:type="spellStart"/>
            <w:r w:rsidR="00BF35A6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="00BF35A6"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E18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29135502" w14:textId="0417AC83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A4E32" w:rsidRPr="00407967" w14:paraId="4FE07BDD" w14:textId="77777777" w:rsidTr="00B56DEA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E25C0" w14:textId="03AD136C" w:rsidR="00BA4E32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AE4" w14:textId="183DEB21" w:rsidR="00BA4E32" w:rsidRPr="00407967" w:rsidRDefault="00BA4E32" w:rsidP="00BA4E3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CC5B" w14:textId="34DA753E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40A2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FE59EE4" w14:textId="41EF8DB9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76E2" w14:textId="1E1CCA40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EB7" w14:textId="5187BD22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F850" w14:textId="5F6FB0EB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F9FD" w14:textId="5AE312F8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5273" w14:textId="545B87A3" w:rsidR="00BA4E32" w:rsidRDefault="00BA4E32" w:rsidP="00BA4E32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E337" w14:textId="566F665C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394DCD" w:rsidRPr="00407967" w14:paraId="152153C6" w14:textId="77777777" w:rsidTr="00B56DEA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DE5CF" w14:textId="53522320" w:rsidR="00394DCD" w:rsidRDefault="00394DCD" w:rsidP="00F3168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12A" w14:textId="23388B9F" w:rsidR="00394DCD" w:rsidRPr="00407967" w:rsidRDefault="00394DCD" w:rsidP="00F3168B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3F5D" w14:textId="6D662EA0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BB16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21A0ED7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0B66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11DC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FB8A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612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1AF" w14:textId="77777777" w:rsidR="00394DCD" w:rsidRDefault="00394DCD" w:rsidP="00F3168B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14D7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8F1778" w:rsidRPr="00407967" w14:paraId="2380C485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1BAC" w14:textId="107CDD0E" w:rsidR="008F1778" w:rsidRPr="00407967" w:rsidRDefault="008F1778" w:rsidP="00F3168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7817" w14:textId="66D1C191" w:rsidR="008F1778" w:rsidRPr="00407967" w:rsidRDefault="008F1778" w:rsidP="00F3168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E5B1" w14:textId="0F7B1862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1216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A141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42E818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C460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60AD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C9D5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A2F4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5BC8" w14:textId="77777777" w:rsidR="008F1778" w:rsidRPr="00407967" w:rsidRDefault="008F1778" w:rsidP="00F3168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EC22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18BB7A08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DC76" w14:textId="59519C1E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8B68" w14:textId="47BDB750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proofErr w:type="spellStart"/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Олешкеви-ча</w:t>
            </w:r>
            <w:proofErr w:type="spellEnd"/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0E3D" w14:textId="785B480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BED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B6B24F0" w14:textId="17112C5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B872" w14:textId="08E0073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BC2A" w14:textId="15808BA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6D6E" w14:textId="7F79C5D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C417" w14:textId="7DA7392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F81F" w14:textId="77777777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147489DD" w14:textId="49B40295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F27" w14:textId="51F0F93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19FBF974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370E" w14:textId="10065A1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BC1A" w14:textId="63A4BFF8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Тураева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E4C6" w14:textId="07352A7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34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57D43AB" w14:textId="259D975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C963" w14:textId="29C4EDC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9017" w14:textId="02E1E19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93E0" w14:textId="2E97A3C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A31" w14:textId="0A7338A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4478" w14:textId="77777777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2C353058" w14:textId="7F5F6A1C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71F2" w14:textId="0A76AF0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6461898E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6C3A" w14:textId="12730624" w:rsidR="00162ABB" w:rsidRDefault="00162ABB" w:rsidP="00942B0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FD4" w14:textId="289AD260" w:rsidR="00162ABB" w:rsidRPr="00407967" w:rsidRDefault="00162ABB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Крупича</w:t>
            </w:r>
            <w:proofErr w:type="spellEnd"/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5226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58A4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C336771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280D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57EF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442A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DF05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7B8A" w14:textId="77777777" w:rsidR="00162ABB" w:rsidRDefault="00162ABB" w:rsidP="00942B0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2F0623DE" w14:textId="77777777" w:rsidR="00162ABB" w:rsidRDefault="00162ABB" w:rsidP="00942B0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81D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699E57B5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8537" w14:textId="3910A5FD" w:rsidR="00162ABB" w:rsidRDefault="00162ABB" w:rsidP="00942B0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EBD" w14:textId="7E510D22" w:rsidR="00162ABB" w:rsidRPr="00407967" w:rsidRDefault="00162ABB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Аэродромная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27BE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911F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25A17B8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CD64B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DD07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30F4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F18F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CA98" w14:textId="77777777" w:rsidR="00162ABB" w:rsidRDefault="00162ABB" w:rsidP="00942B0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55EF2CA4" w14:textId="77777777" w:rsidR="00162ABB" w:rsidRDefault="00162ABB" w:rsidP="00942B0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807F" w14:textId="77777777" w:rsidR="00162ABB" w:rsidRPr="00407967" w:rsidRDefault="00162ABB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3E1FB1" w:rsidRPr="00407967" w14:paraId="5DB9A7E6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B13A4" w14:textId="640BDC88" w:rsidR="003E1FB1" w:rsidRDefault="003E1FB1" w:rsidP="003E1FB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7145" w14:textId="0BD75FD9" w:rsidR="003E1FB1" w:rsidRPr="00407967" w:rsidRDefault="003E1FB1" w:rsidP="003E1F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Мицкевича, д. 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0CC1" w14:textId="3C3F1DF6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AE1" w14:textId="7777777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39913CB" w14:textId="380B3498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17C1" w14:textId="20ED704E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2C1D" w14:textId="4FFA25F2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4F0B" w14:textId="4A8E84F0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323C" w14:textId="7245E2B3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асфальтным</w:t>
            </w: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F981" w14:textId="77777777" w:rsidR="003E1FB1" w:rsidRP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0B6B0E74" w14:textId="5B5CCEDC" w:rsid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*дополни-тельного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25EC" w14:textId="3637ECCD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3E1FB1" w:rsidRPr="00407967" w14:paraId="58EBD155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32D9" w14:textId="216CF514" w:rsidR="003E1FB1" w:rsidRDefault="003E1FB1" w:rsidP="003E1F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6395" w14:textId="5FEFC14C" w:rsidR="003E1FB1" w:rsidRPr="00407967" w:rsidRDefault="003E1FB1" w:rsidP="003E1F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Мицкевича, д. 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202C" w14:textId="426DC6E3" w:rsidR="003E1FB1" w:rsidRPr="00407967" w:rsidRDefault="003E1FB1" w:rsidP="003E1F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4A8C" w14:textId="7777777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491180C" w14:textId="284FD4D2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3298" w14:textId="19A44EB6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A778" w14:textId="4F6C6E76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6D8D" w14:textId="0DD6969D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9496" w14:textId="7C5CAE2B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асфальтным</w:t>
            </w: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9D1D" w14:textId="77777777" w:rsidR="003E1FB1" w:rsidRP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1A521A95" w14:textId="35A20DD2" w:rsid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*дополни-тельного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82AB" w14:textId="24F8F22E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3E1FB1" w:rsidRPr="00407967" w14:paraId="4AE5385F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13D3" w14:textId="02787514" w:rsidR="003E1FB1" w:rsidRDefault="003E1FB1" w:rsidP="003E1FB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3B86" w14:textId="7AC25F6B" w:rsidR="003E1FB1" w:rsidRPr="00407967" w:rsidRDefault="003E1FB1" w:rsidP="003E1F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пер. Молодежный 3-й, участок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7486" w14:textId="0389269D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FA8" w14:textId="7777777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4AD014A" w14:textId="08D2B48F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27BB" w14:textId="1665921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2573" w14:textId="51A2426A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71A3" w14:textId="58DAAFFA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5148" w14:textId="1A0D95EE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гравийным</w:t>
            </w: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50C" w14:textId="77777777" w:rsidR="003E1FB1" w:rsidRP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08FC138C" w14:textId="4FECB21A" w:rsid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*дополни-тельного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3E9" w14:textId="467979FE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3E1FB1" w:rsidRPr="00407967" w14:paraId="7BC9C81A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E412" w14:textId="5274BACB" w:rsidR="003E1FB1" w:rsidRDefault="003E1FB1" w:rsidP="003E1FB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6C5E" w14:textId="583890C3" w:rsidR="003E1FB1" w:rsidRPr="00407967" w:rsidRDefault="003E1FB1" w:rsidP="003E1FB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Ново-грудок, пер. Пионерский 1-й,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2638" w14:textId="19366E7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0,0130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1A10" w14:textId="7777777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5C1048A" w14:textId="75ECC78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805F0" w14:textId="17AF7F94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9FED" w14:textId="42BE1C38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3BD7" w14:textId="124D66D0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5A6F" w14:textId="3E6E0491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асфальтным</w:t>
            </w: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01B3" w14:textId="77777777" w:rsidR="003E1FB1" w:rsidRP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343A180F" w14:textId="50F7ED65" w:rsidR="003E1FB1" w:rsidRDefault="003E1FB1" w:rsidP="003E1FB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*дополни-тельного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D915" w14:textId="525B0C77" w:rsidR="003E1FB1" w:rsidRPr="00407967" w:rsidRDefault="003E1FB1" w:rsidP="003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0F48A4" w:rsidRPr="00407967" w14:paraId="49946E25" w14:textId="77777777" w:rsidTr="00B56DE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B32F" w14:textId="7351C1D5" w:rsidR="000F48A4" w:rsidRDefault="000F48A4" w:rsidP="000F48A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F48A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E27A" w14:textId="182162F1" w:rsidR="000F48A4" w:rsidRPr="00407967" w:rsidRDefault="000F48A4" w:rsidP="000F48A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F48A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Ново-грудок, ул. Северная, д.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11FA" w14:textId="53DD6DA6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F48A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0,0130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2CF" w14:textId="77777777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0376B61" w14:textId="06DC6512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3B42" w14:textId="501E1D29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36B5" w14:textId="2E517B86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8E86" w14:textId="06FC7E0D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A38A" w14:textId="0BA9932C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 w:rsidRPr="000F48A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гравийным</w:t>
            </w: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B13A" w14:textId="77777777" w:rsidR="000F48A4" w:rsidRPr="003E1FB1" w:rsidRDefault="000F48A4" w:rsidP="000F48A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47C2BE72" w14:textId="7B97A208" w:rsidR="000F48A4" w:rsidRDefault="000F48A4" w:rsidP="000F48A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E1FB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*дополни-тельного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0909" w14:textId="0330144E" w:rsidR="000F48A4" w:rsidRPr="00407967" w:rsidRDefault="000F48A4" w:rsidP="000F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787627DA" w14:textId="77777777" w:rsidTr="007974FA">
        <w:trPr>
          <w:trHeight w:val="44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0DFB" w14:textId="5312AF2B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33 10 - Уласевич С.М. </w:t>
            </w:r>
          </w:p>
        </w:tc>
      </w:tr>
      <w:tr w:rsidR="00162ABB" w:rsidRPr="00407967" w14:paraId="2A939994" w14:textId="77777777" w:rsidTr="007974FA">
        <w:trPr>
          <w:trHeight w:val="44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D5F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Брольникский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62ABB" w:rsidRPr="00407967" w14:paraId="15EE0B7E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77957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44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Волковичи</w:t>
            </w:r>
          </w:p>
          <w:p w14:paraId="07E0A60A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7F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041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CD40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CC1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F26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632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0A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591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D1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CD7EAC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4 14 70,</w:t>
            </w:r>
          </w:p>
          <w:p w14:paraId="3256911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4 15 07</w:t>
            </w:r>
          </w:p>
          <w:p w14:paraId="4D1AC1DD" w14:textId="05BA22BB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8C0D7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0FAA64B3" w14:textId="77777777" w:rsidTr="00B56DEA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A22C78" w14:textId="16E5D3EA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CBE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A9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541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DDBC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B2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5B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A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35" w14:textId="77777777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B63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6304E3" w14:paraId="443620EC" w14:textId="77777777" w:rsidTr="00B56DE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DB8C3" w14:textId="77777777" w:rsidR="00162ABB" w:rsidRPr="006304E3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CCB4" w14:textId="77777777" w:rsidR="00162ABB" w:rsidRPr="006304E3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Волковичи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A9D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0,65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D160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D452FA3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138F0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15EC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432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7441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9D09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</w:t>
            </w:r>
            <w:proofErr w:type="spellStart"/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аукциона,</w:t>
            </w:r>
          </w:p>
          <w:p w14:paraId="24F31752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CD26F58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включен решением от 16.05.</w:t>
            </w:r>
          </w:p>
          <w:p w14:paraId="5006528B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7497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31A9362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4 14 70,</w:t>
            </w:r>
          </w:p>
          <w:p w14:paraId="4D94D7DD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4 15 07</w:t>
            </w:r>
          </w:p>
          <w:p w14:paraId="622A1B24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04601677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54A734C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7974FA" w14:paraId="5AC7D7E4" w14:textId="77777777" w:rsidTr="00B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D061" w14:textId="7625DDB3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A0F0" w14:textId="1CB0BA2F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F5BE" w14:textId="307BE945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058F" w14:textId="438716A1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0562" w14:textId="0BEDF971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508D" w14:textId="6FEDAC0A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6307" w14:textId="77777777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6F1E" w14:textId="7FF187A4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2531" w14:textId="4DCE5722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96EC" w14:textId="5AFD9873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7974FA" w14:paraId="531F9ADD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2423C" w14:textId="77777777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F41A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д.Кравцевичи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065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28E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40C90F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0782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5E0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385C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0A622526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2DE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65074419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12F" w14:textId="77777777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581F0CD0" w14:textId="77777777" w:rsidR="00162ABB" w:rsidRPr="008E2F3F" w:rsidRDefault="00162ABB" w:rsidP="00162ABB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05.07.</w:t>
            </w: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614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30EBE5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37A93DF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72BAFA3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0A1D960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C123FA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7974FA" w14:paraId="686BC53D" w14:textId="77777777" w:rsidTr="00B56DEA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E6CFA" w14:textId="270A462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193" w14:textId="0328CFA7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Горевичи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д.70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434" w14:textId="4FB2EAE5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9FF" w14:textId="77777777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для строительства и обслуживания одноквартирного жилого дома </w:t>
            </w:r>
          </w:p>
          <w:p w14:paraId="3DBFBE35" w14:textId="77777777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(код назначения </w:t>
            </w:r>
          </w:p>
          <w:p w14:paraId="7FF0D788" w14:textId="6BE2CF44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1 09 02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59736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4C8ABF" w14:textId="77777777" w:rsidR="00162ABB" w:rsidRPr="00597364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3A4E4" w14:textId="55898C44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10E" w14:textId="18D70351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283" w14:textId="77777777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частная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собствен-ность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пожиз-ненное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97364">
              <w:rPr>
                <w:rFonts w:ascii="Times New Roman" w:eastAsia="Calibri" w:hAnsi="Times New Roman" w:cs="Times New Roman"/>
              </w:rPr>
              <w:t>насле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>-дуемое владение, аренда</w:t>
            </w:r>
          </w:p>
          <w:p w14:paraId="47F49B4F" w14:textId="77777777" w:rsidR="00162ABB" w:rsidRPr="00597364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507" w14:textId="77777777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электро-</w:t>
            </w:r>
          </w:p>
          <w:p w14:paraId="0DF6FE0B" w14:textId="3185A22E" w:rsidR="00162ABB" w:rsidRPr="00597364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3C3" w14:textId="6410CD05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предо-став</w:t>
            </w:r>
            <w:r>
              <w:rPr>
                <w:rFonts w:ascii="Times New Roman" w:eastAsia="Calibri" w:hAnsi="Times New Roman" w:cs="Times New Roman"/>
              </w:rPr>
              <w:t xml:space="preserve">ление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прове-дения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аукциона,</w:t>
            </w:r>
            <w:r w:rsidRPr="00597364">
              <w:rPr>
                <w:rFonts w:ascii="Times New Roman" w:eastAsia="Calibri" w:hAnsi="Times New Roman" w:cs="Times New Roman"/>
              </w:rPr>
              <w:t>включен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решением </w:t>
            </w:r>
          </w:p>
          <w:p w14:paraId="577CA564" w14:textId="5D77B748" w:rsidR="00162ABB" w:rsidRPr="00597364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от 11.12.2023г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263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CB2E2FB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5BA8A0F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304F10E1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644760C0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3E1CC69" w14:textId="21579DDD" w:rsidR="00162ABB" w:rsidRPr="00597364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7974FA" w14:paraId="63B2539C" w14:textId="77777777" w:rsidTr="00B56DEA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34DFFA" w14:textId="22B670E8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5C1" w14:textId="659317C2" w:rsidR="00162ABB" w:rsidRDefault="00162ABB" w:rsidP="00162AB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аг.Брольники,ул.Централь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14:paraId="2B81698A" w14:textId="411BE0FD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ная,д.18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661" w14:textId="77777777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82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98DA982" w14:textId="59DA6B17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CCB00" w14:textId="0045F200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2B1" w14:textId="2C6F5A2C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C61" w14:textId="37DDB0D8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 xml:space="preserve">частная </w:t>
            </w:r>
            <w:proofErr w:type="spellStart"/>
            <w:r w:rsidRPr="0076644E">
              <w:rPr>
                <w:rFonts w:ascii="Times New Roman" w:eastAsia="Calibri" w:hAnsi="Times New Roman" w:cs="Times New Roman"/>
              </w:rPr>
              <w:t>собствен-ность</w:t>
            </w:r>
            <w:proofErr w:type="spellEnd"/>
            <w:r w:rsidRPr="0076644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6644E">
              <w:rPr>
                <w:rFonts w:ascii="Times New Roman" w:eastAsia="Calibri" w:hAnsi="Times New Roman" w:cs="Times New Roman"/>
              </w:rPr>
              <w:t>пожиз-ненное</w:t>
            </w:r>
            <w:proofErr w:type="spellEnd"/>
            <w:r w:rsidRPr="007664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6644E">
              <w:rPr>
                <w:rFonts w:ascii="Times New Roman" w:eastAsia="Calibri" w:hAnsi="Times New Roman" w:cs="Times New Roman"/>
              </w:rPr>
              <w:t>насле</w:t>
            </w:r>
            <w:proofErr w:type="spellEnd"/>
            <w:r w:rsidRPr="0076644E">
              <w:rPr>
                <w:rFonts w:ascii="Times New Roman" w:eastAsia="Calibri" w:hAnsi="Times New Roman" w:cs="Times New Roman"/>
              </w:rPr>
              <w:t>-дуемое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DA6" w14:textId="72CB3AA4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21446E">
              <w:rPr>
                <w:rFonts w:ascii="Times New Roman" w:eastAsia="Calibri" w:hAnsi="Times New Roman" w:cs="Times New Roman"/>
              </w:rPr>
              <w:t xml:space="preserve">электро-, </w:t>
            </w:r>
            <w:proofErr w:type="spellStart"/>
            <w:r w:rsidRPr="0021446E">
              <w:rPr>
                <w:rFonts w:ascii="Times New Roman" w:eastAsia="Calibri" w:hAnsi="Times New Roman" w:cs="Times New Roman"/>
              </w:rPr>
              <w:t>жение</w:t>
            </w:r>
            <w:proofErr w:type="spellEnd"/>
            <w:r w:rsidRPr="0021446E">
              <w:rPr>
                <w:rFonts w:ascii="Times New Roman" w:eastAsia="Calibri" w:hAnsi="Times New Roman" w:cs="Times New Roman"/>
              </w:rPr>
              <w:t>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DE4" w14:textId="77777777" w:rsidR="00162ABB" w:rsidRPr="0076644E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 xml:space="preserve">предо-ставление без </w:t>
            </w:r>
            <w:proofErr w:type="spellStart"/>
            <w:r w:rsidRPr="0076644E">
              <w:rPr>
                <w:rFonts w:ascii="Times New Roman" w:eastAsia="Calibri" w:hAnsi="Times New Roman" w:cs="Times New Roman"/>
              </w:rPr>
              <w:t>прове-дения</w:t>
            </w:r>
            <w:proofErr w:type="spellEnd"/>
            <w:r w:rsidRPr="0076644E">
              <w:rPr>
                <w:rFonts w:ascii="Times New Roman" w:eastAsia="Calibri" w:hAnsi="Times New Roman" w:cs="Times New Roman"/>
              </w:rPr>
              <w:t xml:space="preserve"> аукциона, включен решением </w:t>
            </w:r>
          </w:p>
          <w:p w14:paraId="561F7F3F" w14:textId="43203A2E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29.01.2024</w:t>
            </w:r>
            <w:r w:rsidRPr="0076644E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91B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</w:t>
            </w:r>
          </w:p>
          <w:p w14:paraId="280EC0F3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590CF056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06CF236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4E94F767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1617AD7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9C5C10" w:rsidRPr="007974FA" w14:paraId="7DCA6D72" w14:textId="77777777" w:rsidTr="00B56DEA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80F20F" w14:textId="59D5B9C8" w:rsidR="009C5C10" w:rsidRDefault="009C5C10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7DB" w14:textId="6FC46EB7" w:rsidR="009C5C10" w:rsidRDefault="009C5C10" w:rsidP="009C5C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д.Горевичи,д.19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9A9" w14:textId="5DD844DC" w:rsidR="009C5C10" w:rsidRPr="00597364" w:rsidRDefault="009C5C10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0C4" w14:textId="77777777" w:rsidR="009C5C10" w:rsidRPr="00407967" w:rsidRDefault="009C5C10" w:rsidP="009C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080EB6" w14:textId="7A5A2F84" w:rsidR="009C5C10" w:rsidRPr="00407967" w:rsidRDefault="009C5C10" w:rsidP="009C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3F8D" w14:textId="70DDE5DE" w:rsidR="009C5C10" w:rsidRDefault="009C5C10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920" w14:textId="668E9798" w:rsidR="009C5C10" w:rsidRPr="0076644E" w:rsidRDefault="009C5C10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D3E" w14:textId="507BCFAC" w:rsidR="009C5C10" w:rsidRPr="0076644E" w:rsidRDefault="009C5C10" w:rsidP="00162ABB">
            <w:pPr>
              <w:rPr>
                <w:rFonts w:ascii="Times New Roman" w:eastAsia="Calibri" w:hAnsi="Times New Roman" w:cs="Times New Roman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4CA" w14:textId="77777777" w:rsidR="009C5C10" w:rsidRPr="008E2F3F" w:rsidRDefault="009C5C10" w:rsidP="009C5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6539CB57" w14:textId="6E7ED443" w:rsidR="009C5C10" w:rsidRPr="0021446E" w:rsidRDefault="009C5C10" w:rsidP="009C5C10">
            <w:pPr>
              <w:rPr>
                <w:rFonts w:ascii="Times New Roman" w:eastAsia="Calibri" w:hAnsi="Times New Roman" w:cs="Times New Roman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B01" w14:textId="77777777" w:rsidR="009C5C10" w:rsidRPr="00597364" w:rsidRDefault="009C5C10" w:rsidP="009C5C10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предо-став</w:t>
            </w:r>
            <w:r>
              <w:rPr>
                <w:rFonts w:ascii="Times New Roman" w:eastAsia="Calibri" w:hAnsi="Times New Roman" w:cs="Times New Roman"/>
              </w:rPr>
              <w:t xml:space="preserve">ление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прове-дения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аукциона,</w:t>
            </w:r>
            <w:r w:rsidRPr="00597364">
              <w:rPr>
                <w:rFonts w:ascii="Times New Roman" w:eastAsia="Calibri" w:hAnsi="Times New Roman" w:cs="Times New Roman"/>
              </w:rPr>
              <w:t>включен</w:t>
            </w:r>
            <w:proofErr w:type="spellEnd"/>
            <w:r w:rsidRPr="00597364">
              <w:rPr>
                <w:rFonts w:ascii="Times New Roman" w:eastAsia="Calibri" w:hAnsi="Times New Roman" w:cs="Times New Roman"/>
              </w:rPr>
              <w:t xml:space="preserve"> решением </w:t>
            </w:r>
          </w:p>
          <w:p w14:paraId="753AB4F3" w14:textId="0920DF03" w:rsidR="009C5C10" w:rsidRPr="0076644E" w:rsidRDefault="009C5C10" w:rsidP="009C5C10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29.05.2024 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20F" w14:textId="77777777" w:rsidR="009C5C10" w:rsidRPr="003A618C" w:rsidRDefault="009C5C10" w:rsidP="009C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A4DE0AB" w14:textId="7E103600" w:rsidR="009C5C10" w:rsidRPr="003A618C" w:rsidRDefault="009C5C10" w:rsidP="009C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41507</w:t>
            </w:r>
          </w:p>
          <w:p w14:paraId="668A5E5E" w14:textId="77777777" w:rsidR="009C5C10" w:rsidRPr="003A618C" w:rsidRDefault="009C5C10" w:rsidP="009C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83CC124" w14:textId="655317A2" w:rsidR="009C5C10" w:rsidRPr="0076644E" w:rsidRDefault="009C5C10" w:rsidP="009C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4FF372CF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03E5" w14:textId="2D2B59EB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14 70 - Макар С.А.,4 15 07 – Жарко В.Д.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4 3310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Запольская Т.Л.</w:t>
            </w:r>
          </w:p>
        </w:tc>
      </w:tr>
      <w:tr w:rsidR="00162ABB" w:rsidRPr="00407967" w14:paraId="0CA053B9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4A8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Валевский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62ABB" w:rsidRPr="00407967" w14:paraId="5C68B717" w14:textId="77777777" w:rsidTr="00B56DEA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88D89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CDA" w14:textId="77777777" w:rsidR="00162ABB" w:rsidRPr="00407967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Новогрудский район,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Валевский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сельсовет, д. 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Новосады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93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0,1883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56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D4B4D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C3B0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424380404101000130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17A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 xml:space="preserve">на природных территориях, подлежащих специальной охране (в водоохранной зоне реки, водоема), на природных территориях, подлежащих специальной охране (в зоне санитарной охраны водного 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lastRenderedPageBreak/>
              <w:t>объекта, используемого для хозяйственно-питьевого водоснабжения, в зоне санитарной охраны в местах водозабора).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E82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91E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42F" w14:textId="77777777" w:rsidR="00162ABB" w:rsidRPr="00407967" w:rsidRDefault="00162ABB" w:rsidP="00162ABB">
            <w:pPr>
              <w:ind w:right="-59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 xml:space="preserve">предо-ставление по </w:t>
            </w:r>
            <w:proofErr w:type="spellStart"/>
            <w:r w:rsidRPr="00407967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Pr="00407967">
              <w:rPr>
                <w:rFonts w:ascii="Times New Roman" w:eastAsia="Calibri" w:hAnsi="Times New Roman" w:cs="Times New Roman"/>
                <w:kern w:val="0"/>
              </w:rPr>
              <w:t>-татам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882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8 01597 6 13 03</w:t>
            </w:r>
          </w:p>
          <w:p w14:paraId="62C937A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8 01597 6 13 01</w:t>
            </w:r>
          </w:p>
        </w:tc>
      </w:tr>
      <w:tr w:rsidR="00162ABB" w:rsidRPr="00407967" w14:paraId="1B8710CC" w14:textId="77777777" w:rsidTr="00B56DEA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4DAC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915" w14:textId="20D10173" w:rsidR="00162ABB" w:rsidRPr="00407967" w:rsidRDefault="00162ABB" w:rsidP="00162ABB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298" w14:textId="0D315B8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FD4" w14:textId="4E500C03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4CE0" w14:textId="32854B88" w:rsidR="00162ABB" w:rsidRPr="00407967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0471" w14:textId="3EAF721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3F70" w14:textId="6BB842A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8419" w14:textId="16E1F54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C02D" w14:textId="758AB0BA" w:rsidR="00162ABB" w:rsidRPr="00407967" w:rsidRDefault="00162ABB" w:rsidP="00162ABB">
            <w:pPr>
              <w:ind w:right="-5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30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8 01597 6 13 03</w:t>
            </w:r>
          </w:p>
          <w:p w14:paraId="0A6D3B4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8 01597 6 13 01</w:t>
            </w:r>
          </w:p>
        </w:tc>
      </w:tr>
      <w:tr w:rsidR="00162ABB" w:rsidRPr="00407967" w14:paraId="7373C023" w14:textId="77777777" w:rsidTr="00B56DE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81DB7" w14:textId="3A9EF8A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EDE" w14:textId="77777777" w:rsidR="00162ABB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805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0239" w14:textId="77777777" w:rsidR="00162ABB" w:rsidRPr="0015332A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3D92" w14:textId="77777777" w:rsidR="00162ABB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D3F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9BD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E4B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0C02" w14:textId="77777777" w:rsidR="00162ABB" w:rsidRDefault="00162ABB" w:rsidP="00162ABB">
            <w:pPr>
              <w:ind w:right="-5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6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04637AF6" w14:textId="77777777" w:rsidTr="00B56DE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0A9D0F" w14:textId="7770E83C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FB7A" w14:textId="13AE6022" w:rsidR="00162ABB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Незнаново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510C" w14:textId="461D03B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43A1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5AD13B8" w14:textId="2D0461BD" w:rsidR="00162ABB" w:rsidRPr="0015332A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A7C4C" w14:textId="62141D17" w:rsidR="00162ABB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2C3A" w14:textId="38ACE45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1149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27B084E3" w14:textId="6AAD4F4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CDCF" w14:textId="7BD547C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18F8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</w:t>
            </w:r>
          </w:p>
          <w:p w14:paraId="4A00E153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ED0FC81" w14:textId="2A67A6BB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667253C4" w14:textId="5273A20D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9F7C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EBB44D9" w14:textId="1DE26E5D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1EF7A785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4B0470AD" w14:textId="5193678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6 13 01</w:t>
            </w:r>
          </w:p>
        </w:tc>
      </w:tr>
      <w:tr w:rsidR="00162ABB" w:rsidRPr="00407967" w14:paraId="291D56DD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0FF8" w14:textId="0F6F8AFA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13 03 -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Герасимчик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Л.А. и 6 13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Пивоварчик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4112CA" w:rsidRPr="00407967" w14:paraId="74D4B62D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2CDF9" w14:textId="07659C8E" w:rsidR="004112CA" w:rsidRPr="00407967" w:rsidRDefault="004112CA" w:rsidP="004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Воробьевичский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4112CA" w:rsidRPr="00407967" w14:paraId="591BBE52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D62D1" w14:textId="617F0C82" w:rsidR="004112CA" w:rsidRDefault="004112CA" w:rsidP="004112C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C8FD" w14:textId="77777777" w:rsidR="004112CA" w:rsidRPr="00407967" w:rsidRDefault="004112CA" w:rsidP="004112C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6F6F5C50" w14:textId="77777777" w:rsidR="004112CA" w:rsidRPr="00407967" w:rsidRDefault="004112CA" w:rsidP="004112C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1E355111" w14:textId="63CB6458" w:rsidR="004112CA" w:rsidRPr="00407967" w:rsidRDefault="004112CA" w:rsidP="004112C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Воробьевичский</w:t>
            </w:r>
            <w:proofErr w:type="spellEnd"/>
          </w:p>
          <w:p w14:paraId="7E73B125" w14:textId="77777777" w:rsidR="004112CA" w:rsidRPr="00407967" w:rsidRDefault="004112CA" w:rsidP="004112C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375FCC95" w14:textId="032BC873" w:rsidR="004112CA" w:rsidRPr="00407967" w:rsidRDefault="004112CA" w:rsidP="004112C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Волосовка, д.40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3895" w14:textId="6FBA94FC" w:rsidR="004112CA" w:rsidRDefault="004112CA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9EC6" w14:textId="77777777" w:rsidR="004112CA" w:rsidRPr="00407967" w:rsidRDefault="004112CA" w:rsidP="004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DAC21B" w14:textId="77777777" w:rsidR="004112CA" w:rsidRPr="00407967" w:rsidRDefault="004112CA" w:rsidP="004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7E25" w14:textId="77777777" w:rsidR="004112CA" w:rsidRDefault="004112CA" w:rsidP="004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2058" w14:textId="77777777" w:rsidR="004112CA" w:rsidRPr="00407967" w:rsidRDefault="004112CA" w:rsidP="004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8DB6" w14:textId="77777777" w:rsidR="004112CA" w:rsidRPr="00EA228E" w:rsidRDefault="004112CA" w:rsidP="004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4C5F" w14:textId="77777777" w:rsidR="004112CA" w:rsidRPr="00942B08" w:rsidRDefault="004112CA" w:rsidP="00411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9667" w14:textId="4487C810" w:rsidR="004112CA" w:rsidRPr="00407967" w:rsidRDefault="004112CA" w:rsidP="004112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 w:rsidR="00B56DEA">
              <w:rPr>
                <w:rFonts w:ascii="Times New Roman" w:eastAsia="Calibri" w:hAnsi="Times New Roman" w:cs="Times New Roman"/>
                <w:color w:val="000000"/>
                <w:kern w:val="0"/>
              </w:rPr>
              <w:t>04.06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.2024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C89B" w14:textId="4810B8A1" w:rsidR="004112CA" w:rsidRPr="00407967" w:rsidRDefault="004112CA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6 18 51,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4 33 10</w:t>
            </w:r>
          </w:p>
        </w:tc>
      </w:tr>
      <w:tr w:rsidR="004112CA" w:rsidRPr="00407967" w14:paraId="5FE3EFFC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7ADB" w14:textId="79C8554C" w:rsidR="004112CA" w:rsidRDefault="00B56DEA" w:rsidP="00B56D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Контакт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ный телефон и лицо 6 18 51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Нагулевич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А.П.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4 33 10 – Уласевич С.М.</w:t>
            </w:r>
          </w:p>
        </w:tc>
      </w:tr>
      <w:tr w:rsidR="00162ABB" w:rsidRPr="00407967" w14:paraId="685D5852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37D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Вселюбский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62ABB" w:rsidRPr="00407967" w14:paraId="6894F75B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122F7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EE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Ольховка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8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37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15994E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074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73E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213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D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1446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дополнительного участка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959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15BC019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742A91B1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25C8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E4FC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Вселюб</w:t>
            </w:r>
          </w:p>
          <w:p w14:paraId="7ED182FE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Виленская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363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EF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0834A0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D32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CE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C69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07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E55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DAA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5B735FAF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5349445A" w14:textId="77777777" w:rsidTr="00B56DE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41A54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91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Тростянка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EC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2AE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76CE63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7D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672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C7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F8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8E5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4B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2BED8D0F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38E0E65D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D00A9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5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Гирдовка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15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87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EAADEE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94B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1FD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E7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4C4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EE3F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86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4831C860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4ED7D761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F24F4F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552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8FA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B3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1B1D6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918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45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C3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C7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7508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83C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60B65B42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2171DCFF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6E8D5D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C8E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04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3B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CEEE84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AE6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B7D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D2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C16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BFB9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9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21D27226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9013910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7D72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66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Ляховичи-2</w:t>
            </w:r>
          </w:p>
          <w:p w14:paraId="7B3BDD1C" w14:textId="77777777" w:rsidR="00162ABB" w:rsidRPr="00407967" w:rsidRDefault="00162ABB" w:rsidP="00162ABB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50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9A1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652CEA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B6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5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E48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0F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9CE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C8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0C2F2DEB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5ECBD4F2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F6C021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7700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Бенин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F9A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DCB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E537E6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E23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874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BD4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45C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Calibri" w:eastAsia="Calibri" w:hAnsi="Calibri" w:cs="Times New Roman"/>
                <w:kern w:val="0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F6F3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91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42AC15C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5CAEC1B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B53276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DF2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Большие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Карныши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80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89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7851F8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38D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68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231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3B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85EF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DE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78418CF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33139C60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076C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F8F3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Отминово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CC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FD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810DA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053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591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4A0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97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F2CB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A6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3DE270F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7A15AF" w:rsidRPr="00407967" w14:paraId="3F5B3037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9D019F" w14:textId="3EF254D0" w:rsidR="007A15AF" w:rsidRPr="00407967" w:rsidRDefault="007A15AF" w:rsidP="007A15A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DF8" w14:textId="3114A1E5" w:rsidR="007A15AF" w:rsidRPr="00407967" w:rsidRDefault="007A15AF" w:rsidP="007A15AF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д.Ретемля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E1CB" w14:textId="399BF450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CA6" w14:textId="77777777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EB2EF1" w14:textId="1F769FEF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B9AE" w14:textId="38C33AEA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11CB" w14:textId="4AF89B1D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5A75" w14:textId="3E637264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1FCE" w14:textId="710F8EB4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11DB" w14:textId="56AAACF4" w:rsidR="007A15AF" w:rsidRPr="00407967" w:rsidRDefault="007A15AF" w:rsidP="007A15AF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lastRenderedPageBreak/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067F" w14:textId="77777777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8 01597 61601,61602</w:t>
            </w:r>
          </w:p>
          <w:p w14:paraId="5930C750" w14:textId="1E6200B1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7A15AF" w:rsidRPr="00407967" w14:paraId="1F618519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FDA9BE" w14:textId="3E19A9DB" w:rsidR="007A15AF" w:rsidRPr="00407967" w:rsidRDefault="007A15AF" w:rsidP="007A15A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94CC" w14:textId="411B43D6" w:rsidR="007A15AF" w:rsidRPr="00407967" w:rsidRDefault="007A15AF" w:rsidP="007A15AF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Д.Раховец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277B" w14:textId="2575AB3F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827" w14:textId="77777777" w:rsidR="007A15AF" w:rsidRDefault="007A15AF" w:rsidP="007A1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 xml:space="preserve">для строительства и обслуживания одноквартирного жилого дома </w:t>
            </w:r>
          </w:p>
          <w:p w14:paraId="2F997D90" w14:textId="516BD69A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DC06" w14:textId="0CC48E30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70" w14:textId="6B8F7E35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2863" w14:textId="7AE9AEFC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448A" w14:textId="71EB03F0" w:rsidR="007A15AF" w:rsidRPr="007A15AF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5587" w14:textId="6002FAE8" w:rsidR="007A15AF" w:rsidRPr="007A15AF" w:rsidRDefault="007A15AF" w:rsidP="007A15AF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A15AF">
              <w:rPr>
                <w:rFonts w:ascii="Times New Roman" w:hAnsi="Times New Roman" w:cs="Times New Roman"/>
              </w:rPr>
              <w:t xml:space="preserve">предо-ставление без </w:t>
            </w:r>
            <w:proofErr w:type="spellStart"/>
            <w:r w:rsidRPr="007A15AF">
              <w:rPr>
                <w:rFonts w:ascii="Times New Roman" w:hAnsi="Times New Roman" w:cs="Times New Roman"/>
              </w:rPr>
              <w:t>прове-дения</w:t>
            </w:r>
            <w:proofErr w:type="spellEnd"/>
            <w:r w:rsidRPr="007A15AF">
              <w:rPr>
                <w:rFonts w:ascii="Times New Roman" w:hAnsi="Times New Roman" w:cs="Times New Roman"/>
              </w:rPr>
              <w:t xml:space="preserve"> аукциона, *дополнительного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55E0" w14:textId="77777777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3926C508" w14:textId="04084879" w:rsidR="007A15AF" w:rsidRPr="00407967" w:rsidRDefault="007A15AF" w:rsidP="007A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78050075" w14:textId="77777777" w:rsidTr="007974FA">
        <w:trPr>
          <w:trHeight w:val="46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EC04" w14:textId="7725DFCC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Крайник П.Е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., 6 16 02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Вежель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Ж.А. и 4 33 10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Кавелич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162ABB" w:rsidRPr="00407967" w14:paraId="6BDD882B" w14:textId="77777777" w:rsidTr="007974FA">
        <w:trPr>
          <w:trHeight w:val="46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92B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62ABB" w:rsidRPr="00407967" w14:paraId="79E0F67E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DD148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942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Кошелево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12E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77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58371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9D8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EE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B6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C28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7F0B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AF8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50CD57F5" w14:textId="77777777" w:rsidTr="00B56DE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D329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A2A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4F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73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973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C6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0E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20C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10E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79AA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4C494CA6" w14:textId="77777777" w:rsidTr="00B56DE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42CBD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4D9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Кустино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684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58F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26EE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AF0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54D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6F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5FA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газоснабже-ние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12E9" w14:textId="77777777" w:rsidR="00162ABB" w:rsidRDefault="00162ABB" w:rsidP="00162AB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16F47526" w14:textId="77777777" w:rsidR="00162ABB" w:rsidRPr="00407967" w:rsidRDefault="00162ABB" w:rsidP="00162AB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Дата включения в перечень 14.03.</w:t>
            </w:r>
          </w:p>
          <w:p w14:paraId="3B3EF9FD" w14:textId="77777777" w:rsidR="00162ABB" w:rsidRPr="00407967" w:rsidRDefault="00162ABB" w:rsidP="00162AB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27D0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45AA16E0" w14:textId="77777777" w:rsidTr="00B56DE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0E6056" w14:textId="41AC7FC6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4..</w:t>
            </w:r>
            <w:r w:rsidR="00CA251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  <w:p w14:paraId="49928986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15B2C20F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6DE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01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C8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96D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6F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E3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FD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07D9" w14:textId="77777777" w:rsidR="00162ABB" w:rsidRPr="00407967" w:rsidRDefault="00162ABB" w:rsidP="00162ABB">
            <w:pPr>
              <w:spacing w:after="0" w:line="240" w:lineRule="auto"/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FDB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069D97F1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3DC04B" w14:textId="6D51425C" w:rsidR="00162ABB" w:rsidRPr="006C0654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011E" w14:textId="1CE95C41" w:rsidR="00162ABB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аг.Невда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D01D" w14:textId="346CED8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3D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EB6B7E3" w14:textId="69BCE53D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40A7" w14:textId="0EB3389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218F" w14:textId="0C8ED41F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B16" w14:textId="5E6C65E1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76A" w14:textId="7F8D408D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5CED" w14:textId="77777777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389FD10E" w14:textId="67293618" w:rsidR="00162ABB" w:rsidRPr="006C0654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14.11.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CDDE" w14:textId="5040E874" w:rsidR="00162ABB" w:rsidRPr="00EA228E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292BCCDF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B60D95" w14:textId="33759B0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FCFF" w14:textId="29D628FB" w:rsidR="00162ABB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аг.Невда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3D2" w14:textId="49B47C2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ADB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1027953" w14:textId="1213D28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03F2" w14:textId="1D81291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4DDC" w14:textId="7F1318B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A1ED" w14:textId="1AA84D3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D2FE" w14:textId="45A7394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420" w14:textId="77777777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</w:t>
            </w:r>
            <w:proofErr w:type="spellEnd"/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участок.</w:t>
            </w:r>
          </w:p>
          <w:p w14:paraId="7AA34891" w14:textId="20A128B8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14.11.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CAE6" w14:textId="61A3CD32" w:rsidR="00162ABB" w:rsidRPr="00407967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30F82859" w14:textId="77777777" w:rsidTr="007974FA">
        <w:trPr>
          <w:trHeight w:val="45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3DC2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Контактный телефон и лицо 3 15 61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Нагулевич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162ABB" w:rsidRPr="00407967" w14:paraId="56A626B3" w14:textId="77777777" w:rsidTr="007974FA">
        <w:trPr>
          <w:trHeight w:val="45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54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Ладеникский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62ABB" w:rsidRPr="00407967" w14:paraId="12F96866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2781AF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FC8D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Ладеники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46338F3B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46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7E8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06185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8B5F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3B9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9A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25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D73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D74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356C6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28108E1E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26CBF4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FA46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Ладеники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6F1036D4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565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3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92868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72B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42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D3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10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A61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26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5166AEA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3A71C3B7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28D916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FB6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Ладеники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0EBEFDDF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02B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20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E983E0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FC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F2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5B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99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2295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7EF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F661648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5AD68D9B" w14:textId="77777777" w:rsidTr="00B56DE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E0B30" w14:textId="00CC8F90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03C2" w14:textId="22E4EC99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02B7" w14:textId="532DE63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A580" w14:textId="2B8CC9F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D24D" w14:textId="146616F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3A8" w14:textId="51786FC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0C25" w14:textId="0F1C731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8A9" w14:textId="7480DFF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07A" w14:textId="51F30E85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144" w14:textId="4182CCAE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6964D1B9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A133E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91F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Мотча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B9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19D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5EEEFC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89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5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7A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6D6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FFAD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56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76AD1753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25FF59B1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E88BD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F08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Городечно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D9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3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1D1434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A14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B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BD7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C8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A1B0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887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149151E4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672E1F4C" w14:textId="77777777" w:rsidTr="00B56DEA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0A82D" w14:textId="6813885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8..9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AE20" w14:textId="4C01C1D1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B0E" w14:textId="0B9E1E6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2240" w14:textId="370666A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E084" w14:textId="0090332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E0B" w14:textId="621952F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49AA" w14:textId="1CE396B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C50A" w14:textId="6A6AC3B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F903" w14:textId="6D978F8B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39AA" w14:textId="51DEDB8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501495E0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6968D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936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Кмитянка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4A8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154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3AF32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C98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BA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6EE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0B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53A6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FB3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50866D1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4CD4F68E" w14:textId="77777777" w:rsidTr="00B56DE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68FE3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C55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Кмитянка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3B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A9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0021A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F65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14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A00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C10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газо-,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E709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E31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26DECFC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783C8A1E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37E74" w14:textId="6A61CBEA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="00CA251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BF4" w14:textId="34172CF0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B1E0" w14:textId="0FCC850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41F8" w14:textId="7758414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7301" w14:textId="5094CBB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B1C6" w14:textId="28B55BF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E38F" w14:textId="3D029FB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8457" w14:textId="55A884F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01EE" w14:textId="196513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BF8E" w14:textId="414F470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635B0CFF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203450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9FB4" w14:textId="3A207D5F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9089" w14:textId="1282AC8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A082" w14:textId="2EC68FAD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7358" w14:textId="6B7CD364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C1D4" w14:textId="17D8994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80BC" w14:textId="6F47280E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9846" w14:textId="1EDF15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6AB4" w14:textId="0CAB3363" w:rsidR="00162ABB" w:rsidRPr="00836FB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2068" w14:textId="60D95553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258A6C0A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62033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17..</w:t>
            </w:r>
          </w:p>
          <w:p w14:paraId="370E7CF6" w14:textId="3364C24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B98A" w14:textId="1B77728F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CA9C" w14:textId="21036CF3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097A" w14:textId="0DCA329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795E" w14:textId="4C8B0EF9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E225" w14:textId="60698E75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480" w14:textId="56D910E2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74D7" w14:textId="63BCA37E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F16" w14:textId="77777777" w:rsidR="00162ABB" w:rsidRPr="00836FB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0318" w14:textId="2923F6B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78EC3F39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6451D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3BF" w14:textId="77777777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д.Гагарино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53C0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E3E3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0BD4DF6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AFAE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93D4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2240" w14:textId="77777777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E338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755FD">
              <w:rPr>
                <w:rFonts w:ascii="Times New Roman" w:eastAsia="Calibri" w:hAnsi="Times New Roman" w:cs="Times New Roman"/>
                <w:kern w:val="0"/>
              </w:rPr>
              <w:t xml:space="preserve">электро-, газо-, </w:t>
            </w:r>
            <w:proofErr w:type="spellStart"/>
            <w:r w:rsidRPr="00E755FD">
              <w:rPr>
                <w:rFonts w:ascii="Times New Roman" w:eastAsia="Calibri" w:hAnsi="Times New Roman" w:cs="Times New Roman"/>
                <w:kern w:val="0"/>
              </w:rPr>
              <w:t>снаб-жение</w:t>
            </w:r>
            <w:proofErr w:type="spellEnd"/>
            <w:r w:rsidRPr="00E755FD">
              <w:rPr>
                <w:rFonts w:ascii="Times New Roman" w:eastAsia="Calibri" w:hAnsi="Times New Roman" w:cs="Times New Roman"/>
                <w:kern w:val="0"/>
              </w:rPr>
              <w:t>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9963" w14:textId="77777777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  <w:r w:rsidRPr="00E755F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 дата включения в перечень</w:t>
            </w:r>
          </w:p>
          <w:p w14:paraId="1F342DBA" w14:textId="77777777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04.07</w:t>
            </w: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.2023 </w:t>
            </w:r>
          </w:p>
          <w:p w14:paraId="2FCB0C57" w14:textId="77777777" w:rsidR="00162ABB" w:rsidRPr="00836FB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424B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2DED052C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4F0573E5" w14:textId="77777777" w:rsidTr="00B56DE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AE2E5" w14:textId="40918AE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5165" w14:textId="1998E975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603E" w14:textId="68DA4BC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81D" w14:textId="5D5A3619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8636" w14:textId="61177E6E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21E" w14:textId="0559CCEE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CF9" w14:textId="2884AFD2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F82" w14:textId="64F51071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35F" w14:textId="77777777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0B2C" w14:textId="7B8CD5DA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3A4730B2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C8E0DA" w14:textId="75246F1A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0494" w14:textId="27B65318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857E" w14:textId="1DA6EBF2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29E8" w14:textId="7D400FB1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A223" w14:textId="232FD66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877" w14:textId="4BA20F40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81E5" w14:textId="20111D69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00FD" w14:textId="552FA671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B8BD" w14:textId="5B653859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E16E" w14:textId="0B767B4F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480E2A4F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ECE81" w14:textId="1659A26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FF1" w14:textId="70F6BE95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6BA9" w14:textId="3567FA36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2DCC" w14:textId="2FDC66FE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F19A" w14:textId="1D35B13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A2F2" w14:textId="32FFDFB3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FD73" w14:textId="23CE0E1B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EF5" w14:textId="638942A1" w:rsidR="00162ABB" w:rsidRPr="00821794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019" w14:textId="16480234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A9C9" w14:textId="189E91B1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0B0A3ECE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4C3E0" w14:textId="3DF6135A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54CB" w14:textId="5421FB69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E995" w14:textId="1BC4489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B9F2" w14:textId="756AC2E9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30F5" w14:textId="40E03C0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221C" w14:textId="5934279B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76CC" w14:textId="02FDAF21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5CB" w14:textId="12C3F794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83BD" w14:textId="534B81EB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BF14" w14:textId="44FA5995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463B1B4A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EF3D1" w14:textId="2C6BC90D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0" w:name="_Hlk150762428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5253" w14:textId="6048CB3F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F2E0" w14:textId="5975AB0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040F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08591C" w14:textId="2D01A498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69ED" w14:textId="3314197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925F" w14:textId="252281B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284B" w14:textId="37D710E3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A0A9" w14:textId="50AFB24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3DF2" w14:textId="5B163969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A52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4BF662DA" w14:textId="2ADF2E0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2CA6A447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7E62A2" w14:textId="0AE1E93B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C8C7" w14:textId="3EAB0FB8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1BC" w14:textId="5F307A2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C5A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CED722A" w14:textId="7F852D35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7912" w14:textId="3324357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9C6" w14:textId="0F2460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C0A7" w14:textId="0195723A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737A" w14:textId="5D4BC900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DA9F" w14:textId="3F6AEC1A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45B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71B0F4A7" w14:textId="3D12418B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51EA886B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B117E" w14:textId="528FF08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B34" w14:textId="5433B06A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17DA" w14:textId="05B5565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1C3B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0E80EB7" w14:textId="676DF818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5A86" w14:textId="00D3A9CF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A91" w14:textId="53260BB1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A5E2" w14:textId="759B668E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9455" w14:textId="65BA5869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7ACA" w14:textId="38DE93AE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4464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11785F3E" w14:textId="6350836C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bookmarkEnd w:id="0"/>
      <w:tr w:rsidR="00162ABB" w:rsidRPr="00407967" w14:paraId="01E3F0F2" w14:textId="77777777" w:rsidTr="007974FA">
        <w:trPr>
          <w:trHeight w:val="31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7089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09 05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Коледюк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П.Н. и 4 18 66 – Конон Н.М.</w:t>
            </w:r>
          </w:p>
        </w:tc>
      </w:tr>
      <w:tr w:rsidR="00162ABB" w:rsidRPr="00407967" w14:paraId="125E3409" w14:textId="77777777" w:rsidTr="007974FA">
        <w:trPr>
          <w:trHeight w:val="31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17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Любчанский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62ABB" w:rsidRPr="00407967" w14:paraId="288A8D35" w14:textId="77777777" w:rsidTr="00B56DE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EF23E" w14:textId="5A92E359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E79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DBA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B6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487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40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DD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A6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98B4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1AD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2929787D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96D6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6E9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3B429D1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059112D0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298B636C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6371E001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Набережная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61E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0,2499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9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788FD3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F14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424385904101000038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EA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82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0B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5A8F" w14:textId="77BE09CE" w:rsidR="00162ABB" w:rsidRPr="00407967" w:rsidRDefault="00162ABB" w:rsidP="00162ABB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предо-с</w:t>
            </w:r>
            <w:r w:rsidR="00B56DEA">
              <w:rPr>
                <w:rFonts w:ascii="Times New Roman" w:eastAsia="Calibri" w:hAnsi="Times New Roman" w:cs="Times New Roman"/>
                <w:kern w:val="0"/>
              </w:rPr>
              <w:t xml:space="preserve">тавление по </w:t>
            </w:r>
            <w:proofErr w:type="spellStart"/>
            <w:r w:rsidR="00B56DEA">
              <w:rPr>
                <w:rFonts w:ascii="Times New Roman" w:eastAsia="Calibri" w:hAnsi="Times New Roman" w:cs="Times New Roman"/>
                <w:kern w:val="0"/>
              </w:rPr>
              <w:t>резуль</w:t>
            </w:r>
            <w:proofErr w:type="spellEnd"/>
            <w:r w:rsidR="00B56DEA">
              <w:rPr>
                <w:rFonts w:ascii="Times New Roman" w:eastAsia="Calibri" w:hAnsi="Times New Roman" w:cs="Times New Roman"/>
                <w:kern w:val="0"/>
              </w:rPr>
              <w:t>-татам аукцио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D4C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03748BF2" w14:textId="77777777" w:rsidR="00162ABB" w:rsidRPr="00407967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8 01597 3 15 41</w:t>
            </w:r>
          </w:p>
        </w:tc>
      </w:tr>
      <w:tr w:rsidR="00162ABB" w:rsidRPr="00407967" w14:paraId="100F1AC1" w14:textId="77777777" w:rsidTr="00B56DEA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02861" w14:textId="2BB12141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4…7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A5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71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C0A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750F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C5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07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33F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DD66" w14:textId="77777777" w:rsidR="00162ABB" w:rsidRPr="00407967" w:rsidRDefault="00162ABB" w:rsidP="00162ABB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700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4808E549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5E82B" w14:textId="1850F8F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55C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27C8A9F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582CE62F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4D876C2B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4BB85FC2" w14:textId="7EC2B9CD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Делятичи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Красноармейская, д.19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80C5" w14:textId="323A820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0,85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C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7DF09F7" w14:textId="3C3365E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2112" w14:textId="7EB226B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8F4D" w14:textId="193AE39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35B1" w14:textId="5E6B9A6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B465" w14:textId="0274E3C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283" w14:textId="508B0B76" w:rsidR="00162ABB" w:rsidRPr="009F3851" w:rsidRDefault="00162ABB" w:rsidP="009F3851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17.08.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F41D" w14:textId="3412F8C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371E542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0285C" w14:textId="161F9618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044D" w14:textId="5E921F05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E43" w14:textId="5747D06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E455" w14:textId="26BCEB0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8279" w14:textId="3891D1E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1D86" w14:textId="4D2D3FC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EAF" w14:textId="5BF4F1D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6179" w14:textId="5EED92B3" w:rsidR="00162ABB" w:rsidRDefault="00162ABB" w:rsidP="00162ABB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26E3" w14:textId="5B21CA92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AB2" w14:textId="3A65324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16DB129D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F3C05" w14:textId="77E53C95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5AE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7AF1A697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2390DBA7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0747659F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30AE5D38" w14:textId="77777777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Куписк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</w:p>
          <w:p w14:paraId="672E85A6" w14:textId="7DE0B5E0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18A1" w14:textId="2EE30C34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8F1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A1FC4D6" w14:textId="284F1B2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1265" w14:textId="44EBD60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7F8F" w14:textId="1C9C67C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585" w14:textId="1A797A6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  <w:p w14:paraId="62878D1B" w14:textId="03368B4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1DD4" w14:textId="4A21C9E2" w:rsidR="00162ABB" w:rsidRDefault="00162ABB" w:rsidP="00162ABB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967" w14:textId="01438FCD" w:rsidR="00162ABB" w:rsidRPr="009F3851" w:rsidRDefault="00162ABB" w:rsidP="009F3851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16.01.2024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E69" w14:textId="607257F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2101F671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3D69F8" w14:textId="4665FB2F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A63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39129BB3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19EC03A9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0E5537E0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764D38CE" w14:textId="2A866454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Ходосы, </w:t>
            </w:r>
          </w:p>
          <w:p w14:paraId="351714EE" w14:textId="24A4823C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AD06" w14:textId="05F6929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859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01CB2B8" w14:textId="18A7708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11A20" w14:textId="3419842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434C" w14:textId="64530BB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34F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  <w:p w14:paraId="04A69640" w14:textId="76E8F137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CE59" w14:textId="6B97B57C" w:rsidR="00162ABB" w:rsidRDefault="00162ABB" w:rsidP="00162ABB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EF8B" w14:textId="17F06E76" w:rsidR="00162ABB" w:rsidRPr="009F3851" w:rsidRDefault="00162ABB" w:rsidP="009F3851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lastRenderedPageBreak/>
              <w:t xml:space="preserve">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20.02.2024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7EB7" w14:textId="044B150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162ABB" w:rsidRPr="00407967" w14:paraId="26CFB65F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85516" w14:textId="110607C8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9A37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0FA4025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21FA1BE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130CEFB2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7254286C" w14:textId="73F2661A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Набережная, </w:t>
            </w:r>
          </w:p>
          <w:p w14:paraId="28B4E4BE" w14:textId="28912DC1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5E5" w14:textId="0382ADEB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28A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4C6F6DD" w14:textId="0375C0E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3980" w14:textId="1005856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CCB3" w14:textId="4E3A5F9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E3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  <w:p w14:paraId="09FCC9C5" w14:textId="617ABF3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3CC5" w14:textId="361A44D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1FDE" w14:textId="7DCA672D" w:rsidR="00162ABB" w:rsidRPr="009F3851" w:rsidRDefault="00162ABB" w:rsidP="009F3851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19.03.2024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A5F" w14:textId="7E36465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942B08" w:rsidRPr="00407967" w14:paraId="5C9E364C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C6FA8" w14:textId="60DEE519" w:rsidR="00942B08" w:rsidRDefault="00942B08" w:rsidP="00942B0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F4E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008944CA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2D209781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56610A74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1EE885D7" w14:textId="77777777" w:rsidR="00942B08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</w:t>
            </w:r>
          </w:p>
          <w:p w14:paraId="40744E7B" w14:textId="49D8D823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Юбилейная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A557" w14:textId="634326DC" w:rsidR="00942B08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12A7" w14:textId="77777777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61AE095" w14:textId="319A7320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623" w14:textId="4DD4E775" w:rsidR="00942B08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86AC" w14:textId="1BD41599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2AD" w14:textId="0F3914D4" w:rsidR="00942B08" w:rsidRPr="00EA228E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E78B" w14:textId="3826902D" w:rsidR="00942B08" w:rsidRPr="00942B08" w:rsidRDefault="00942B08" w:rsidP="00942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942B08">
              <w:rPr>
                <w:rFonts w:ascii="Times New Roman" w:hAnsi="Times New Roman" w:cs="Times New Roman"/>
              </w:rPr>
              <w:t>эле</w:t>
            </w:r>
            <w:r w:rsidRPr="00942B08">
              <w:rPr>
                <w:rFonts w:ascii="Times New Roman" w:hAnsi="Times New Roman" w:cs="Times New Roman"/>
              </w:rPr>
              <w:softHyphen/>
              <w:t>ктро-, газо-, водо</w:t>
            </w:r>
            <w:r w:rsidRPr="00942B0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снаб</w:t>
            </w:r>
            <w:r w:rsidRPr="00942B08">
              <w:rPr>
                <w:rFonts w:ascii="Times New Roman" w:hAnsi="Times New Roman" w:cs="Times New Roman"/>
              </w:rPr>
              <w:t>же</w:t>
            </w:r>
            <w:r w:rsidRPr="00942B08">
              <w:rPr>
                <w:rFonts w:ascii="Times New Roman" w:hAnsi="Times New Roman" w:cs="Times New Roman"/>
              </w:rPr>
              <w:softHyphen/>
              <w:t xml:space="preserve">ние-отведение, </w:t>
            </w:r>
            <w:r w:rsidRPr="00942B08">
              <w:rPr>
                <w:rFonts w:ascii="Times New Roman" w:eastAsia="Calibri" w:hAnsi="Times New Roman" w:cs="Times New Roman"/>
              </w:rPr>
              <w:t>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164" w14:textId="648472FC" w:rsidR="00942B08" w:rsidRPr="00407967" w:rsidRDefault="00942B08" w:rsidP="00942B0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дата включения в перечень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08.05.2024г.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0066" w14:textId="3FA1076C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3 15 42,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4 33 10</w:t>
            </w:r>
          </w:p>
        </w:tc>
      </w:tr>
      <w:tr w:rsidR="00942B08" w:rsidRPr="00407967" w14:paraId="51B1A195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4C99B9" w14:textId="19F29BA0" w:rsidR="00942B08" w:rsidRDefault="00942B08" w:rsidP="00942B0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8505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2D97ED48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38769C2D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39524CF4" w14:textId="77777777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42B20355" w14:textId="5B587ECA" w:rsidR="00942B08" w:rsidRPr="00407967" w:rsidRDefault="00942B08" w:rsidP="00942B0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Делятичи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Новогрудская, д.3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A567" w14:textId="47212AF3" w:rsidR="00942B08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3E0A" w14:textId="77777777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742BDF" w14:textId="4730DB33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E07B" w14:textId="09754569" w:rsidR="00942B08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99B0" w14:textId="73696254" w:rsidR="00942B08" w:rsidRPr="00407967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C7F6" w14:textId="0F5C72AA" w:rsidR="00942B08" w:rsidRPr="00EA228E" w:rsidRDefault="00942B08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E5BC" w14:textId="01C61A70" w:rsidR="00942B08" w:rsidRPr="00942B08" w:rsidRDefault="00942B08" w:rsidP="00942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2E13" w14:textId="483C22A9" w:rsidR="00942B08" w:rsidRPr="00407967" w:rsidRDefault="009F3851" w:rsidP="00942B0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="00B56DE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08.05.2024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B08" w14:textId="4175C8F3" w:rsidR="00942B08" w:rsidRPr="00407967" w:rsidRDefault="009F3851" w:rsidP="009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3 15 42,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4 33 10</w:t>
            </w:r>
          </w:p>
        </w:tc>
      </w:tr>
      <w:tr w:rsidR="00221013" w:rsidRPr="00407967" w14:paraId="08E2CD96" w14:textId="77777777" w:rsidTr="00B56DE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912F93" w14:textId="0E7DA4FC" w:rsidR="00221013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7DEE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02F4EBBB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0904175D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  <w:proofErr w:type="spellEnd"/>
          </w:p>
          <w:p w14:paraId="7D0107A0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48DB112A" w14:textId="3052CEBA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Сенно, д.95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E47" w14:textId="71054950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371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67DC159" w14:textId="30C5D183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5F15" w14:textId="6E4D9341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3C0" w14:textId="311705CC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7C4B" w14:textId="5B462D36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096D" w14:textId="1D83F1A1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50F6" w14:textId="535F16A2" w:rsidR="00221013" w:rsidRPr="00407967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07.06.2024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AB98" w14:textId="0C250B2B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3 15 42,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4 33 10</w:t>
            </w:r>
          </w:p>
        </w:tc>
      </w:tr>
      <w:tr w:rsidR="00221013" w:rsidRPr="00407967" w14:paraId="042925F0" w14:textId="77777777" w:rsidTr="007974FA">
        <w:trPr>
          <w:trHeight w:val="393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3D29" w14:textId="77777777" w:rsidR="00221013" w:rsidRPr="00407967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Контактный телефон и лицо 3 15 41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Кавецкий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С.С. и 4 33 10 – Уласевич С.М.</w:t>
            </w:r>
          </w:p>
        </w:tc>
      </w:tr>
      <w:tr w:rsidR="00221013" w:rsidRPr="00407967" w14:paraId="77249E1B" w14:textId="77777777" w:rsidTr="007974FA">
        <w:trPr>
          <w:trHeight w:val="393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2C13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Негневичский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21013" w:rsidRPr="00407967" w14:paraId="7CAD4229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25D68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3253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Негневичи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Поплавская</w:t>
            </w:r>
          </w:p>
          <w:p w14:paraId="64D5884C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A60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FD6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DA6AA7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903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357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BD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243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F50CA7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газо-водоснабжение,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046F" w14:textId="20BB786B" w:rsidR="00221013" w:rsidRPr="00407967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  <w:p w14:paraId="5973458D" w14:textId="0503B47F" w:rsidR="00221013" w:rsidRPr="00407967" w:rsidRDefault="00221013" w:rsidP="0022101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120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3018923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7CF6ECB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27E30823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BBBE54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257C856" w14:textId="2CB89D54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221013" w:rsidRPr="002F289F" w14:paraId="3E84B2A6" w14:textId="77777777" w:rsidTr="00B56DE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02492" w14:textId="77777777" w:rsidR="00221013" w:rsidRPr="002F289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F6B1" w14:textId="5102B770" w:rsidR="00221013" w:rsidRPr="002F289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A436" w14:textId="3D03ACA3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4CF8" w14:textId="2CF48E4B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AC25" w14:textId="055BC72C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F06B" w14:textId="333EA564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EC7" w14:textId="3B291CB2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4DB" w14:textId="536DECFA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A75" w14:textId="4B1A8505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B6B" w14:textId="62394BB7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2F289F" w14:paraId="61B6CB91" w14:textId="77777777" w:rsidTr="00B56DE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054BF7" w14:textId="3CAC766F" w:rsidR="00221013" w:rsidRPr="002F289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4ABE" w14:textId="7BB4C4E5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Негневичи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Поплавская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 2</w:t>
            </w:r>
          </w:p>
          <w:p w14:paraId="554019A5" w14:textId="77777777" w:rsidR="00221013" w:rsidRPr="002F289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C3C2" w14:textId="48156D4E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1FC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76A3C5" w14:textId="38853318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A28A" w14:textId="6905F61C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9095" w14:textId="24BF7A92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4EC3" w14:textId="60CE0A2E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6A1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446763D" w14:textId="10A7D1BE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газо-водоснабжение,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телефонизация,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F579" w14:textId="3F574232" w:rsidR="00221013" w:rsidRPr="002F289F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30.01.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101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11FB4A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386314A9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4C1C59A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76A770A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40011C7" w14:textId="53E6EC5C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221013" w:rsidRPr="002F289F" w14:paraId="299CC960" w14:textId="77777777" w:rsidTr="00B56DE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4627F" w14:textId="611AEAAB" w:rsidR="00221013" w:rsidRPr="002F289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95AD" w14:textId="4FB2AAF1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Негневичи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ул. Поплавская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 14</w:t>
            </w:r>
          </w:p>
          <w:p w14:paraId="4E41EB22" w14:textId="77777777" w:rsidR="00221013" w:rsidRPr="002F289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56A9" w14:textId="1089493D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6D09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83EAB5E" w14:textId="77777777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F85D" w14:textId="77777777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B8A3" w14:textId="77777777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2F8A" w14:textId="77777777" w:rsidR="00221013" w:rsidRPr="002F289F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914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DDB44CF" w14:textId="545BC83A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газо-водоснабжение,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телефонизация,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гравийным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604E" w14:textId="4585F6BB" w:rsidR="00221013" w:rsidRPr="002F289F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проведения аукциона дополни-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 смежному земельному участку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16.04.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C6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DF892B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4422667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76C14B7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7079714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DFB37E8" w14:textId="77777777" w:rsidR="00221013" w:rsidRPr="002F289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221013" w:rsidRPr="002F289F" w14:paraId="70B9F4D3" w14:textId="77777777" w:rsidTr="00B56DE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7DE10" w14:textId="28F226AF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0CC3" w14:textId="77777777" w:rsidR="00221013" w:rsidRPr="00F647A6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F647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F647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F647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Негневичи</w:t>
            </w:r>
            <w:proofErr w:type="spellEnd"/>
            <w:r w:rsidRPr="00F647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ул. Горная, </w:t>
            </w:r>
          </w:p>
          <w:p w14:paraId="7CDEDDB5" w14:textId="4C2B8382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F647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570D" w14:textId="7C07DD9C" w:rsidR="00221013" w:rsidRPr="00407967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0,61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734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D44F95" w14:textId="5A7F3C32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FA5F" w14:textId="5E35213B" w:rsidR="00221013" w:rsidRPr="00407967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CFED" w14:textId="3748B0D2" w:rsidR="00221013" w:rsidRPr="00407967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8087" w14:textId="7AB440B4" w:rsidR="00221013" w:rsidRPr="00407967" w:rsidRDefault="00221013" w:rsidP="0022101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201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655A952E" w14:textId="0E93F9F1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газо-водоснабжение,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телефонизация,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гравийным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F341" w14:textId="762820AC" w:rsidR="00221013" w:rsidRPr="006737DB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предостав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без проведения аукциона дополни-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 смежному земельному 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участку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04.06.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E06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</w:t>
            </w:r>
          </w:p>
          <w:p w14:paraId="3C372C6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2BB0321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217F0DD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2243281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195F3E3" w14:textId="056576D6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221013" w:rsidRPr="00407967" w14:paraId="6E94DEBF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6ECA" w14:textId="07A84AD2" w:rsidR="00221013" w:rsidRPr="00407967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Контактные телефоны и лица 6 12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Макрушич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А.Г., 6 12 03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Шурак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Л.П.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3 35 92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Камашило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21013" w:rsidRPr="00407967" w14:paraId="021D9532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3B6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Петревичский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21013" w:rsidRPr="00407967" w14:paraId="5D095E00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14A2C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5DDE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Петревичи</w:t>
            </w:r>
            <w:proofErr w:type="spellEnd"/>
          </w:p>
          <w:p w14:paraId="0798DD00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ул.Садовая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0A3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AE5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B4E8CA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CF1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8D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1DD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C6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2658" w14:textId="77777777" w:rsidR="00221013" w:rsidRPr="00407967" w:rsidRDefault="00221013" w:rsidP="0022101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C22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7B39373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445116DD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8186A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25B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Петревичи</w:t>
            </w:r>
            <w:proofErr w:type="spellEnd"/>
          </w:p>
          <w:p w14:paraId="30FED3D2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Маяковского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F56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7F2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8F3D64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371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E93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C35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849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электро-,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газоснаб-жение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6FDA" w14:textId="77777777" w:rsidR="00221013" w:rsidRPr="00407967" w:rsidRDefault="00221013" w:rsidP="00221013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B89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05345943" w14:textId="77777777" w:rsidR="00221013" w:rsidRPr="00407967" w:rsidRDefault="00221013" w:rsidP="00221013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4C9926B4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E6E69C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611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</w:t>
            </w:r>
          </w:p>
          <w:p w14:paraId="02D1CCB6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Горная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02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35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3499E3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011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A4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C3C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76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432" w14:textId="77777777" w:rsidR="00221013" w:rsidRPr="00407967" w:rsidRDefault="00221013" w:rsidP="00221013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AF8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1A1256D0" w14:textId="77777777" w:rsidR="00221013" w:rsidRPr="00407967" w:rsidRDefault="00221013" w:rsidP="00221013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1D43688F" w14:textId="77777777" w:rsidTr="00B56DEA">
        <w:trPr>
          <w:trHeight w:hRule="exact"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EA9A0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179E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</w:t>
            </w:r>
          </w:p>
          <w:p w14:paraId="048D06F5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Горная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908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61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04C3C0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189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AD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28B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9C1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204" w14:textId="77777777" w:rsidR="00221013" w:rsidRPr="00407967" w:rsidRDefault="00221013" w:rsidP="00221013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8E1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0B9CE680" w14:textId="77777777" w:rsidR="00221013" w:rsidRPr="00407967" w:rsidRDefault="00221013" w:rsidP="00221013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4D347728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0F084C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16FC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76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064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16657B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C86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BA8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AF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5B1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4904" w14:textId="77777777" w:rsidR="00221013" w:rsidRPr="00407967" w:rsidRDefault="00221013" w:rsidP="00221013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045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2760F219" w14:textId="77777777" w:rsidR="00221013" w:rsidRPr="00407967" w:rsidRDefault="00221013" w:rsidP="00221013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11CFD82C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C1DB5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356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6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07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8CF712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B90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1D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4CA9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B2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D5B6" w14:textId="77777777" w:rsidR="00221013" w:rsidRPr="00407967" w:rsidRDefault="00221013" w:rsidP="00221013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74A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75E29DE2" w14:textId="77777777" w:rsidR="00221013" w:rsidRPr="00407967" w:rsidRDefault="00221013" w:rsidP="00221013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005EB1A5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A4C734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1112" w14:textId="77777777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D10E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E70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A66C7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A2A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667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00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D9E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ECA2" w14:textId="77777777" w:rsidR="00221013" w:rsidRPr="00407967" w:rsidRDefault="00221013" w:rsidP="00221013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F4D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1962DA55" w14:textId="77777777" w:rsidR="00221013" w:rsidRPr="00407967" w:rsidRDefault="00221013" w:rsidP="00221013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221013" w:rsidRPr="00407967" w14:paraId="3FE3D00F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1B459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7720" w14:textId="59C9B632" w:rsidR="00221013" w:rsidRPr="00407967" w:rsidRDefault="00221013" w:rsidP="0022101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FE6F" w14:textId="510C23E4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973" w14:textId="4E91F90C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50ED" w14:textId="3EC960C3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44A7" w14:textId="331B70F6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91D" w14:textId="26700924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48F" w14:textId="47D73744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D30F" w14:textId="14D844E1" w:rsidR="00221013" w:rsidRPr="00407967" w:rsidRDefault="00221013" w:rsidP="00221013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CE86" w14:textId="396FE606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34DE259A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1A026" w14:textId="6CC2D978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A351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214F" w14:textId="39383464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23ED" w14:textId="0A09E8E4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1DA2" w14:textId="743756CD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7DDC" w14:textId="7D2E4C70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28A1" w14:textId="175A45A3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7BCF" w14:textId="5CE9FB4B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8D71" w14:textId="742C273B" w:rsidR="00221013" w:rsidRPr="00407967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E856" w14:textId="752DABFE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59EA3088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55502C" w14:textId="77777777" w:rsidR="00221013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8FE8" w14:textId="77777777" w:rsidR="00221013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д.Кремушевка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504" w14:textId="77777777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5FC" w14:textId="77777777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4582D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5A5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BC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2E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EE4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A228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41D" w14:textId="77777777" w:rsidR="00221013" w:rsidRPr="00407967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2A1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tr w:rsidR="00221013" w:rsidRPr="00407967" w14:paraId="06E9DA33" w14:textId="77777777" w:rsidTr="00B56DEA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AA2441" w14:textId="2E31EF81" w:rsidR="00221013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1" w:name="_Hlk150762289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ADC6" w14:textId="3F7CFFD8" w:rsidR="00221013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6ECE" w14:textId="074D6735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A1A3" w14:textId="13ADA2DB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CB07" w14:textId="55C22260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2BC" w14:textId="13EBBD19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9B3" w14:textId="5F63D4E8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22BC" w14:textId="73996926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48F3" w14:textId="1BD2732E" w:rsidR="00221013" w:rsidRPr="00EA228E" w:rsidRDefault="00221013" w:rsidP="002210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4869" w14:textId="36B6BF37" w:rsidR="00221013" w:rsidRPr="00EA22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bookmarkEnd w:id="1"/>
      <w:tr w:rsidR="00221013" w:rsidRPr="00407967" w14:paraId="377610CE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C77F" w14:textId="77777777" w:rsidR="00221013" w:rsidRPr="00407967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08 10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Гиринович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С.С. и 4 18 66 – Конон Н.М.</w:t>
            </w:r>
          </w:p>
        </w:tc>
      </w:tr>
      <w:tr w:rsidR="00221013" w:rsidRPr="00407967" w14:paraId="19ECE847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51E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Щорсовский сельсовет</w:t>
            </w:r>
          </w:p>
        </w:tc>
      </w:tr>
      <w:tr w:rsidR="00221013" w:rsidRPr="00407967" w14:paraId="354DD07C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97A03E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4A0F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Лавришево</w:t>
            </w:r>
            <w:proofErr w:type="spellEnd"/>
          </w:p>
          <w:p w14:paraId="3484EBA1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5295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08D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5C879A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67F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511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23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738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1895A23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газо-, водоснабжение, подъездная дорога с асфальтным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873" w14:textId="77777777" w:rsidR="00221013" w:rsidRPr="00407967" w:rsidRDefault="00221013" w:rsidP="00221013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FE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A355FBE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3CA6A1F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F9F4A9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7CFCFA29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015F46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221013" w:rsidRPr="00407967" w14:paraId="4340F443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440050" w14:textId="77777777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9AF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Гнесичи</w:t>
            </w:r>
            <w:proofErr w:type="spellEnd"/>
          </w:p>
          <w:p w14:paraId="74FC2006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1E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0,2498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B71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D61783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093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424386001601000206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48D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в охранных зонах электрических сетей напряжением до 1000 вольт, площадью 0,0076 и земли находящиеся на территории, подвергшейся радиоактивному загрязнению (зона проживания с периодическим радиационным контролем) площадью 0,2498 га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5E9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B59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FA6B" w14:textId="77777777" w:rsidR="00221013" w:rsidRPr="00407967" w:rsidRDefault="00221013" w:rsidP="00221013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предоста-вление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 результатам аукциона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07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D705EB4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0AEE1F4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C335C7B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096FCB8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0DFC2C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221013" w:rsidRPr="00407967" w14:paraId="380246B8" w14:textId="77777777" w:rsidTr="00B56DE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77440" w14:textId="4023A640" w:rsidR="00221013" w:rsidRPr="00407967" w:rsidRDefault="00221013" w:rsidP="0022101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6813" w14:textId="77777777" w:rsidR="00221013" w:rsidRPr="00407967" w:rsidRDefault="00221013" w:rsidP="0022101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7E91" w14:textId="225B1819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4A7A" w14:textId="42C1DD7F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0BA7" w14:textId="4E9EF24A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3" w14:textId="4DEB155A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7322" w14:textId="2A95BFC8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5411" w14:textId="53E8F1EC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0D9B" w14:textId="7017962B" w:rsidR="00221013" w:rsidRPr="00407967" w:rsidRDefault="00221013" w:rsidP="00221013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9BB6" w14:textId="6BD89D4D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268666C4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80D337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62B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д.Понемонь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9A82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53BB" w14:textId="77777777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46F2FE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CDBE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D932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7EF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7EC66EE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315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BBE48AD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BD7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6C8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1CA2D3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4357D5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316045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5EB23F7F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73AD19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221013" w:rsidRPr="00407967" w14:paraId="0687AD67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25459" w14:textId="1E13F5D4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C32" w14:textId="02BA20CF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д.Понемонь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70B" w14:textId="35CAAABE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68FE" w14:textId="77777777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C02269" w14:textId="5743AD8A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DF92" w14:textId="5A657C18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48B" w14:textId="02569351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1CC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34196FC1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1DF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EE10EFC" w14:textId="0A2D4B91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DEAD" w14:textId="77777777" w:rsidR="00221013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</w:t>
            </w:r>
          </w:p>
          <w:p w14:paraId="538D7B26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2B08CB84" w14:textId="052774BF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24.08</w:t>
            </w: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84E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35CAD4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56F123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119C681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34E1218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B7444FF" w14:textId="3BCEEEC9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221013" w:rsidRPr="00407967" w14:paraId="088C2824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322D7D" w14:textId="268DA822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3D5" w14:textId="47670345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Лавришево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 56А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50E7" w14:textId="4791728F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5E85" w14:textId="77777777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7785E65" w14:textId="49DFDFFE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3689" w14:textId="3DC6B9EA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A8C" w14:textId="0BD72060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99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5F08289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3C5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08C9D0E7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36CCAE44" w14:textId="415FDEF5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</w:t>
            </w:r>
            <w:r w:rsidRPr="00D14917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41D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5432C194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65464124" w14:textId="3BD60C2A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06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B73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3063231E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664715A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016AD1D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10FC1EA2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33DE522" w14:textId="332FF250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221013" w:rsidRPr="00407967" w14:paraId="20EED0B3" w14:textId="77777777" w:rsidTr="00B56DEA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8C9DDC" w14:textId="36BB07A0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A736" w14:textId="2D61D34E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957D" w14:textId="18C08959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233" w14:textId="6F367F5A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4DE7" w14:textId="654DA818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8F07" w14:textId="7C6261C4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DFE6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6B06" w14:textId="05CBF428" w:rsidR="00221013" w:rsidRPr="00D14917" w:rsidRDefault="00221013" w:rsidP="002210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9161" w14:textId="3C7F96E0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2C06" w14:textId="7022147C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56745D6E" w14:textId="77777777" w:rsidTr="00B56DEA">
        <w:trPr>
          <w:trHeight w:val="3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9FDD7" w14:textId="7FBBEA82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EFB6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Болотце, </w:t>
            </w:r>
          </w:p>
          <w:p w14:paraId="18D7BAFD" w14:textId="25C7BF71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3349" w14:textId="11CA87D9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33EA" w14:textId="77777777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755AEC" w14:textId="77777777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CB14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2B7" w14:textId="77777777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1ECA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386320F2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BD87" w14:textId="77777777" w:rsidR="00221013" w:rsidRPr="00153120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1ABAC72D" w14:textId="77777777" w:rsidR="00221013" w:rsidRPr="00153120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0A77C8BE" w14:textId="77777777" w:rsidR="00221013" w:rsidRPr="00153120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</w:t>
            </w:r>
          </w:p>
          <w:p w14:paraId="305CC7C3" w14:textId="77777777" w:rsidR="00221013" w:rsidRPr="00D14917" w:rsidRDefault="00221013" w:rsidP="00221013">
            <w:pPr>
              <w:rPr>
                <w:rFonts w:eastAsia="Calibri"/>
                <w:sz w:val="18"/>
                <w:szCs w:val="18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асфальтным покрытием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A28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285793F6" w14:textId="77777777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2D41FB4" w14:textId="2F399A0E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656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8B8AB4E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7F907EB0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5591E5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26EE1247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3FEE62" w14:textId="77777777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2DA8EF1C" w14:textId="77777777" w:rsidR="00221013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4E9BFEA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78A06453" w14:textId="77777777" w:rsidTr="00B56DEA">
        <w:trPr>
          <w:trHeight w:val="3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8EF0E" w14:textId="484FC291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A2E5" w14:textId="77777777" w:rsidR="00221013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аг.Щорсы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7247E7B7" w14:textId="48C175F9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ул.Верхняя,д.38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4C98" w14:textId="40D7AE71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52E1" w14:textId="77777777" w:rsidR="00221013" w:rsidRPr="003574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0343977" w14:textId="087B647F" w:rsidR="00221013" w:rsidRPr="008E2F3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4055" w14:textId="6BE0F29D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B5E6" w14:textId="4508724E" w:rsidR="00221013" w:rsidRPr="008E2F3F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9C84" w14:textId="77777777" w:rsidR="00221013" w:rsidRPr="0035748E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2FF41B29" w14:textId="77777777" w:rsidR="00221013" w:rsidRPr="008E2F3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0E57" w14:textId="77777777" w:rsidR="00221013" w:rsidRPr="0035748E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2C2CF3B" w14:textId="6B800CD9" w:rsidR="00221013" w:rsidRPr="00153120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0212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685764CC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694F462" w14:textId="7C81961D" w:rsidR="00221013" w:rsidRPr="00B215FA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30.01.2024</w:t>
            </w: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93DE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D2955CA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65CD1267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0747F714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6EDE5ED4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3E8DD6E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5B70274C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4113173E" w14:textId="77777777" w:rsidTr="00B56DEA">
        <w:trPr>
          <w:trHeight w:val="3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604A4" w14:textId="6D76D844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B3DD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аг.Щорсы</w:t>
            </w:r>
            <w:proofErr w:type="spellEnd"/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774CC77D" w14:textId="0D8916CD" w:rsidR="00221013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Принеманская,</w:t>
            </w: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д.3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044A" w14:textId="5531B2E9" w:rsidR="00221013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FE74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E476AB6" w14:textId="2F4BA3C6" w:rsidR="00221013" w:rsidRPr="0035748E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D489" w14:textId="1080D509" w:rsidR="00221013" w:rsidRPr="0035748E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E87" w14:textId="51E8C419" w:rsidR="00221013" w:rsidRPr="0035748E" w:rsidRDefault="00221013" w:rsidP="0022101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9F13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C9C8B2D" w14:textId="77777777" w:rsidR="00221013" w:rsidRPr="0035748E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9852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2C941A09" w14:textId="18363158" w:rsidR="00221013" w:rsidRPr="0035748E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снабжение,  подъездная дорога с асфальтным покрытием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13DC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</w:t>
            </w:r>
            <w:proofErr w:type="spellStart"/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прове-дения</w:t>
            </w:r>
            <w:proofErr w:type="spellEnd"/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аукциона, *дополни-тельного,</w:t>
            </w:r>
          </w:p>
          <w:p w14:paraId="39DFE45F" w14:textId="77777777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8B79932" w14:textId="5D48D751" w:rsidR="00221013" w:rsidRPr="00E77E2F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 30.01.2024г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C5EA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FD36479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0BC22DDB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3365F15E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68E96F93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E6A3EBB" w14:textId="77777777" w:rsidR="00221013" w:rsidRPr="00E77E2F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467CE968" w14:textId="77777777" w:rsidR="00221013" w:rsidRPr="00407967" w:rsidRDefault="00221013" w:rsidP="0022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221013" w:rsidRPr="00407967" w14:paraId="505EC64A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44F3" w14:textId="70CFC2F3" w:rsidR="00221013" w:rsidRPr="00407967" w:rsidRDefault="00221013" w:rsidP="00221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3 19 86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Марушко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О.М., 3 19 87 – Козляк Л.А. и 4 33 10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Запольская Т.Л.</w:t>
            </w:r>
          </w:p>
        </w:tc>
      </w:tr>
    </w:tbl>
    <w:p w14:paraId="5EE9DE92" w14:textId="77777777" w:rsidR="00403DB4" w:rsidRPr="00407967" w:rsidRDefault="00403DB4"/>
    <w:sectPr w:rsidR="00403DB4" w:rsidRPr="00407967" w:rsidSect="00E60D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67"/>
    <w:rsid w:val="00002DEA"/>
    <w:rsid w:val="0007482F"/>
    <w:rsid w:val="00077CD8"/>
    <w:rsid w:val="000B2339"/>
    <w:rsid w:val="000C0C27"/>
    <w:rsid w:val="000F48A4"/>
    <w:rsid w:val="000F6119"/>
    <w:rsid w:val="00105139"/>
    <w:rsid w:val="001118BC"/>
    <w:rsid w:val="00153120"/>
    <w:rsid w:val="0015332A"/>
    <w:rsid w:val="00160EB9"/>
    <w:rsid w:val="00162ABB"/>
    <w:rsid w:val="00175B6A"/>
    <w:rsid w:val="0018043F"/>
    <w:rsid w:val="001C2314"/>
    <w:rsid w:val="001F66F9"/>
    <w:rsid w:val="0020144D"/>
    <w:rsid w:val="0021446E"/>
    <w:rsid w:val="00221013"/>
    <w:rsid w:val="00242155"/>
    <w:rsid w:val="002C6F38"/>
    <w:rsid w:val="002E6A95"/>
    <w:rsid w:val="002F289F"/>
    <w:rsid w:val="002F45FF"/>
    <w:rsid w:val="003215E6"/>
    <w:rsid w:val="0035590D"/>
    <w:rsid w:val="0035748E"/>
    <w:rsid w:val="00394DCD"/>
    <w:rsid w:val="003A5BA2"/>
    <w:rsid w:val="003A618C"/>
    <w:rsid w:val="003C46E1"/>
    <w:rsid w:val="003D6C8E"/>
    <w:rsid w:val="003D7B7F"/>
    <w:rsid w:val="003E1FB1"/>
    <w:rsid w:val="0040128B"/>
    <w:rsid w:val="004026A3"/>
    <w:rsid w:val="00403DB4"/>
    <w:rsid w:val="00407967"/>
    <w:rsid w:val="004112CA"/>
    <w:rsid w:val="00421D27"/>
    <w:rsid w:val="00465441"/>
    <w:rsid w:val="004A46BC"/>
    <w:rsid w:val="004B4303"/>
    <w:rsid w:val="004C3E98"/>
    <w:rsid w:val="004F2A76"/>
    <w:rsid w:val="005521B0"/>
    <w:rsid w:val="0055402D"/>
    <w:rsid w:val="0059697E"/>
    <w:rsid w:val="00597364"/>
    <w:rsid w:val="005C634D"/>
    <w:rsid w:val="005D24D3"/>
    <w:rsid w:val="005F6469"/>
    <w:rsid w:val="006304E3"/>
    <w:rsid w:val="00657531"/>
    <w:rsid w:val="00663319"/>
    <w:rsid w:val="006737DB"/>
    <w:rsid w:val="006B5742"/>
    <w:rsid w:val="006C0654"/>
    <w:rsid w:val="006E2143"/>
    <w:rsid w:val="00701A6F"/>
    <w:rsid w:val="007300D9"/>
    <w:rsid w:val="007453C9"/>
    <w:rsid w:val="007620D3"/>
    <w:rsid w:val="0076644E"/>
    <w:rsid w:val="00767DA4"/>
    <w:rsid w:val="007852DA"/>
    <w:rsid w:val="00793932"/>
    <w:rsid w:val="007974FA"/>
    <w:rsid w:val="007A15AF"/>
    <w:rsid w:val="00821794"/>
    <w:rsid w:val="00836FBE"/>
    <w:rsid w:val="00864923"/>
    <w:rsid w:val="00871201"/>
    <w:rsid w:val="008B278F"/>
    <w:rsid w:val="008C4100"/>
    <w:rsid w:val="008E24AA"/>
    <w:rsid w:val="008E2F3F"/>
    <w:rsid w:val="008F1778"/>
    <w:rsid w:val="008F4DBB"/>
    <w:rsid w:val="00942B08"/>
    <w:rsid w:val="009737A1"/>
    <w:rsid w:val="00990EA5"/>
    <w:rsid w:val="009B4915"/>
    <w:rsid w:val="009C5C10"/>
    <w:rsid w:val="009F3851"/>
    <w:rsid w:val="00A2054C"/>
    <w:rsid w:val="00A44ABD"/>
    <w:rsid w:val="00A464E5"/>
    <w:rsid w:val="00A4715F"/>
    <w:rsid w:val="00A540DC"/>
    <w:rsid w:val="00AA5A3C"/>
    <w:rsid w:val="00AD6F95"/>
    <w:rsid w:val="00AF25B6"/>
    <w:rsid w:val="00B215FA"/>
    <w:rsid w:val="00B40665"/>
    <w:rsid w:val="00B412B4"/>
    <w:rsid w:val="00B42CAE"/>
    <w:rsid w:val="00B45222"/>
    <w:rsid w:val="00B45688"/>
    <w:rsid w:val="00B56DEA"/>
    <w:rsid w:val="00B95184"/>
    <w:rsid w:val="00BA4E32"/>
    <w:rsid w:val="00BB0426"/>
    <w:rsid w:val="00BE3566"/>
    <w:rsid w:val="00BF35A6"/>
    <w:rsid w:val="00C373C0"/>
    <w:rsid w:val="00C427E0"/>
    <w:rsid w:val="00CA251B"/>
    <w:rsid w:val="00CC1F49"/>
    <w:rsid w:val="00CD1377"/>
    <w:rsid w:val="00CF4F31"/>
    <w:rsid w:val="00D00310"/>
    <w:rsid w:val="00D22230"/>
    <w:rsid w:val="00D70D2D"/>
    <w:rsid w:val="00D975A0"/>
    <w:rsid w:val="00DB7169"/>
    <w:rsid w:val="00E02234"/>
    <w:rsid w:val="00E45D77"/>
    <w:rsid w:val="00E60D89"/>
    <w:rsid w:val="00E755FD"/>
    <w:rsid w:val="00E77E2F"/>
    <w:rsid w:val="00EA228E"/>
    <w:rsid w:val="00EC4F90"/>
    <w:rsid w:val="00ED47AC"/>
    <w:rsid w:val="00EE5918"/>
    <w:rsid w:val="00F3168B"/>
    <w:rsid w:val="00F647A6"/>
    <w:rsid w:val="00FB6E21"/>
    <w:rsid w:val="00FC04E6"/>
    <w:rsid w:val="00FC7513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425"/>
  <w15:docId w15:val="{FBFFD355-218D-4FB3-8BCA-19E4E6C4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967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next w:val="a5"/>
    <w:link w:val="a6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rsid w:val="00407967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407967"/>
  </w:style>
  <w:style w:type="paragraph" w:styleId="a3">
    <w:name w:val="Balloon Text"/>
    <w:basedOn w:val="a"/>
    <w:link w:val="13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3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14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407967"/>
  </w:style>
  <w:style w:type="paragraph" w:styleId="a7">
    <w:name w:val="footer"/>
    <w:basedOn w:val="a"/>
    <w:link w:val="15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40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3T09:02:16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24575,'0'7'0,"0"13"0,0 16 0,0 3-8191</inkml:trace>
</inkml:ink>
</file>

<file path=customXml/itemProps1.xml><?xml version="1.0" encoding="utf-8"?>
<ds:datastoreItem xmlns:ds="http://schemas.openxmlformats.org/officeDocument/2006/customXml" ds:itemID="{EAFF1A1F-1520-44C6-A982-D008E1E5C27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Ideol2</dc:creator>
  <cp:lastModifiedBy>Sp3Zeml</cp:lastModifiedBy>
  <cp:revision>36</cp:revision>
  <cp:lastPrinted>2024-01-16T06:10:00Z</cp:lastPrinted>
  <dcterms:created xsi:type="dcterms:W3CDTF">2023-11-24T14:29:00Z</dcterms:created>
  <dcterms:modified xsi:type="dcterms:W3CDTF">2024-06-18T13:15:00Z</dcterms:modified>
</cp:coreProperties>
</file>