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3F76" w14:textId="18BCC395" w:rsidR="00D75052" w:rsidRDefault="00000000" w:rsidP="00A022FD">
      <w:pPr>
        <w:pStyle w:val="newncpi0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 </w:t>
      </w:r>
      <w:bookmarkStart w:id="0" w:name="a1"/>
      <w:bookmarkEnd w:id="0"/>
      <w:r>
        <w:rPr>
          <w:noProof/>
          <w:vanish/>
          <w:lang w:val="ru-RU"/>
        </w:rPr>
        <w:drawing>
          <wp:inline distT="0" distB="0" distL="0" distR="0" wp14:anchorId="5BA34ED6" wp14:editId="23144495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B97BDA0" wp14:editId="6752977D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68A739E" wp14:editId="6882731A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 ТОРГОВЛИ РЕСПУБЛИКИ БЕЛАРУСЬ</w:t>
      </w:r>
    </w:p>
    <w:p w14:paraId="0D784559" w14:textId="77777777" w:rsidR="00D75052" w:rsidRDefault="00000000" w:rsidP="00A022FD">
      <w:pPr>
        <w:pStyle w:val="newncpi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rStyle w:val="HTML"/>
          <w:lang w:val="ru-RU"/>
        </w:rPr>
        <w:t>14 января 2022</w:t>
      </w:r>
      <w:r>
        <w:rPr>
          <w:rStyle w:val="datepr"/>
          <w:lang w:val="ru-RU"/>
        </w:rPr>
        <w:t xml:space="preserve"> г.</w:t>
      </w:r>
      <w:r>
        <w:rPr>
          <w:rStyle w:val="number"/>
          <w:lang w:val="ru-RU"/>
        </w:rPr>
        <w:t xml:space="preserve"> </w:t>
      </w:r>
      <w:r>
        <w:rPr>
          <w:rStyle w:val="HTML"/>
          <w:lang w:val="ru-RU"/>
        </w:rPr>
        <w:t>№ 6</w:t>
      </w:r>
    </w:p>
    <w:p w14:paraId="5A0912A4" w14:textId="77777777" w:rsidR="00D75052" w:rsidRDefault="00000000" w:rsidP="00A022FD">
      <w:pPr>
        <w:pStyle w:val="titlencpi"/>
        <w:spacing w:before="0" w:beforeAutospacing="0" w:after="0" w:afterAutospacing="0"/>
        <w:ind w:firstLine="720"/>
        <w:rPr>
          <w:lang w:val="ru-RU"/>
        </w:rPr>
      </w:pPr>
      <w:r>
        <w:rPr>
          <w:color w:val="000080"/>
          <w:lang w:val="ru-RU"/>
        </w:rPr>
        <w:t>Об утверждении регламентов административных процедур в области бытового обслуживания</w:t>
      </w:r>
    </w:p>
    <w:p w14:paraId="291CF6F8" w14:textId="77777777" w:rsidR="00D75052" w:rsidRDefault="00000000" w:rsidP="00A022FD">
      <w:pPr>
        <w:pStyle w:val="change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Изменения и дополнения:</w:t>
      </w:r>
    </w:p>
    <w:p w14:paraId="573B5651" w14:textId="77777777" w:rsidR="00D75052" w:rsidRDefault="00000000" w:rsidP="00A022FD">
      <w:pPr>
        <w:pStyle w:val="changeadd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Министерства антимонопольного регулирования и торговли Республики Беларусь от 1 декабря 2023 г. № 72 (зарегистрировано в Национальном реестре - № 8/40834 от 19.12.2023 г.);</w:t>
      </w:r>
    </w:p>
    <w:p w14:paraId="1A6B538B" w14:textId="77777777" w:rsidR="00D75052" w:rsidRDefault="00000000" w:rsidP="00A022FD">
      <w:pPr>
        <w:pStyle w:val="changeadd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Министерства антимонопольного регулирования и торговли Республики Беларусь от 30 апреля 2024 г. № 35 (зарегистрировано в Национальном реестре - № 8/41640 от 29.05.2024 г.)</w:t>
      </w:r>
    </w:p>
    <w:p w14:paraId="2270C77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BA14DD7" w14:textId="77777777" w:rsidR="00D75052" w:rsidRDefault="00000000" w:rsidP="00A022FD">
      <w:pPr>
        <w:pStyle w:val="preambl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На основании абзаца третьего статьи 9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Закона Республики Беларусь от 28 октября 2008 г. № 433-З «Об основах административных процедур», пункта 16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 28 ноября 2014 г. № 1108,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563405A0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bookmarkStart w:id="1" w:name="a20"/>
      <w:bookmarkEnd w:id="1"/>
      <w:r>
        <w:rPr>
          <w:lang w:val="ru-RU"/>
        </w:rPr>
        <w:t>1. Утвердить:</w:t>
      </w:r>
    </w:p>
    <w:p w14:paraId="24C8A0C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 отношении субъектов хозяйствования, по подпункту* 8.8.5 «Согласование режима работы после 23.00 и до 7.00 объекта бытового обслуживания» (прилагается);</w:t>
      </w:r>
    </w:p>
    <w:p w14:paraId="3FCC70A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 отношении субъектов хозяйствования, по подпункту 8.9.2 «Включение сведений о субъектах, оказывающих бытовые услуги, объектах бытового обслуживания в Реестр бытовых услуг Республики Беларусь» (прилагается);</w:t>
      </w:r>
    </w:p>
    <w:p w14:paraId="210A43E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 отношении субъектов хозяйствования, по подпункту 8.9.4 «Внесение изменения в сведения, включенные в Реестр бытовых услуг Республики Беларусь» (прилагается);</w:t>
      </w:r>
    </w:p>
    <w:p w14:paraId="21DCE112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Регламент административной процедуры, осуществляемой в отношении субъектов хозяйствования, по подпункту 8.9.6 «Исключение сведений из Реестра бытовых услуг Республики Беларусь» (прилагается).</w:t>
      </w:r>
    </w:p>
    <w:p w14:paraId="31B340B0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4C56EE9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653CCBB7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2" w:name="a6"/>
      <w:bookmarkEnd w:id="2"/>
      <w:r>
        <w:rPr>
          <w:lang w:val="ru-RU"/>
        </w:rP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68601AF9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Установить форму уведомления о наличии обстоятельств, влекущих невозможность внесения сведений в государственный информационный ресурс «Реестр бытовых услуг Республики Беларусь» согласно приложению.</w:t>
      </w:r>
    </w:p>
    <w:p w14:paraId="49F7A716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bookmarkStart w:id="3" w:name="a7"/>
      <w:bookmarkEnd w:id="3"/>
      <w:r>
        <w:rPr>
          <w:lang w:val="ru-RU"/>
        </w:rPr>
        <w:t>3. Признать утратившими силу:</w:t>
      </w:r>
    </w:p>
    <w:p w14:paraId="3CD1CEA9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Министерства торговли Республики Беларусь от 20 июля 2015 г. № 21 «Об установлении форм документов, необходимых для ведения государственного информационного ресурса «Реестр бытовых услуг Республики Беларусь»;</w:t>
      </w:r>
    </w:p>
    <w:p w14:paraId="57F1F0C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Министерства торговли Республики Беларусь от 18 августа 2016 г. № 27 «О внесении изменений в постановление Министерства торговли Республики Беларусь от 20 июля 2015 г. № 21».</w:t>
      </w:r>
    </w:p>
    <w:p w14:paraId="77AFC648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4. Настоящее постановление вступает в силу после его официального опубликования.</w:t>
      </w:r>
    </w:p>
    <w:p w14:paraId="2D56A1E2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75052" w14:paraId="4D93229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8D19F7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2A01C8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right"/>
            </w:pPr>
            <w:proofErr w:type="spellStart"/>
            <w:r>
              <w:rPr>
                <w:rStyle w:val="pers"/>
              </w:rPr>
              <w:t>А.И.Богданов</w:t>
            </w:r>
            <w:proofErr w:type="spellEnd"/>
          </w:p>
        </w:tc>
      </w:tr>
    </w:tbl>
    <w:p w14:paraId="20A3830E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6"/>
        <w:gridCol w:w="792"/>
      </w:tblGrid>
      <w:tr w:rsidR="00D75052" w14:paraId="50E97AEA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7565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СОГЛАСОВАНО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7E35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AA3150D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3DAC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 xml:space="preserve">Оперативно-аналитический центр </w:t>
            </w:r>
            <w:r>
              <w:br/>
              <w:t>при Президенте Республики Беларусь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3C116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9FF8606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B6611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78BEB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4CCA114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54AE1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Министерство экономики</w:t>
            </w:r>
            <w:r>
              <w:br/>
              <w:t>Республики Беларусь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66424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BFBE883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C5A9A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C93B9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1952E64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3CE4B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Министерство юстиции</w:t>
            </w:r>
            <w:r>
              <w:br/>
              <w:t>Республики Беларусь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F1E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9DC8F46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16A26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21A01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139A55D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15461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 xml:space="preserve">Государственное учреждение </w:t>
            </w:r>
            <w:r>
              <w:br/>
              <w:t xml:space="preserve">«Администрация Китайско-Белорусского </w:t>
            </w:r>
            <w:r>
              <w:br/>
              <w:t>индустриального парка «Великий камень»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1947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12E6559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9C243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E909A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0B04DA1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2D57B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Минский городской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4BAD5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AC295BE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EE19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06DD7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F7B26EA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75C30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14:paraId="6D985FD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0F8F3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2A10838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D865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Витебский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A580E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E4D4D4B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5455A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274F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3098B9A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B06DF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35D9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68BF2E1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D3318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D046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CAA3760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19FB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301A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3D3C5AC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B473A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83E89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5CCB5CB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2F7ED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Минский областной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E31E2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E4DCA66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70EFB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66BAD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58DC529" w14:textId="77777777">
        <w:trPr>
          <w:trHeight w:val="240"/>
        </w:trPr>
        <w:tc>
          <w:tcPr>
            <w:tcW w:w="46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AA351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 xml:space="preserve">Могилевский областной </w:t>
            </w:r>
            <w:r>
              <w:br/>
              <w:t>исполнительный комитет</w:t>
            </w:r>
          </w:p>
        </w:tc>
        <w:tc>
          <w:tcPr>
            <w:tcW w:w="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8226E" w14:textId="77777777" w:rsidR="00D75052" w:rsidRDefault="00000000" w:rsidP="00A022FD">
            <w:pPr>
              <w:pStyle w:val="agree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</w:tbl>
    <w:p w14:paraId="2AD1584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3C34D0AC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51361C64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3509"/>
      </w:tblGrid>
      <w:tr w:rsidR="00D75052" w14:paraId="53C35F4E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C143A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0BE20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4" w:name="a8"/>
            <w:bookmarkEnd w:id="4"/>
            <w:r>
              <w:t>Приложение</w:t>
            </w:r>
          </w:p>
          <w:p w14:paraId="0D1AAF4A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 xml:space="preserve">Республики Беларусь </w:t>
            </w:r>
            <w:r>
              <w:br/>
              <w:t xml:space="preserve">14.01.2022 № 6 </w:t>
            </w:r>
          </w:p>
        </w:tc>
      </w:tr>
    </w:tbl>
    <w:p w14:paraId="092C20BC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7CF08743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5" w:name="a21"/>
      <w:bookmarkEnd w:id="5"/>
      <w:r>
        <w:rPr>
          <w:noProof/>
          <w:vanish/>
          <w:lang w:val="ru-RU"/>
        </w:rPr>
        <w:drawing>
          <wp:inline distT="0" distB="0" distL="0" distR="0" wp14:anchorId="6F868C33" wp14:editId="17BD85FA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CC98EA0" wp14:editId="3B7182EA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CB82F57" wp14:editId="10FCD867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Форма</w:t>
      </w:r>
    </w:p>
    <w:p w14:paraId="328213AC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 xml:space="preserve">о наличии обстоятельств, влекущих невозможность внесения сведений в государственный информационный ресурс </w:t>
      </w:r>
      <w:r>
        <w:rPr>
          <w:lang w:val="ru-RU"/>
        </w:rPr>
        <w:br/>
        <w:t>«Реестр бытовых услуг Республики Беларусь»</w:t>
      </w:r>
    </w:p>
    <w:p w14:paraId="43396A8D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CB97E7D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(наименование районного, городского исполнительного комитета, местной администрации района в г. Минске)</w:t>
      </w:r>
    </w:p>
    <w:p w14:paraId="43363E07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уведомляет ___________________________________________________________________</w:t>
      </w:r>
    </w:p>
    <w:p w14:paraId="12F66A5D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(наименование юридического лица, фамилия, собственное имя, отчество (если таковое имеется) индивидуального предпринимателя, учетный номер плательщика)</w:t>
      </w:r>
    </w:p>
    <w:p w14:paraId="125B20C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0"/>
        <w:gridCol w:w="3372"/>
      </w:tblGrid>
      <w:tr w:rsidR="00D75052" w14:paraId="7B6781BD" w14:textId="7777777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4D4C5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>о том, что сведения, представленные _________________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3740A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>в заявлении _______________</w:t>
            </w:r>
          </w:p>
        </w:tc>
      </w:tr>
      <w:tr w:rsidR="00D75052" w14:paraId="6BF4F264" w14:textId="7777777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93542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</w:pPr>
            <w:r>
              <w:t xml:space="preserve">(дата подачи заявления) 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CF9B9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</w:pPr>
            <w:r>
              <w:t>(вид заявления)</w:t>
            </w:r>
          </w:p>
        </w:tc>
      </w:tr>
    </w:tbl>
    <w:p w14:paraId="2F03CB68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невозможно внести в государственный информационный ресурс «Реестр бытовых услуг Республики Беларусь» по следующим обстоятельствам*:</w:t>
      </w:r>
    </w:p>
    <w:p w14:paraId="3F9F2FF8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не соблюдены требования к форме или содержанию заявления;</w:t>
      </w:r>
    </w:p>
    <w:p w14:paraId="5900191B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заявление представлено в ненадлежащий (не соответствующий по территориальному признаку) орган, уполномоченный на формирование территориальных баз данных;</w:t>
      </w:r>
    </w:p>
    <w:p w14:paraId="73CFFCBE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3. сведения, представленные субъектом, оказывающим бытовые услуги, не соответствуют сведениям, содержащимся в государственных информационных ресурсах «Единый государственный регистр юридических лиц и индивидуальных предпринимателей» и «Государственный реестр плательщиков (иных обязанных лиц)»;</w:t>
      </w:r>
    </w:p>
    <w:p w14:paraId="0D20005C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4. представлены недостоверные сведения, необходимые для включения в государственный информационный ресурс «Реестр бытовых услуг Республики Беларусь».</w:t>
      </w:r>
    </w:p>
    <w:p w14:paraId="1FBA7C4D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503F5643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6" w:name="a9"/>
      <w:bookmarkEnd w:id="6"/>
      <w:r>
        <w:rPr>
          <w:lang w:val="ru-RU"/>
        </w:rPr>
        <w:t>* Указываются обстоятельства невозможности внесения сведений.</w:t>
      </w:r>
    </w:p>
    <w:p w14:paraId="28DD1C5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После устранения указанных обстоятельств субъект, оказывающий бытовые услуги, вправе вновь обратиться с заявлением для включения сведений в государственный информационный ресурс «Реестр бытовых услуг Республики Беларусь».</w:t>
      </w:r>
    </w:p>
    <w:p w14:paraId="4594DA7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388"/>
        <w:gridCol w:w="3132"/>
      </w:tblGrid>
      <w:tr w:rsidR="00D75052" w14:paraId="714FBEA0" w14:textId="77777777"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E1584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 xml:space="preserve">____________________ </w:t>
            </w:r>
          </w:p>
        </w:tc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C66AF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  <w:jc w:val="center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19A0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  <w:jc w:val="center"/>
            </w:pPr>
            <w:r>
              <w:t>____________________</w:t>
            </w:r>
          </w:p>
        </w:tc>
      </w:tr>
      <w:tr w:rsidR="00D75052" w14:paraId="58F7F7C2" w14:textId="77777777"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10679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</w:pPr>
            <w:r>
              <w:t xml:space="preserve">(должность) </w:t>
            </w:r>
          </w:p>
        </w:tc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21DA9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89DBB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3BE8ABB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8113877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 ______________ 20__ г.</w:t>
      </w:r>
    </w:p>
    <w:p w14:paraId="77B02004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3AC9442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64821AC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20" w:h="16838"/>
          <w:pgMar w:top="1134" w:right="567" w:bottom="1134" w:left="1701" w:header="0" w:footer="0" w:gutter="0"/>
          <w:cols w:space="720"/>
        </w:sectPr>
      </w:pPr>
    </w:p>
    <w:p w14:paraId="2840A25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4"/>
      </w:tblGrid>
      <w:tr w:rsidR="00D75052" w14:paraId="5459822F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0E229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110B8" w14:textId="77777777" w:rsidR="00D75052" w:rsidRDefault="00000000" w:rsidP="00A022FD">
            <w:pPr>
              <w:pStyle w:val="capu1"/>
              <w:spacing w:before="0" w:beforeAutospacing="0" w:after="0" w:afterAutospacing="0"/>
              <w:ind w:firstLine="720"/>
            </w:pPr>
            <w:r>
              <w:t>УТВЕРЖДЕНО</w:t>
            </w:r>
          </w:p>
          <w:p w14:paraId="06BB23CF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14:paraId="08E41D15" w14:textId="77777777" w:rsidR="00D75052" w:rsidRDefault="00000000" w:rsidP="00A022FD">
      <w:pPr>
        <w:pStyle w:val="titleu"/>
        <w:spacing w:before="0" w:beforeAutospacing="0" w:after="0" w:afterAutospacing="0"/>
        <w:ind w:firstLine="720"/>
        <w:rPr>
          <w:lang w:val="ru-RU"/>
        </w:rPr>
      </w:pPr>
      <w:bookmarkStart w:id="7" w:name="a2"/>
      <w:bookmarkEnd w:id="7"/>
      <w:r>
        <w:rPr>
          <w:noProof/>
          <w:vanish/>
          <w:lang w:val="ru-RU"/>
        </w:rPr>
        <w:drawing>
          <wp:inline distT="0" distB="0" distL="0" distR="0" wp14:anchorId="4F0698F2" wp14:editId="4B26583A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19137A85" wp14:editId="1B5004CE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7D5070F" wp14:editId="727CBB7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 подпункту 8.8.5 «Согласование режима работы после 23.00 и до 7.00 объекта бытового обслуживания»</w:t>
      </w:r>
    </w:p>
    <w:p w14:paraId="323C5BE3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14:paraId="509DE237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53FC2E2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районный, городской исполнительные комитеты (кроме г. Минска), местная администрация района в г. Минске;</w:t>
      </w:r>
    </w:p>
    <w:p w14:paraId="0C833D4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государственное учреждение «Администрация Китайско-Белорусского индустриального парка «Великий камень» (далее – администрация парка) – в случае расположения на территории администрации парка объекта бытового обслуживания, субъекта, оказывающего на территории администрации парка бытовые услуги без объекта бытового обслуживания;</w:t>
      </w:r>
    </w:p>
    <w:p w14:paraId="21D3701E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780EAC4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14:paraId="37BB4010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Декрет Президента Республики Беларусь от 23 ноября 2017 г. № 7 «О развитии предпринимательства»;</w:t>
      </w:r>
    </w:p>
    <w:p w14:paraId="25957E0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30FBE2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14 декабря 2004 г. № 1590 «Об утверждении Правил бытового обслуживания потребителей»;</w:t>
      </w:r>
    </w:p>
    <w:p w14:paraId="3DFFF86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1FE94D7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544E14CA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1.3.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14:paraId="5280708F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46AFC5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1"/>
        <w:gridCol w:w="2971"/>
        <w:gridCol w:w="4426"/>
      </w:tblGrid>
      <w:tr w:rsidR="00D75052" w14:paraId="47EE3232" w14:textId="77777777">
        <w:trPr>
          <w:trHeight w:val="240"/>
        </w:trPr>
        <w:tc>
          <w:tcPr>
            <w:tcW w:w="9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602A2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3E77C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6FEE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D75052" w14:paraId="1F056595" w14:textId="77777777">
        <w:trPr>
          <w:trHeight w:val="240"/>
        </w:trPr>
        <w:tc>
          <w:tcPr>
            <w:tcW w:w="9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8842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заявление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38E4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должно соответствовать требованиям, предусмотренным частью первой пункта 5 статьи 14 </w:t>
            </w:r>
            <w:r>
              <w:lastRenderedPageBreak/>
              <w:t>Закона Республики Беларусь «Об основах административных процедур»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65B7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в районный, городской исполнительные комитеты (кроме г. Минска), местную администрацию района в г. Минске – в письменной форме:</w:t>
            </w:r>
          </w:p>
          <w:p w14:paraId="0660A38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в ходе приема заинтересованного лица;</w:t>
            </w:r>
          </w:p>
          <w:p w14:paraId="446D3E4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нарочным (курьером);</w:t>
            </w:r>
          </w:p>
          <w:p w14:paraId="2DFB801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посредством почтовой связи;</w:t>
            </w:r>
          </w:p>
          <w:p w14:paraId="246DB8B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администрацию парка – в письменной форме:</w:t>
            </w:r>
          </w:p>
          <w:p w14:paraId="20540D7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ходе приема заинтересованного лица;</w:t>
            </w:r>
          </w:p>
          <w:p w14:paraId="53953E8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нарочным (курьером);</w:t>
            </w:r>
          </w:p>
          <w:p w14:paraId="1F8DD3D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посредством почтовой связи</w:t>
            </w:r>
          </w:p>
        </w:tc>
      </w:tr>
    </w:tbl>
    <w:p w14:paraId="2D16C39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p w14:paraId="5D5B70F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процедур».</w:t>
      </w:r>
    </w:p>
    <w:p w14:paraId="1809BB81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86AFC6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0"/>
        <w:gridCol w:w="2045"/>
        <w:gridCol w:w="2623"/>
      </w:tblGrid>
      <w:tr w:rsidR="00D75052" w14:paraId="4A4572D1" w14:textId="77777777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30D7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091BC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Срок действия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7A561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представления</w:t>
            </w:r>
          </w:p>
        </w:tc>
      </w:tr>
      <w:tr w:rsidR="00D75052" w14:paraId="38EDC464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9A2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документ о согласовании режима работы после 23.00 и до 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1EA3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бессрочно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43F5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письменная</w:t>
            </w:r>
          </w:p>
        </w:tc>
      </w:tr>
    </w:tbl>
    <w:p w14:paraId="1494127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0F95F6F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072F3181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 xml:space="preserve">4. Порядок подачи (отзыва) административной жалобы: </w:t>
      </w:r>
    </w:p>
    <w:p w14:paraId="388ACCF3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36"/>
        <w:gridCol w:w="3792"/>
      </w:tblGrid>
      <w:tr w:rsidR="00D75052" w14:paraId="60E14796" w14:textId="77777777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54AC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71F56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D75052" w14:paraId="4FD77C71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4426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областной исполнительный комитет, Минский городской исполнительный комитет – в отношении решений, принятых соответствующими районными исполнительными комитетами (местными администрациями районов в г. Минске)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4150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письменная </w:t>
            </w:r>
          </w:p>
        </w:tc>
      </w:tr>
    </w:tbl>
    <w:p w14:paraId="18CDDF2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4"/>
      </w:tblGrid>
      <w:tr w:rsidR="00D75052" w14:paraId="2B9A1A64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6CEC9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7B2EA" w14:textId="77777777" w:rsidR="00D75052" w:rsidRDefault="00000000" w:rsidP="00A022FD">
            <w:pPr>
              <w:pStyle w:val="capu1"/>
              <w:spacing w:before="0" w:beforeAutospacing="0" w:after="0" w:afterAutospacing="0"/>
              <w:ind w:firstLine="720"/>
            </w:pPr>
            <w:r>
              <w:t>УТВЕРЖДЕНО</w:t>
            </w:r>
          </w:p>
          <w:p w14:paraId="0C476FD6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14:paraId="51F34A44" w14:textId="77777777" w:rsidR="00D75052" w:rsidRDefault="00000000" w:rsidP="00A022FD">
      <w:pPr>
        <w:pStyle w:val="titleu"/>
        <w:spacing w:before="0" w:beforeAutospacing="0" w:after="0" w:afterAutospacing="0"/>
        <w:ind w:firstLine="720"/>
        <w:rPr>
          <w:lang w:val="ru-RU"/>
        </w:rPr>
      </w:pPr>
      <w:bookmarkStart w:id="8" w:name="a3"/>
      <w:bookmarkEnd w:id="8"/>
      <w:r>
        <w:rPr>
          <w:noProof/>
          <w:vanish/>
          <w:lang w:val="ru-RU"/>
        </w:rPr>
        <w:drawing>
          <wp:inline distT="0" distB="0" distL="0" distR="0" wp14:anchorId="362FB498" wp14:editId="5F2FFD43">
            <wp:extent cx="152400" cy="152400"/>
            <wp:effectExtent l="0" t="0" r="0" b="0"/>
            <wp:docPr id="10" name="Рисунок 1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4F13EF92" wp14:editId="4ADA9406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3E6D77CE" wp14:editId="0899FA92">
            <wp:extent cx="152400" cy="152400"/>
            <wp:effectExtent l="0" t="0" r="0" b="0"/>
            <wp:docPr id="12" name="Рисунок 1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 подпункту 8.9.2 «Включение сведений о субъектах, оказывающих бытовые услуги, объектах бытового обслуживания в Реестр бытовых услуг Республики Беларусь»</w:t>
      </w:r>
    </w:p>
    <w:p w14:paraId="7D74E7AB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14:paraId="08E88A94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bookmarkStart w:id="9" w:name="a30"/>
      <w:bookmarkEnd w:id="9"/>
      <w:r>
        <w:rPr>
          <w:noProof/>
          <w:vanish/>
          <w:lang w:val="ru-RU"/>
        </w:rPr>
        <w:lastRenderedPageBreak/>
        <w:drawing>
          <wp:inline distT="0" distB="0" distL="0" distR="0" wp14:anchorId="162E79A0" wp14:editId="0FFCA6A6">
            <wp:extent cx="152400" cy="152400"/>
            <wp:effectExtent l="0" t="0" r="0" b="0"/>
            <wp:docPr id="13" name="Рисунок 1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A91F8A2" wp14:editId="7CFC3FE1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742BA38E" wp14:editId="492E7280">
            <wp:extent cx="152400" cy="152400"/>
            <wp:effectExtent l="0" t="0" r="0" b="0"/>
            <wp:docPr id="15" name="Рисунок 1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 – Министерство антимонопольного регулирования и торговли;</w:t>
      </w:r>
    </w:p>
    <w:p w14:paraId="5C190231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bookmarkStart w:id="10" w:name="a31"/>
      <w:bookmarkEnd w:id="10"/>
      <w:r>
        <w:rPr>
          <w:noProof/>
          <w:vanish/>
          <w:lang w:val="ru-RU"/>
        </w:rPr>
        <w:drawing>
          <wp:inline distT="0" distB="0" distL="0" distR="0" wp14:anchorId="15EB7258" wp14:editId="048E4548">
            <wp:extent cx="152400" cy="152400"/>
            <wp:effectExtent l="0" t="0" r="0" b="0"/>
            <wp:docPr id="16" name="Рисунок 1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1048E2E" wp14:editId="06CF6F4E">
            <wp:extent cx="152400" cy="152400"/>
            <wp:effectExtent l="0" t="0" r="0" b="0"/>
            <wp:docPr id="17" name="Рисунок 1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EEDA8B9" wp14:editId="5E6EB38C">
            <wp:extent cx="152400" cy="152400"/>
            <wp:effectExtent l="0" t="0" r="0" b="0"/>
            <wp:docPr id="18" name="Рисунок 1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4675F501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645141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14:paraId="132058F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B021F2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7B71D4B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58FA3723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14:paraId="12221EA5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41FE6D1E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1.4.2. при наличии обстоятельств, указанных в абзацах шестом–девятом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 ресурс «Реестр бытовых услуг Республики Беларусь», согласно приложению к постановлению, утвердившему настоящий Регламент;</w:t>
      </w:r>
    </w:p>
    <w:p w14:paraId="58ACF52F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14:paraId="7E46EB61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1.4.4. обжалование административного решения осуществляется в судебном порядке.</w:t>
      </w:r>
    </w:p>
    <w:p w14:paraId="01C0EA3E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14:paraId="60E705B1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bookmarkStart w:id="11" w:name="a29"/>
      <w:bookmarkEnd w:id="11"/>
      <w:r>
        <w:rPr>
          <w:noProof/>
          <w:vanish/>
          <w:lang w:val="ru-RU"/>
        </w:rPr>
        <w:drawing>
          <wp:inline distT="0" distB="0" distL="0" distR="0" wp14:anchorId="57EAE2BE" wp14:editId="6909678A">
            <wp:extent cx="152400" cy="152400"/>
            <wp:effectExtent l="0" t="0" r="0" b="0"/>
            <wp:docPr id="19" name="Рисунок 1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28D61524" wp14:editId="37F5D128">
            <wp:extent cx="152400" cy="152400"/>
            <wp:effectExtent l="0" t="0" r="0" b="0"/>
            <wp:docPr id="20" name="Рисунок 2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C65C585" wp14:editId="17575EED">
            <wp:extent cx="152400" cy="152400"/>
            <wp:effectExtent l="0" t="0" r="0" b="0"/>
            <wp:docPr id="21" name="Рисунок 2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2.1. представляемые заинтересованным лицом:</w:t>
      </w:r>
    </w:p>
    <w:p w14:paraId="19D247D9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3"/>
        <w:gridCol w:w="2920"/>
        <w:gridCol w:w="4375"/>
      </w:tblGrid>
      <w:tr w:rsidR="00D75052" w14:paraId="2A170025" w14:textId="77777777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B139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A834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Требования, предъявляемые </w:t>
            </w:r>
            <w:r>
              <w:lastRenderedPageBreak/>
              <w:t>к документу и (или) сведениям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C3B2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lastRenderedPageBreak/>
              <w:t>Форма и порядок представления документа и (или) сведений</w:t>
            </w:r>
          </w:p>
        </w:tc>
      </w:tr>
      <w:tr w:rsidR="00D75052" w14:paraId="322A689E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5A4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заявление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CBFD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 формам согласно приложениям 1 и 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6C7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письменной форме:</w:t>
            </w:r>
          </w:p>
          <w:p w14:paraId="4FF6683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ходе приема заинтересованного лица;</w:t>
            </w:r>
          </w:p>
          <w:p w14:paraId="3B084B3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нарочным (курьером);</w:t>
            </w:r>
          </w:p>
          <w:p w14:paraId="483B2D6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посредством почтовой связи;</w:t>
            </w:r>
          </w:p>
          <w:p w14:paraId="214A159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1FFC426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2B8D1EF3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bookmarkStart w:id="12" w:name="a32"/>
      <w:bookmarkEnd w:id="12"/>
      <w:r>
        <w:rPr>
          <w:noProof/>
          <w:vanish/>
          <w:lang w:val="ru-RU"/>
        </w:rPr>
        <w:drawing>
          <wp:inline distT="0" distB="0" distL="0" distR="0" wp14:anchorId="0DE17B40" wp14:editId="1E41EEDD">
            <wp:extent cx="152400" cy="152400"/>
            <wp:effectExtent l="0" t="0" r="0" b="0"/>
            <wp:docPr id="22" name="Рисунок 2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27558FE" wp14:editId="4AE3F7C4">
            <wp:extent cx="152400" cy="152400"/>
            <wp:effectExtent l="0" t="0" r="0" b="0"/>
            <wp:docPr id="23" name="Рисунок 2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26A4FED5" wp14:editId="22D1090C">
            <wp:extent cx="152400" cy="152400"/>
            <wp:effectExtent l="0" t="0" r="0" b="0"/>
            <wp:docPr id="24" name="Рисунок 2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14:paraId="5FE91177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14:paraId="0B4FDD1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0"/>
        <w:gridCol w:w="4668"/>
      </w:tblGrid>
      <w:tr w:rsidR="00D75052" w14:paraId="5BACFACA" w14:textId="77777777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2AE6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42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96B7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75052" w14:paraId="11EAA82B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DFE9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B925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D75052" w14:paraId="1912A833" w14:textId="77777777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23DC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абзацах втором, четвертом–восьмом, 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9ECE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14:paraId="7BCB623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4851428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063136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45"/>
        <w:gridCol w:w="1899"/>
        <w:gridCol w:w="2184"/>
      </w:tblGrid>
      <w:tr w:rsidR="00D75052" w14:paraId="19A3BCFB" w14:textId="7777777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B49B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77539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Срок действия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CE691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представления</w:t>
            </w:r>
          </w:p>
        </w:tc>
      </w:tr>
      <w:tr w:rsidR="00D75052" w14:paraId="7ECB0C6D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5A02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свидетельство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EEAF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C36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14:paraId="4EA8BE1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3A914203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06" w:h="16838"/>
          <w:pgMar w:top="1134" w:right="567" w:bottom="1134" w:left="1701" w:header="0" w:footer="0" w:gutter="0"/>
          <w:cols w:space="720"/>
        </w:sectPr>
      </w:pPr>
    </w:p>
    <w:p w14:paraId="719E35C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533"/>
      </w:tblGrid>
      <w:tr w:rsidR="00D75052" w14:paraId="363BBB65" w14:textId="7777777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1A7BF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D3ADA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13" w:name="a10"/>
            <w:bookmarkEnd w:id="13"/>
            <w:r>
              <w:rPr>
                <w:noProof/>
                <w:vanish/>
              </w:rPr>
              <w:drawing>
                <wp:inline distT="0" distB="0" distL="0" distR="0" wp14:anchorId="4854D8C4" wp14:editId="7A0CB503">
                  <wp:extent cx="152400" cy="152400"/>
                  <wp:effectExtent l="0" t="0" r="0" b="0"/>
                  <wp:docPr id="25" name="Рисунок 25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54891DD0" wp14:editId="2B4999CB">
                  <wp:extent cx="152400" cy="152400"/>
                  <wp:effectExtent l="0" t="0" r="0" b="0"/>
                  <wp:docPr id="26" name="Рисунок 26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419DC36F" wp14:editId="5C5F4620">
                  <wp:extent cx="152400" cy="152400"/>
                  <wp:effectExtent l="0" t="0" r="0" b="0"/>
                  <wp:docPr id="27" name="Рисунок 27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Приложение 1</w:t>
            </w:r>
          </w:p>
          <w:p w14:paraId="6097AFAF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14:paraId="2C90DDF8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CA0497C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14" w:name="a22"/>
      <w:bookmarkEnd w:id="14"/>
      <w:r>
        <w:rPr>
          <w:noProof/>
          <w:vanish/>
          <w:lang w:val="ru-RU"/>
        </w:rPr>
        <w:drawing>
          <wp:inline distT="0" distB="0" distL="0" distR="0" wp14:anchorId="4E121A6F" wp14:editId="278CE1E0">
            <wp:extent cx="152400" cy="152400"/>
            <wp:effectExtent l="0" t="0" r="0" b="0"/>
            <wp:docPr id="28" name="Рисунок 2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62C22823" wp14:editId="4D8AB7C8">
            <wp:extent cx="152400" cy="152400"/>
            <wp:effectExtent l="0" t="0" r="0" b="0"/>
            <wp:docPr id="29" name="Рисунок 2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5DB9512A" wp14:editId="296BAC79">
            <wp:extent cx="152400" cy="152400"/>
            <wp:effectExtent l="0" t="0" r="0" b="0"/>
            <wp:docPr id="30" name="Рисунок 3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Форма</w:t>
      </w:r>
    </w:p>
    <w:p w14:paraId="3C300472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932"/>
      </w:tblGrid>
      <w:tr w:rsidR="00D75052" w14:paraId="7AA093D8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7608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00AF2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5C832B9F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4AC9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D347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D75052" w14:paraId="726407C8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D63E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E7965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>___________________________________</w:t>
            </w:r>
          </w:p>
        </w:tc>
      </w:tr>
      <w:tr w:rsidR="00D75052" w14:paraId="6D771F59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B79A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77242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D75052" w14:paraId="77A0E033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A943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4D79F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>___________________________________</w:t>
            </w:r>
          </w:p>
        </w:tc>
      </w:tr>
      <w:tr w:rsidR="00D75052" w14:paraId="66E1066C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604E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60B6C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D75052" w14:paraId="69FB5782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055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9D133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>___________________________________</w:t>
            </w:r>
          </w:p>
        </w:tc>
      </w:tr>
      <w:tr w:rsidR="00D75052" w14:paraId="5072BEB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9091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EA2A6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5D0AD7BB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 xml:space="preserve">о включении сведений в государственный информационный ресурс </w:t>
      </w:r>
      <w:r>
        <w:rPr>
          <w:lang w:val="ru-RU"/>
        </w:rP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46"/>
        <w:gridCol w:w="2501"/>
        <w:gridCol w:w="67"/>
        <w:gridCol w:w="1662"/>
        <w:gridCol w:w="1682"/>
        <w:gridCol w:w="1984"/>
      </w:tblGrid>
      <w:tr w:rsidR="00D75052" w14:paraId="2EC44DB3" w14:textId="77777777">
        <w:trPr>
          <w:trHeight w:val="240"/>
        </w:trPr>
        <w:tc>
          <w:tcPr>
            <w:tcW w:w="309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300B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656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7DCA43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917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B417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7E4BB43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4AE3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C64D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AB19B6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0AD3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0FEF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22370E9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474D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D75052" w14:paraId="0515C8C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F90C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319E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Место нахождения</w:t>
            </w:r>
          </w:p>
        </w:tc>
      </w:tr>
      <w:tr w:rsidR="00D75052" w14:paraId="333D7DC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4388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A9D9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202A2EA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025A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114A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7C81F3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0A6B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8FE7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20E5F6A" w14:textId="77777777">
        <w:trPr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222C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DCC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F3A6E8D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F241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7BA1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8F5D48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FF68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19B0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99B453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72F9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9609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B3926E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A357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1760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FE6174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5851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0A1A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68F112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AF1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15E6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2E838F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1AB1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D1B2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EF7726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DDDE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CB0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F48FCA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DCA3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37B2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D2D65C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0AEC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E50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E1B223F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6A8B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108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DCFE0C5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DB9D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8. Место нахождения объекта бытового обслуживания</w:t>
            </w:r>
          </w:p>
        </w:tc>
      </w:tr>
      <w:tr w:rsidR="00D75052" w14:paraId="028E56E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EDA1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133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2BAF044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8BD4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1183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C590280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024F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6DD6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71EF6A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1BDE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BCE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F922BD9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8837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915B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D81F4E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90A0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2CBD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5ED1CAC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C41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66C1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0B55F03" w14:textId="77777777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1D1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BD50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8619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Корпус</w:t>
            </w:r>
          </w:p>
        </w:tc>
      </w:tr>
      <w:tr w:rsidR="00D75052" w14:paraId="6107EF2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AB88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EE7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10E8521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E786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9. Форма бытового обслуживания</w:t>
            </w:r>
          </w:p>
        </w:tc>
      </w:tr>
      <w:tr w:rsidR="00D75052" w14:paraId="71C55D5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5F7C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0C29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6C8F93B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AA79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B8BA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3FEE730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206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9CC3B26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045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D75052" w14:paraId="31E5ECD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6193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228D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D75052" w14:paraId="2A16CD9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ADB8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590F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AB3DBB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9D16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2409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F2195A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0913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F920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46A17F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6ADE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9BA3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93426C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630D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CF80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760A0CD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0219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494E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93C2C3F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5DEA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D75052" w14:paraId="25481918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A5CD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D75052" w14:paraId="0410590E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76CA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8C3209A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5106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D75052" w14:paraId="59DBBBFB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67DF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808F5A4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7760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15. Режим работы </w:t>
            </w:r>
          </w:p>
        </w:tc>
      </w:tr>
      <w:tr w:rsidR="00D75052" w14:paraId="40FAFB9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4666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93E6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7D59F0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2762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B3C5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1829791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1D05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17CE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9D798C5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D7F1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1D1B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DAF7EC0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CB3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9723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570D052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E4C6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64EF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69DB5A3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4AB2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727C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F01AB70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1ED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D75052" w14:paraId="4495F807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AF4C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D515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695728F" w14:textId="77777777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90FC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A94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0987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8F1FF9B" w14:textId="77777777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985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8100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e-mail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BA3A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18408D2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7B12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D75052" w14:paraId="53ADD133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507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26F2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090E3AE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F82A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4BE9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D0AB666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B337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36C3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A368878" w14:textId="77777777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420D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C1A3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</w:tbl>
    <w:p w14:paraId="291E514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0B215AB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Прошу включить сведения в государственный информационный ресурс «Реестр бытовых услуг Республики Беларусь».</w:t>
      </w:r>
    </w:p>
    <w:p w14:paraId="19A2590E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14:paraId="043F2C8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892"/>
        <w:gridCol w:w="3492"/>
      </w:tblGrid>
      <w:tr w:rsidR="00D75052" w14:paraId="401A7922" w14:textId="777777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B101B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C59AFA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D72105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</w:t>
            </w:r>
          </w:p>
        </w:tc>
      </w:tr>
      <w:tr w:rsidR="00D75052" w14:paraId="5E1B6E78" w14:textId="777777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EFA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7E5DC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9FCFE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5D69D56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02C81CC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 _______________ 20____ г.</w:t>
      </w:r>
    </w:p>
    <w:p w14:paraId="067C3D7D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74F97BC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737CF164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15" w:name="a15"/>
      <w:bookmarkEnd w:id="15"/>
      <w:r>
        <w:rPr>
          <w:lang w:val="ru-RU"/>
        </w:rPr>
        <w:t>* Заявления в электронной форме подаются в виде электронного документа.</w:t>
      </w:r>
    </w:p>
    <w:p w14:paraId="1B459153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6E4EAB4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533"/>
      </w:tblGrid>
      <w:tr w:rsidR="00D75052" w14:paraId="20582D8D" w14:textId="7777777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CD528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A2A3C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16" w:name="a11"/>
            <w:bookmarkEnd w:id="16"/>
            <w:r>
              <w:rPr>
                <w:noProof/>
                <w:vanish/>
              </w:rPr>
              <w:drawing>
                <wp:inline distT="0" distB="0" distL="0" distR="0" wp14:anchorId="22C46D3C" wp14:editId="649F5104">
                  <wp:extent cx="152400" cy="152400"/>
                  <wp:effectExtent l="0" t="0" r="0" b="0"/>
                  <wp:docPr id="31" name="Рисунок 31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4EF3E576" wp14:editId="7DB6C5FE">
                  <wp:extent cx="152400" cy="152400"/>
                  <wp:effectExtent l="0" t="0" r="0" b="0"/>
                  <wp:docPr id="32" name="Рисунок 32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67D69137" wp14:editId="2D8DD335">
                  <wp:extent cx="152400" cy="152400"/>
                  <wp:effectExtent l="0" t="0" r="0" b="0"/>
                  <wp:docPr id="33" name="Рисунок 33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Приложение 2</w:t>
            </w:r>
          </w:p>
          <w:p w14:paraId="48131D4F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14:paraId="71D8497E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11886DB9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17" w:name="a33"/>
      <w:bookmarkEnd w:id="17"/>
      <w:r>
        <w:rPr>
          <w:lang w:val="ru-RU"/>
        </w:rPr>
        <w:t>Форма</w:t>
      </w:r>
    </w:p>
    <w:p w14:paraId="39E60AEE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932"/>
      </w:tblGrid>
      <w:tr w:rsidR="00D75052" w14:paraId="7636FE35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E133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32A9F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240F04CD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33F8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9C74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D75052" w14:paraId="41A81D8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7F8D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19403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31EE2251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1366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10B60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D75052" w14:paraId="5C42296F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738F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51A0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7A3418D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C7E0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B0824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D75052" w14:paraId="23456FD0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96F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1D717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7D322AAC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F4C1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7CE4D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089C0C5D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 xml:space="preserve">о включении сведений в государственный информационный ресурс </w:t>
      </w:r>
      <w:r>
        <w:rPr>
          <w:lang w:val="ru-RU"/>
        </w:rPr>
        <w:br/>
        <w:t xml:space="preserve">«Реестр бытовых услуг Республики Беларусь» для субъектов, оказывающих </w:t>
      </w:r>
      <w:r>
        <w:rPr>
          <w:lang w:val="ru-RU"/>
        </w:rPr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85"/>
        <w:gridCol w:w="665"/>
        <w:gridCol w:w="777"/>
        <w:gridCol w:w="1982"/>
        <w:gridCol w:w="2133"/>
      </w:tblGrid>
      <w:tr w:rsidR="00D75052" w14:paraId="72AE40F8" w14:textId="77777777">
        <w:trPr>
          <w:trHeight w:val="240"/>
        </w:trPr>
        <w:tc>
          <w:tcPr>
            <w:tcW w:w="286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2F34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B93B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C87A901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F6F7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40E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81935E8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B4D1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8B73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91BF81B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5F46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DD54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A76ADF9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A128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75052" w14:paraId="076563B4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D01D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DAEB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Место нахождения</w:t>
            </w:r>
          </w:p>
        </w:tc>
      </w:tr>
      <w:tr w:rsidR="00D75052" w14:paraId="14612B59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E981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E019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3F25402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8AF1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6. Форма бытового обслуживания</w:t>
            </w:r>
          </w:p>
        </w:tc>
      </w:tr>
      <w:tr w:rsidR="00D75052" w14:paraId="40C4E779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DA95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750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CEF2AB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0D53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F702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6A804DB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77DF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71B8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B885335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EDD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D75052" w14:paraId="75CC2DD3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D184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A52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D75052" w14:paraId="0C2EB6C0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6E75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6FAC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36D96B3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5A82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100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41E1C63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B4DA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9. Режим работы</w:t>
            </w:r>
          </w:p>
        </w:tc>
      </w:tr>
      <w:tr w:rsidR="00D75052" w14:paraId="6E744B5B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3E85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449E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B86400A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BC87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7229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B894AAD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382F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52F6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726C7DB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2C63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AC6B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857309A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DE0D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69DF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F23BEAE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0410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AEB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1A9B11A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6CAA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D75052" w14:paraId="4795836C" w14:textId="77777777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C080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459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1B9C292" w14:textId="77777777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FA57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BC14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20AE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096CE6D" w14:textId="77777777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A35C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DEBD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e-mail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E253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B3D4842" w14:textId="7777777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A19D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D75052" w14:paraId="3453F3B5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9E3F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A77D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35CAAD5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92B9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AFD1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AC333EB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85C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3A37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B4C2C7F" w14:textId="77777777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BABD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C3F7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</w:tbl>
    <w:p w14:paraId="1453E3A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715207A9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Прошу включить сведения в государственный информационный ресурс «Реестр бытовых услуг Республики Беларусь».</w:t>
      </w:r>
    </w:p>
    <w:p w14:paraId="72FCD7D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14:paraId="68F1B0F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892"/>
        <w:gridCol w:w="3492"/>
      </w:tblGrid>
      <w:tr w:rsidR="00D75052" w14:paraId="3FE606A4" w14:textId="777777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EEDCB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95341B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FC9B7E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</w:t>
            </w:r>
          </w:p>
        </w:tc>
      </w:tr>
      <w:tr w:rsidR="00D75052" w14:paraId="543B8D64" w14:textId="777777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9A18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7DEEF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07DEC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0BAC1A2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4754348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 _______________ 20____ г.</w:t>
      </w:r>
    </w:p>
    <w:p w14:paraId="01A3029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5A62D3F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3322A90C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18" w:name="a16"/>
      <w:bookmarkEnd w:id="18"/>
      <w:r>
        <w:rPr>
          <w:lang w:val="ru-RU"/>
        </w:rPr>
        <w:t>* Заявления в электронной форме подаются в виде электронного документа.</w:t>
      </w:r>
    </w:p>
    <w:p w14:paraId="53BC0A86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FEC965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25145E6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20" w:h="16838"/>
          <w:pgMar w:top="1134" w:right="567" w:bottom="1134" w:left="1701" w:header="0" w:footer="0" w:gutter="0"/>
          <w:cols w:space="720"/>
        </w:sectPr>
      </w:pPr>
    </w:p>
    <w:p w14:paraId="62F379C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4"/>
      </w:tblGrid>
      <w:tr w:rsidR="00D75052" w14:paraId="60C4C148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36604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6D0F" w14:textId="77777777" w:rsidR="00D75052" w:rsidRDefault="00000000" w:rsidP="00A022FD">
            <w:pPr>
              <w:pStyle w:val="capu1"/>
              <w:spacing w:before="0" w:beforeAutospacing="0" w:after="0" w:afterAutospacing="0"/>
              <w:ind w:firstLine="720"/>
            </w:pPr>
            <w:r>
              <w:t>УТВЕРЖДЕНО</w:t>
            </w:r>
          </w:p>
          <w:p w14:paraId="440DCED6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14:paraId="7737C351" w14:textId="77777777" w:rsidR="00D75052" w:rsidRDefault="00000000" w:rsidP="00A022FD">
      <w:pPr>
        <w:pStyle w:val="titleu"/>
        <w:spacing w:before="0" w:beforeAutospacing="0" w:after="0" w:afterAutospacing="0"/>
        <w:ind w:firstLine="720"/>
        <w:rPr>
          <w:lang w:val="ru-RU"/>
        </w:rPr>
      </w:pPr>
      <w:bookmarkStart w:id="19" w:name="a4"/>
      <w:bookmarkEnd w:id="19"/>
      <w:r>
        <w:rPr>
          <w:noProof/>
          <w:vanish/>
          <w:lang w:val="ru-RU"/>
        </w:rPr>
        <w:drawing>
          <wp:inline distT="0" distB="0" distL="0" distR="0" wp14:anchorId="34EC6522" wp14:editId="6BF08AC3">
            <wp:extent cx="152400" cy="152400"/>
            <wp:effectExtent l="0" t="0" r="0" b="0"/>
            <wp:docPr id="34" name="Рисунок 3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6084AA3" wp14:editId="072402FE">
            <wp:extent cx="152400" cy="152400"/>
            <wp:effectExtent l="0" t="0" r="0" b="0"/>
            <wp:docPr id="35" name="Рисунок 3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B939175" wp14:editId="373FFE69">
            <wp:extent cx="152400" cy="152400"/>
            <wp:effectExtent l="0" t="0" r="0" b="0"/>
            <wp:docPr id="36" name="Рисунок 3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 подпункту 8.9.4 «Внесение изменения в сведения, включенные в Реестр бытовых услуг Республики Беларусь»</w:t>
      </w:r>
    </w:p>
    <w:p w14:paraId="314CE44D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14:paraId="6DDF2AC6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1.1. наименование уполномоченного органа – Министерство антимонопольного регулирования и торговли;</w:t>
      </w:r>
    </w:p>
    <w:p w14:paraId="2578CEBD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269FF636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1B54F6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14:paraId="03B32D4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BDDE6D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5AEDE0AE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72D168D8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14:paraId="66B02D6A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0FCB1A98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1.4.2. при наличии обстоятельств, указанных в абзацах шестом–девятом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внесения сведений в государственный информационный ресурс «Реестр бытовых услуг Республики Беларусь», согласно приложению к постановлению, утвердившему настоящий Регламент;</w:t>
      </w:r>
    </w:p>
    <w:p w14:paraId="7DC7FFF3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</w:t>
      </w:r>
      <w:r>
        <w:rPr>
          <w:lang w:val="ru-RU"/>
        </w:rPr>
        <w:lastRenderedPageBreak/>
        <w:t>в заявлении, для принятия решения о включении сведений в государственный информационный ресурс «Реестр бытовых услуг Республики Беларусь»;</w:t>
      </w:r>
    </w:p>
    <w:p w14:paraId="7CB2F919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1.4.4. обжалование административного решения осуществляется в судебном порядке.</w:t>
      </w:r>
    </w:p>
    <w:p w14:paraId="790B1C9B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14:paraId="3A554F22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14:paraId="75C9A9A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3"/>
        <w:gridCol w:w="2920"/>
        <w:gridCol w:w="4375"/>
      </w:tblGrid>
      <w:tr w:rsidR="00D75052" w14:paraId="2C4A30A0" w14:textId="77777777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F92B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C3EF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77497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D75052" w14:paraId="50275BF9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82E2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заявление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FB20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 формам согласно приложениям 1 и 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DE6A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связи;</w:t>
            </w:r>
          </w:p>
          <w:p w14:paraId="2E355C6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110036E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046EE6B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14:paraId="4C35690B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14:paraId="380BB399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07"/>
        <w:gridCol w:w="4521"/>
      </w:tblGrid>
      <w:tr w:rsidR="00D75052" w14:paraId="754A5BB9" w14:textId="77777777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F5BDF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8473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75052" w14:paraId="6B532955" w14:textId="77777777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DB72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913A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D75052" w14:paraId="388D350C" w14:textId="77777777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588E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абзацах втором, четвертом–восьмом, 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1FCD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Единый государственный регистр юридических лиц и индивидуальных предпринимателей </w:t>
            </w:r>
          </w:p>
        </w:tc>
      </w:tr>
    </w:tbl>
    <w:p w14:paraId="1C38D3A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B1C39F5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3. Действия, совершаемые уполномоченным органом, Министерством антимонопольного регулирования и торговли Республики Беларусь по исполнению административного решения:</w:t>
      </w:r>
    </w:p>
    <w:p w14:paraId="14E83DC1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31"/>
        <w:gridCol w:w="1783"/>
        <w:gridCol w:w="2314"/>
      </w:tblGrid>
      <w:tr w:rsidR="00D75052" w14:paraId="41346031" w14:textId="77777777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95CF1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72F4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Срок действия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1D82E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представления</w:t>
            </w:r>
          </w:p>
        </w:tc>
      </w:tr>
      <w:tr w:rsidR="00D75052" w14:paraId="7664FB9C" w14:textId="77777777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B041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свидетельство о включении в государственный информационный ресурс «Реестр бытовых услуг Республики Беларусь»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860A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бессрочно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114B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письменная;</w:t>
            </w:r>
            <w:r>
              <w:br/>
              <w:t>электронная</w:t>
            </w:r>
          </w:p>
        </w:tc>
      </w:tr>
    </w:tbl>
    <w:p w14:paraId="1B1579E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21F31C17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06" w:h="16838"/>
          <w:pgMar w:top="1134" w:right="567" w:bottom="1134" w:left="1701" w:header="0" w:footer="0" w:gutter="0"/>
          <w:cols w:space="720"/>
        </w:sectPr>
      </w:pPr>
    </w:p>
    <w:p w14:paraId="0689718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533"/>
      </w:tblGrid>
      <w:tr w:rsidR="00D75052" w14:paraId="4740ADAD" w14:textId="7777777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51358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405DD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20" w:name="a12"/>
            <w:bookmarkEnd w:id="20"/>
            <w:r>
              <w:rPr>
                <w:noProof/>
                <w:vanish/>
              </w:rPr>
              <w:drawing>
                <wp:inline distT="0" distB="0" distL="0" distR="0" wp14:anchorId="2D0FD1DF" wp14:editId="52F315AD">
                  <wp:extent cx="152400" cy="152400"/>
                  <wp:effectExtent l="0" t="0" r="0" b="0"/>
                  <wp:docPr id="37" name="Рисунок 37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52937A7E" wp14:editId="7ECF1C25">
                  <wp:extent cx="152400" cy="152400"/>
                  <wp:effectExtent l="0" t="0" r="0" b="0"/>
                  <wp:docPr id="38" name="Рисунок 38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6A77B89E" wp14:editId="0DF264EF">
                  <wp:extent cx="152400" cy="152400"/>
                  <wp:effectExtent l="0" t="0" r="0" b="0"/>
                  <wp:docPr id="39" name="Рисунок 39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Приложение 1</w:t>
            </w:r>
          </w:p>
          <w:p w14:paraId="2071C288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14:paraId="1753B0A0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00AB9763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21" w:name="a23"/>
      <w:bookmarkEnd w:id="21"/>
      <w:r>
        <w:rPr>
          <w:noProof/>
          <w:vanish/>
          <w:lang w:val="ru-RU"/>
        </w:rPr>
        <w:drawing>
          <wp:inline distT="0" distB="0" distL="0" distR="0" wp14:anchorId="2716EF01" wp14:editId="35DBCC76">
            <wp:extent cx="152400" cy="152400"/>
            <wp:effectExtent l="0" t="0" r="0" b="0"/>
            <wp:docPr id="40" name="Рисунок 4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4C3F8F34" wp14:editId="3D658A8B">
            <wp:extent cx="152400" cy="152400"/>
            <wp:effectExtent l="0" t="0" r="0" b="0"/>
            <wp:docPr id="41" name="Рисунок 4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7B80C95D" wp14:editId="16B9F0F2">
            <wp:extent cx="152400" cy="152400"/>
            <wp:effectExtent l="0" t="0" r="0" b="0"/>
            <wp:docPr id="42" name="Рисунок 4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Форма</w:t>
      </w:r>
    </w:p>
    <w:p w14:paraId="51DB595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932"/>
      </w:tblGrid>
      <w:tr w:rsidR="00D75052" w14:paraId="04AAE80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FA7D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AA3D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62F8B1C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38CB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90E5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D75052" w14:paraId="222EDDB6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9DF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01C6A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7FA3D09E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C425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AF347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D75052" w14:paraId="7F3C82F2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737D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5B8BA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6CFB8363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873C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E687E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D75052" w14:paraId="426E64EE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501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98E8D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3D46097C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2D0A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BA0D5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42E6A87F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51"/>
        <w:gridCol w:w="4147"/>
        <w:gridCol w:w="3052"/>
        <w:gridCol w:w="792"/>
      </w:tblGrid>
      <w:tr w:rsidR="00D75052" w14:paraId="54017836" w14:textId="77777777">
        <w:trPr>
          <w:trHeight w:val="240"/>
        </w:trPr>
        <w:tc>
          <w:tcPr>
            <w:tcW w:w="32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AF0C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481B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B1FF1E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D9FE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D786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9128A41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14FB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BFCE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7733A5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EB30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633E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2AF08AA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2896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75052" w14:paraId="13A2826E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C5B8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FB72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Место нахождения</w:t>
            </w:r>
          </w:p>
        </w:tc>
      </w:tr>
      <w:tr w:rsidR="00D75052" w14:paraId="4BFCD3C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263F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1E8C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DACBD85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5EBF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B093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0680C9E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F88E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4143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47EC42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901D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7381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CD7C24E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8268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9D0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B50634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6083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63D0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CB0456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E638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C205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2DDF01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2431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4098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7192EB5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03B6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2EBB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887953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1B92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A1B5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9F098C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4838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6810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DAD5923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0C1D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9F30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BE0A4E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8EB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E18F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9DF50F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4193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7922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4B30A7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1E94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FF33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EB5AD44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5E7A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8. Место нахождения объекта бытового обслуживания</w:t>
            </w:r>
          </w:p>
        </w:tc>
      </w:tr>
      <w:tr w:rsidR="00D75052" w14:paraId="4404B813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4E63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198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E98195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68C9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497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DCB4B59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0368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8CDC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5354CC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6591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C2C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C22678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E3B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E01A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747C0E5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0D5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BDE9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06E2A7C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FC9E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1DCB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02807F5" w14:textId="77777777">
        <w:trPr>
          <w:trHeight w:val="240"/>
        </w:trPr>
        <w:tc>
          <w:tcPr>
            <w:tcW w:w="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993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26F0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950A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Корпус</w:t>
            </w:r>
          </w:p>
        </w:tc>
      </w:tr>
      <w:tr w:rsidR="00D75052" w14:paraId="16516D7B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634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5D4C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9A53347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1B33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9. Форма бытового обслуживания</w:t>
            </w:r>
          </w:p>
        </w:tc>
      </w:tr>
      <w:tr w:rsidR="00D75052" w14:paraId="49F26D0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CECA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FB5E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5AB0D5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EA1E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25E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2086755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CA6D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5F6FA89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105C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D75052" w14:paraId="34352BD8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6147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AEF2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D75052" w14:paraId="0F0B936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FC94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A3B8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7723623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3721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D0E1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C0DFF5A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3B5E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558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E17E44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9EA8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7E84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C58B97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E7AC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9C49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65006ED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EE7E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4AB6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BE1D2B8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685A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D75052" w14:paraId="29072655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DDD7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D75052" w14:paraId="14A837F2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652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2C4D1EC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6F5E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D75052" w14:paraId="3D4CD115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6224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83A1430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DF8A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15. Режим работы объекта</w:t>
            </w:r>
          </w:p>
        </w:tc>
      </w:tr>
      <w:tr w:rsidR="00D75052" w14:paraId="032FC5D1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53B4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FAAF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7B8CCB8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499D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EF92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BB50A4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2853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393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E3D6737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35C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07B7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058C494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D5A8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6098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3E96D7F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A4C9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9FDC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893FA0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A6F6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1EE6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9EE9BD8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B35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D75052" w14:paraId="2F423B2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D90C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6E31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FF352A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311C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D6F9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D953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E3302C0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9B9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DE28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e-mail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8B27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67C23D5" w14:textId="77777777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D6E4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D75052" w14:paraId="1EFE65D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7894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96B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4DC48E92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4EBF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DA2A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39B5478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E449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A2E9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3BD34A6" w14:textId="77777777">
        <w:trPr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36B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4E4E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</w:tbl>
    <w:p w14:paraId="1C99A4E4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D577779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В связи с _______________________________________________________________</w:t>
      </w:r>
    </w:p>
    <w:p w14:paraId="2F8F4316" w14:textId="77777777" w:rsidR="00D75052" w:rsidRDefault="00000000" w:rsidP="00A022FD">
      <w:pPr>
        <w:pStyle w:val="und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(причины внесения изменения в сведения, включенные</w:t>
      </w:r>
    </w:p>
    <w:p w14:paraId="260D6C93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6C0B051D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в государственный информационный ресурс «Реестр бытовых услуг Республики Беларусь»)</w:t>
      </w:r>
    </w:p>
    <w:p w14:paraId="7DD00ED6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14:paraId="31D617C3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14:paraId="7D5A5C9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892"/>
        <w:gridCol w:w="3492"/>
      </w:tblGrid>
      <w:tr w:rsidR="00D75052" w14:paraId="2B55DF68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F1B5F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E9D193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19A183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</w:t>
            </w:r>
          </w:p>
        </w:tc>
      </w:tr>
      <w:tr w:rsidR="00D75052" w14:paraId="075F6569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850D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1A9C2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A6206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71C22FE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1B4AB0D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 _______________ 20____ г.</w:t>
      </w:r>
    </w:p>
    <w:p w14:paraId="4B12EE8F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3056BFD0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0B095C91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22" w:name="a17"/>
      <w:bookmarkEnd w:id="22"/>
      <w:r>
        <w:rPr>
          <w:lang w:val="ru-RU"/>
        </w:rPr>
        <w:t xml:space="preserve">* Заявления в электронной форме подаются в виде электронного документа. </w:t>
      </w:r>
    </w:p>
    <w:p w14:paraId="0130DD87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AAF360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9"/>
        <w:gridCol w:w="4533"/>
      </w:tblGrid>
      <w:tr w:rsidR="00D75052" w14:paraId="275B9B2C" w14:textId="7777777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83D94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F1AF3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23" w:name="a13"/>
            <w:bookmarkEnd w:id="23"/>
            <w:r>
              <w:rPr>
                <w:noProof/>
                <w:vanish/>
              </w:rPr>
              <w:drawing>
                <wp:inline distT="0" distB="0" distL="0" distR="0" wp14:anchorId="765D26A3" wp14:editId="6EA03A4A">
                  <wp:extent cx="152400" cy="152400"/>
                  <wp:effectExtent l="0" t="0" r="0" b="0"/>
                  <wp:docPr id="43" name="Рисунок 43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13E92B7C" wp14:editId="7335FE99">
                  <wp:extent cx="152400" cy="152400"/>
                  <wp:effectExtent l="0" t="0" r="0" b="0"/>
                  <wp:docPr id="44" name="Рисунок 44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</w:rPr>
              <w:drawing>
                <wp:inline distT="0" distB="0" distL="0" distR="0" wp14:anchorId="79752984" wp14:editId="1EC6A990">
                  <wp:extent cx="152400" cy="152400"/>
                  <wp:effectExtent l="0" t="0" r="0" b="0"/>
                  <wp:docPr id="45" name="Рисунок 45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Приложение 2</w:t>
            </w:r>
          </w:p>
          <w:p w14:paraId="6D59C15A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14:paraId="005CBC08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00A6389B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24" w:name="a34"/>
      <w:bookmarkEnd w:id="24"/>
      <w:r>
        <w:rPr>
          <w:lang w:val="ru-RU"/>
        </w:rPr>
        <w:t>Форма</w:t>
      </w:r>
    </w:p>
    <w:p w14:paraId="03D6408B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932"/>
      </w:tblGrid>
      <w:tr w:rsidR="00D75052" w14:paraId="7B89F7A3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6D91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3108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025C952F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E327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2914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D75052" w14:paraId="70B43819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3E29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9D098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29685BF4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911F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30660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D75052" w14:paraId="37B1913B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C79A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2F519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1BD545B1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D536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5A7DB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D75052" w14:paraId="2B6FBE61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F559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27358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2DC5F5D7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746A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F914C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1E74FBCB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3"/>
        <w:gridCol w:w="2341"/>
        <w:gridCol w:w="1458"/>
      </w:tblGrid>
      <w:tr w:rsidR="00D75052" w14:paraId="5F9CDBAC" w14:textId="77777777">
        <w:trPr>
          <w:trHeight w:val="240"/>
        </w:trPr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C678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46A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29AFC0A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42F5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854D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6CD22BC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4004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3. Регистрационный номер в государственном информационном ресурсе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C365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57BD288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A678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9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93E29CD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8785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D75052" w14:paraId="7E74BCA9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6892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82AF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Место нахождения</w:t>
            </w:r>
          </w:p>
        </w:tc>
      </w:tr>
      <w:tr w:rsidR="00D75052" w14:paraId="2AFF1D8B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6A06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520F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1850B13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D279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6. Форма бытового обслуживания</w:t>
            </w:r>
          </w:p>
        </w:tc>
      </w:tr>
      <w:tr w:rsidR="00D75052" w14:paraId="47416A6B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6A05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2B5B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68D679C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C754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BAF3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9169BD2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C9FF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1ADD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DD80C34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4A02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0E25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38C531EB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9169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D75052" w14:paraId="1BEB1C52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D6A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F3C5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D75052" w14:paraId="4BFC378C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2BD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FA2F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FFEFBC7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BD0D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F5C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1B6835E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DD52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9. Режим работы</w:t>
            </w:r>
          </w:p>
        </w:tc>
      </w:tr>
      <w:tr w:rsidR="00D75052" w14:paraId="25CE75D0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9D5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031E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8DE6F3A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A63D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5CAB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875DAB3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DC60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20E9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712A228E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3A87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2DA3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5945246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C92B9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lastRenderedPageBreak/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5CE3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91D8BC2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4EF7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29BB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026CA11B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7731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7C6A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4080135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D314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D75052" w14:paraId="3E79367D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3104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3DB8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5D311BF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C23A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10AD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00D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24858E5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CC91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A749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proofErr w:type="spellStart"/>
            <w:r>
              <w:t>e-mail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839A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60AC4865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6F68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D75052" w14:paraId="6D8C670B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2431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5124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54BF9280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A050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0F83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14F3D5BF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412A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E4C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  <w:tr w:rsidR="00D75052" w14:paraId="2B33DF2D" w14:textId="77777777">
        <w:trPr>
          <w:trHeight w:val="240"/>
        </w:trPr>
        <w:tc>
          <w:tcPr>
            <w:tcW w:w="30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BD01C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A63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</w:tr>
    </w:tbl>
    <w:p w14:paraId="0005835E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E8D523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В связи с _______________________________________________________________</w:t>
      </w:r>
    </w:p>
    <w:p w14:paraId="3E98C4A1" w14:textId="77777777" w:rsidR="00D75052" w:rsidRDefault="00000000" w:rsidP="00A022FD">
      <w:pPr>
        <w:pStyle w:val="und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(причины внесения изменения в сведения, включенные</w:t>
      </w:r>
    </w:p>
    <w:p w14:paraId="05BC2D6F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1F279FBE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в государственный информационный ресурс «Реестр бытовых услуг Республики Беларусь»)</w:t>
      </w:r>
    </w:p>
    <w:p w14:paraId="4E27FA23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прошу внести изменение в сведения государственного информационного ресурса «Реестр бытовых услуг Республики Беларусь».</w:t>
      </w:r>
    </w:p>
    <w:p w14:paraId="6EB400CE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14:paraId="0A8FD4D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892"/>
        <w:gridCol w:w="3492"/>
      </w:tblGrid>
      <w:tr w:rsidR="00D75052" w14:paraId="76A051E1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565F8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5AC77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36351C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</w:t>
            </w:r>
          </w:p>
        </w:tc>
      </w:tr>
      <w:tr w:rsidR="00D75052" w14:paraId="7F2F5BE4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2155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1E32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551C8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56E52BCB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30CDEF3A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 _______________ 20____ г.</w:t>
      </w:r>
    </w:p>
    <w:p w14:paraId="675F4DC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E38811F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68BE5F52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25" w:name="a18"/>
      <w:bookmarkEnd w:id="25"/>
      <w:r>
        <w:rPr>
          <w:lang w:val="ru-RU"/>
        </w:rPr>
        <w:t>* Заявления в электронной форме подаются в виде электронного документа.</w:t>
      </w:r>
    </w:p>
    <w:p w14:paraId="6A5BBD8E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C83D896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918D0D4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20" w:h="16838"/>
          <w:pgMar w:top="1134" w:right="567" w:bottom="1134" w:left="1701" w:header="0" w:footer="0" w:gutter="0"/>
          <w:cols w:space="720"/>
        </w:sectPr>
      </w:pPr>
    </w:p>
    <w:p w14:paraId="581022CA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504"/>
      </w:tblGrid>
      <w:tr w:rsidR="00D75052" w14:paraId="2E1D3A15" w14:textId="77777777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38E0C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6D6D" w14:textId="77777777" w:rsidR="00D75052" w:rsidRDefault="00000000" w:rsidP="00A022FD">
            <w:pPr>
              <w:pStyle w:val="capu1"/>
              <w:spacing w:before="0" w:beforeAutospacing="0" w:after="0" w:afterAutospacing="0"/>
              <w:ind w:firstLine="720"/>
            </w:pPr>
            <w:r>
              <w:t>УТВЕРЖДЕНО</w:t>
            </w:r>
          </w:p>
          <w:p w14:paraId="029BCD3C" w14:textId="77777777" w:rsidR="00D75052" w:rsidRDefault="00000000" w:rsidP="00A022FD">
            <w:pPr>
              <w:pStyle w:val="cap1"/>
              <w:spacing w:before="0" w:beforeAutospacing="0" w:after="0" w:afterAutospacing="0"/>
              <w:ind w:firstLine="720"/>
            </w:pPr>
            <w:r>
              <w:t>Постановление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14.01.2022 № 6</w:t>
            </w:r>
          </w:p>
        </w:tc>
      </w:tr>
    </w:tbl>
    <w:p w14:paraId="324A15D1" w14:textId="77777777" w:rsidR="00D75052" w:rsidRDefault="00000000" w:rsidP="00A022FD">
      <w:pPr>
        <w:pStyle w:val="titleu"/>
        <w:spacing w:before="0" w:beforeAutospacing="0" w:after="0" w:afterAutospacing="0"/>
        <w:ind w:firstLine="720"/>
        <w:rPr>
          <w:lang w:val="ru-RU"/>
        </w:rPr>
      </w:pPr>
      <w:bookmarkStart w:id="26" w:name="a5"/>
      <w:bookmarkEnd w:id="26"/>
      <w:r>
        <w:rPr>
          <w:noProof/>
          <w:vanish/>
          <w:lang w:val="ru-RU"/>
        </w:rPr>
        <w:drawing>
          <wp:inline distT="0" distB="0" distL="0" distR="0" wp14:anchorId="4663AF7C" wp14:editId="79500E65">
            <wp:extent cx="152400" cy="152400"/>
            <wp:effectExtent l="0" t="0" r="0" b="0"/>
            <wp:docPr id="46" name="Рисунок 4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F453D8B" wp14:editId="6E56B2EB">
            <wp:extent cx="152400" cy="152400"/>
            <wp:effectExtent l="0" t="0" r="0" b="0"/>
            <wp:docPr id="47" name="Рисунок 4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F1ACEC5" wp14:editId="127B168A">
            <wp:extent cx="152400" cy="152400"/>
            <wp:effectExtent l="0" t="0" r="0" b="0"/>
            <wp:docPr id="48" name="Рисунок 4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РЕГЛАМЕНТ</w:t>
      </w:r>
      <w:r>
        <w:rPr>
          <w:lang w:val="ru-RU"/>
        </w:rPr>
        <w:br/>
        <w:t>административной процедуры, осуществляемой в отношении субъектов хозяйствования, по подпункту 8.9.6 «Исключение сведений из Реестра бытовых услуг Республики Беларусь»</w:t>
      </w:r>
    </w:p>
    <w:p w14:paraId="5F33C9C4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Особенности осуществления административной процедуры:</w:t>
      </w:r>
    </w:p>
    <w:p w14:paraId="60D0520C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1.1. наименование уполномоченного органа (подведомственность административной процедуры) – Министерство антимонопольного регулирования и торговли;</w:t>
      </w:r>
    </w:p>
    <w:p w14:paraId="32E87B24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районный, городской исполнительные комитеты (кроме г. Минска), местная администрация района в г. Минске; государственное учреждение «Администрация Китайско-Белорусского индустриального парка «Великий камень»;</w:t>
      </w:r>
    </w:p>
    <w:p w14:paraId="1BC8D352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25FAFF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Закон Республики Беларусь «Об основах административных процедур»;</w:t>
      </w:r>
    </w:p>
    <w:p w14:paraId="2BEE0234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4D74135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30ED8790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23767C13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 иные имеющиеся особенности осуществления административной процедуры:</w:t>
      </w:r>
    </w:p>
    <w:p w14:paraId="1382B9CD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1.4.1. на интернет-сайте системы комплексного обслуживания по принципу «одна станция» государственного учреждения «Администрация Китайско-Белорусского индустриального парка «Великий камень» содержится ссылка на единый портал электронных услуг общегосударственной автоматизированной информационной системы для подачи заявления в электронной форме;</w:t>
      </w:r>
    </w:p>
    <w:p w14:paraId="191E993C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1.4.2. при наличии обстоятельств, указанных в абзацах шестом–девятом части первой пункта 15 Положения о государственном информационном ресурсе «Реестр бытовых услуг Республики Беларусь», утвержденного постановлением Совета Министров Республики Беларусь от 28 ноября 2014 г. № 1108, заинтересованному лицу направляется уведомление о наличии обстоятельств, влекущих невозможность исключения сведений из государственного информационного ресурса «Реестр бытовых услуг Республики Беларусь», согласно приложению к постановлению, утвердившему настоящий Регламент;</w:t>
      </w:r>
    </w:p>
    <w:p w14:paraId="45E94945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 xml:space="preserve">1.4.3. городские, районные исполнительные комитеты, местные администрации районов в г. Минске, государственное учреждение «Администрация Китайско-Белорусского индустриального парка «Великий камень» (далее – орган, уполномоченный на формирование территориальной базы данных государственного информационного ресурса «Реестр бытовых услуг Республики Беларусь») передают по каналам связи в Министерство антимонопольного регулирования и торговли сведения, содержащиеся </w:t>
      </w:r>
      <w:r>
        <w:rPr>
          <w:lang w:val="ru-RU"/>
        </w:rPr>
        <w:lastRenderedPageBreak/>
        <w:t>в заявлении, для принятия решения об исключении сведений из государственного информационного ресурса «Реестр бытовых услуг Республики Беларусь»;</w:t>
      </w:r>
    </w:p>
    <w:p w14:paraId="21ACB7EE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1.4.4. обжалование административного решения осуществляется в судебном порядке.</w:t>
      </w:r>
    </w:p>
    <w:p w14:paraId="7A18F375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Документы и (или) сведения, необходимые для осуществления административной процедуры:</w:t>
      </w:r>
    </w:p>
    <w:p w14:paraId="2A40D314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2.1. представляемые заинтересованным лицом:</w:t>
      </w:r>
    </w:p>
    <w:p w14:paraId="13EE7E9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2"/>
        <w:gridCol w:w="3067"/>
        <w:gridCol w:w="4229"/>
      </w:tblGrid>
      <w:tr w:rsidR="00D75052" w14:paraId="6FE4EE5C" w14:textId="77777777">
        <w:trPr>
          <w:trHeight w:val="240"/>
        </w:trPr>
        <w:tc>
          <w:tcPr>
            <w:tcW w:w="1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BE01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FCB4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21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35901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D75052" w14:paraId="577890C1" w14:textId="77777777">
        <w:trPr>
          <w:trHeight w:val="240"/>
        </w:trPr>
        <w:tc>
          <w:tcPr>
            <w:tcW w:w="1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927D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заявление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B77F1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по форме согласно приложению 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541E7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посредством почтовой связи;</w:t>
            </w:r>
          </w:p>
          <w:p w14:paraId="76CDFD3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в электронной форме – через единый портал электронных услуг </w:t>
            </w:r>
          </w:p>
        </w:tc>
      </w:tr>
    </w:tbl>
    <w:p w14:paraId="4756318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0B6D3B8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процедур»;</w:t>
      </w:r>
    </w:p>
    <w:p w14:paraId="10E52538" w14:textId="77777777" w:rsidR="00D75052" w:rsidRDefault="00000000" w:rsidP="00A022FD">
      <w:pPr>
        <w:pStyle w:val="under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2.2. запрашиваемые (получаемые) уполномоченным органом самостоятельно:</w:t>
      </w:r>
    </w:p>
    <w:p w14:paraId="41D193F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23"/>
        <w:gridCol w:w="5105"/>
      </w:tblGrid>
      <w:tr w:rsidR="00D75052" w14:paraId="5AA9A5EA" w14:textId="77777777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26FEB2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05A57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75052" w14:paraId="68A1DBC4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DA2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абзаце третьем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2C87B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D75052" w14:paraId="5A1ED60D" w14:textId="77777777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8DA2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сведения, предусмотренные в абзацах втором, четвертом–восьмом, десятом–двенадцатом подпункта 9.1 пункта 9 Положения о государственном информационном ресурсе «Реестр бытовых услуг Республики Беларусь»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6C05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 xml:space="preserve">Единый государственный регистр юридических лиц и индивидуальных предпринимателей </w:t>
            </w:r>
          </w:p>
        </w:tc>
      </w:tr>
    </w:tbl>
    <w:p w14:paraId="6C068CE2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257A3F9" w14:textId="77777777" w:rsidR="00D75052" w:rsidRDefault="00000000" w:rsidP="00A022FD">
      <w:pPr>
        <w:pStyle w:val="point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3. Иные действия, совершаемые уполномоченным органом по исполнению административного решения, – исключение сведений, ранее включенных в государственный информационный ресурс «Реестр бытовых услуг Республики Беларусь».</w:t>
      </w:r>
    </w:p>
    <w:p w14:paraId="073A7AA0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97F0691" w14:textId="77777777" w:rsidR="00D75052" w:rsidRDefault="00D75052" w:rsidP="00A022FD">
      <w:pPr>
        <w:spacing w:after="0" w:line="240" w:lineRule="auto"/>
        <w:ind w:firstLine="720"/>
        <w:rPr>
          <w:rFonts w:eastAsia="Times New Roman"/>
          <w:lang w:val="ru-RU"/>
        </w:rPr>
        <w:sectPr w:rsidR="00D75052" w:rsidSect="00A022FD">
          <w:type w:val="nextColumn"/>
          <w:pgSz w:w="11906" w:h="16838"/>
          <w:pgMar w:top="1134" w:right="567" w:bottom="1134" w:left="1701" w:header="0" w:footer="0" w:gutter="0"/>
          <w:cols w:space="720"/>
        </w:sectPr>
      </w:pPr>
    </w:p>
    <w:p w14:paraId="492BDC97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9"/>
        <w:gridCol w:w="4683"/>
      </w:tblGrid>
      <w:tr w:rsidR="00D75052" w14:paraId="6D75FCDF" w14:textId="77777777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A669F" w14:textId="77777777" w:rsidR="00D75052" w:rsidRDefault="00000000" w:rsidP="00A022FD">
            <w:pPr>
              <w:pStyle w:val="newncpi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FAC77" w14:textId="77777777" w:rsidR="00D75052" w:rsidRDefault="00000000" w:rsidP="00A022FD">
            <w:pPr>
              <w:pStyle w:val="append1"/>
              <w:spacing w:before="0" w:beforeAutospacing="0" w:after="0" w:afterAutospacing="0"/>
              <w:ind w:firstLine="720"/>
            </w:pPr>
            <w:bookmarkStart w:id="27" w:name="a14"/>
            <w:bookmarkEnd w:id="27"/>
            <w:r>
              <w:t>Приложение</w:t>
            </w:r>
          </w:p>
          <w:p w14:paraId="72882EBD" w14:textId="77777777" w:rsidR="00D75052" w:rsidRDefault="00000000" w:rsidP="00A022FD">
            <w:pPr>
              <w:pStyle w:val="append"/>
              <w:spacing w:before="0" w:beforeAutospacing="0" w:after="0" w:afterAutospacing="0"/>
              <w:ind w:firstLine="720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 xml:space="preserve">«Исключение сведений из Реестра бытовых </w:t>
            </w:r>
            <w:r>
              <w:br/>
              <w:t>услуг Республики Беларусь»</w:t>
            </w:r>
          </w:p>
        </w:tc>
      </w:tr>
    </w:tbl>
    <w:p w14:paraId="6272ECB9" w14:textId="77777777" w:rsidR="00D75052" w:rsidRDefault="00000000" w:rsidP="00A022FD">
      <w:pPr>
        <w:pStyle w:val="beg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6DF05CD5" w14:textId="77777777" w:rsidR="00D75052" w:rsidRDefault="00000000" w:rsidP="00A022FD">
      <w:pPr>
        <w:pStyle w:val="onestring"/>
        <w:spacing w:before="0" w:beforeAutospacing="0" w:after="0" w:afterAutospacing="0"/>
        <w:ind w:firstLine="720"/>
        <w:rPr>
          <w:lang w:val="ru-RU"/>
        </w:rPr>
      </w:pPr>
      <w:bookmarkStart w:id="28" w:name="a24"/>
      <w:bookmarkEnd w:id="28"/>
      <w:r>
        <w:rPr>
          <w:noProof/>
          <w:vanish/>
          <w:lang w:val="ru-RU"/>
        </w:rPr>
        <w:drawing>
          <wp:inline distT="0" distB="0" distL="0" distR="0" wp14:anchorId="171C5DBD" wp14:editId="3644D894">
            <wp:extent cx="152400" cy="152400"/>
            <wp:effectExtent l="0" t="0" r="0" b="0"/>
            <wp:docPr id="49" name="Рисунок 4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0A357318" wp14:editId="3F8D2494">
            <wp:extent cx="152400" cy="152400"/>
            <wp:effectExtent l="0" t="0" r="0" b="0"/>
            <wp:docPr id="50" name="Рисунок 5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val="ru-RU"/>
        </w:rPr>
        <w:drawing>
          <wp:inline distT="0" distB="0" distL="0" distR="0" wp14:anchorId="24C118D6" wp14:editId="1EE27FC5">
            <wp:extent cx="152400" cy="152400"/>
            <wp:effectExtent l="0" t="0" r="0" b="0"/>
            <wp:docPr id="51" name="Рисунок 5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Форма</w:t>
      </w:r>
    </w:p>
    <w:p w14:paraId="3926393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932"/>
      </w:tblGrid>
      <w:tr w:rsidR="00D75052" w14:paraId="38FA4B2C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E9555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38BE2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7D1C2D20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2AA4D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C4B93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  <w:jc w:val="center"/>
            </w:pPr>
            <w:r>
              <w:t xml:space="preserve">(наименование органа, уполномоченного </w:t>
            </w:r>
          </w:p>
        </w:tc>
      </w:tr>
      <w:tr w:rsidR="00D75052" w14:paraId="734FEF6D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C25F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8C8E6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2530377A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11A90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4EACB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D75052" w14:paraId="0B9675F0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D12F8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D9127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623484AF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739D4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231FD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D75052" w14:paraId="0D8B9EB5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31C3F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F5B3B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___________________________________</w:t>
            </w:r>
          </w:p>
        </w:tc>
      </w:tr>
      <w:tr w:rsidR="00D75052" w14:paraId="44445221" w14:textId="77777777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4490A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2E2D0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«Реестр бытовых услуг Республики Беларусь»)</w:t>
            </w:r>
          </w:p>
        </w:tc>
      </w:tr>
    </w:tbl>
    <w:p w14:paraId="0C0F8C8A" w14:textId="77777777" w:rsidR="00D75052" w:rsidRDefault="00000000" w:rsidP="00A022FD">
      <w:pPr>
        <w:pStyle w:val="titlep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ЗАЯВЛЕНИЕ*</w:t>
      </w:r>
      <w:r>
        <w:rPr>
          <w:lang w:val="ru-RU"/>
        </w:rPr>
        <w:br/>
        <w:t xml:space="preserve">об исключении сведений из государственного информационного ресурса </w:t>
      </w:r>
      <w:r>
        <w:rPr>
          <w:lang w:val="ru-RU"/>
        </w:rPr>
        <w:br/>
        <w:t>«Реестр бытовых услуг Республики Беларусь»</w:t>
      </w:r>
    </w:p>
    <w:p w14:paraId="4B8F47B9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14:paraId="52BF69E2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(полное наименование юридического лица, фамилия,</w:t>
      </w:r>
    </w:p>
    <w:p w14:paraId="144DEF9A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14:paraId="0CED9B06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собственное имя, отчество (если таковое имеется) индивидуального предпринимателя,</w:t>
      </w:r>
    </w:p>
    <w:p w14:paraId="1260F1E0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14:paraId="2C2BD6CC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учетный номер плательщика, регистрационный номер в Едином государственном регистре юридических лиц и индивидуальных предпринимателей)</w:t>
      </w:r>
    </w:p>
    <w:p w14:paraId="28DC2155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1FF78FD3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Прошу исключить сведения из государственного информационного ресурса «Реестр бытовых услуг Республики Беларусь»:</w:t>
      </w:r>
    </w:p>
    <w:p w14:paraId="7755523D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1. о субъекте, оказывающем бытовые услуги</w:t>
      </w:r>
    </w:p>
    <w:p w14:paraId="1F40DE08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2. об объекте бытового обслуживания</w:t>
      </w:r>
    </w:p>
    <w:p w14:paraId="169293BA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103A109A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(вид и наименование (при наличии) объекта бытового обслуживания,</w:t>
      </w:r>
    </w:p>
    <w:p w14:paraId="1E9BA91B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54B33D62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место нахождения объекта бытового обслуживания,</w:t>
      </w:r>
    </w:p>
    <w:p w14:paraId="7B46CADD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65E1808F" w14:textId="77777777" w:rsidR="00D75052" w:rsidRDefault="00000000" w:rsidP="00A022FD">
      <w:pPr>
        <w:pStyle w:val="undline"/>
        <w:spacing w:before="0" w:beforeAutospacing="0" w:after="0" w:afterAutospacing="0"/>
        <w:ind w:firstLine="720"/>
        <w:jc w:val="center"/>
        <w:rPr>
          <w:lang w:val="ru-RU"/>
        </w:rPr>
      </w:pPr>
      <w:r>
        <w:rPr>
          <w:lang w:val="ru-RU"/>
        </w:rPr>
        <w:t>форма бытового обслуживания)</w:t>
      </w:r>
    </w:p>
    <w:p w14:paraId="170DECF5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Регистрационный номер в государственном информационном ресурсе «Реестр бытовых услуг Республики Беларусь» _____</w:t>
      </w:r>
    </w:p>
    <w:p w14:paraId="0C4821EA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Достоверность указанных сведений подтверждаю.</w:t>
      </w:r>
    </w:p>
    <w:p w14:paraId="4649B63F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892"/>
        <w:gridCol w:w="3492"/>
      </w:tblGrid>
      <w:tr w:rsidR="00D75052" w14:paraId="5AA5F79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1571F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</w:pPr>
            <w:r>
              <w:lastRenderedPageBreak/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D7F7A3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F43E49C" w14:textId="77777777" w:rsidR="00D75052" w:rsidRDefault="00000000" w:rsidP="00A022FD">
            <w:pPr>
              <w:pStyle w:val="newncpi0"/>
              <w:spacing w:before="0" w:beforeAutospacing="0" w:after="0" w:afterAutospacing="0"/>
              <w:ind w:firstLine="720"/>
              <w:jc w:val="center"/>
            </w:pPr>
            <w:r>
              <w:t>_______________________</w:t>
            </w:r>
          </w:p>
        </w:tc>
      </w:tr>
      <w:tr w:rsidR="00D75052" w14:paraId="5F5B6DBC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7F0D6" w14:textId="77777777" w:rsidR="00D75052" w:rsidRDefault="00000000" w:rsidP="00A022FD">
            <w:pPr>
              <w:pStyle w:val="table10"/>
              <w:spacing w:before="0" w:beforeAutospacing="0" w:after="0" w:afterAutospacing="0"/>
              <w:ind w:firstLine="72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1630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(подпись)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2FE1C" w14:textId="77777777" w:rsidR="00D75052" w:rsidRDefault="00000000" w:rsidP="00A022FD">
            <w:pPr>
              <w:pStyle w:val="undline"/>
              <w:spacing w:before="0" w:beforeAutospacing="0" w:after="0" w:afterAutospacing="0"/>
              <w:ind w:firstLine="720"/>
              <w:jc w:val="center"/>
            </w:pPr>
            <w:r>
              <w:t>(инициалы, фамилия)</w:t>
            </w:r>
          </w:p>
        </w:tc>
      </w:tr>
    </w:tbl>
    <w:p w14:paraId="518D9EFC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411913A5" w14:textId="77777777" w:rsidR="00D75052" w:rsidRDefault="00000000" w:rsidP="00A022FD">
      <w:pPr>
        <w:pStyle w:val="newncpi0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 ______________ 20__ г.</w:t>
      </w:r>
    </w:p>
    <w:p w14:paraId="7A138292" w14:textId="77777777" w:rsidR="00D7505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59850EE1" w14:textId="77777777" w:rsidR="00D75052" w:rsidRDefault="00000000" w:rsidP="00A022FD">
      <w:pPr>
        <w:pStyle w:val="snoskiline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______________________________</w:t>
      </w:r>
    </w:p>
    <w:p w14:paraId="6098A0AF" w14:textId="77777777" w:rsidR="00D75052" w:rsidRDefault="00000000" w:rsidP="00A022FD">
      <w:pPr>
        <w:pStyle w:val="snoski"/>
        <w:spacing w:before="0" w:beforeAutospacing="0" w:after="0" w:afterAutospacing="0"/>
        <w:ind w:firstLine="720"/>
        <w:rPr>
          <w:lang w:val="ru-RU"/>
        </w:rPr>
      </w:pPr>
      <w:bookmarkStart w:id="29" w:name="a19"/>
      <w:bookmarkEnd w:id="29"/>
      <w:r>
        <w:rPr>
          <w:lang w:val="ru-RU"/>
        </w:rPr>
        <w:t>* Заявления в электронной форме подаются в виде электронного документа.</w:t>
      </w:r>
    </w:p>
    <w:p w14:paraId="5A593656" w14:textId="77777777" w:rsidR="00D75052" w:rsidRDefault="00000000" w:rsidP="00A022FD">
      <w:pPr>
        <w:pStyle w:val="endform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p w14:paraId="2B865623" w14:textId="77777777" w:rsidR="004243E2" w:rsidRDefault="00000000" w:rsidP="00A022FD">
      <w:pPr>
        <w:pStyle w:val="newncpi"/>
        <w:spacing w:before="0" w:beforeAutospacing="0" w:after="0" w:afterAutospacing="0"/>
        <w:ind w:firstLine="720"/>
        <w:rPr>
          <w:lang w:val="ru-RU"/>
        </w:rPr>
      </w:pPr>
      <w:r>
        <w:rPr>
          <w:lang w:val="ru-RU"/>
        </w:rPr>
        <w:t> </w:t>
      </w:r>
    </w:p>
    <w:sectPr w:rsidR="004243E2" w:rsidSect="00A022FD">
      <w:type w:val="nextColumn"/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A"/>
    <w:rsid w:val="000E6E9B"/>
    <w:rsid w:val="001D0642"/>
    <w:rsid w:val="0022609A"/>
    <w:rsid w:val="004243E2"/>
    <w:rsid w:val="006B6491"/>
    <w:rsid w:val="0084244A"/>
    <w:rsid w:val="009902CA"/>
    <w:rsid w:val="00A022FD"/>
    <w:rsid w:val="00D75052"/>
    <w:rsid w:val="00E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14AA"/>
  <w15:docId w15:val="{A9568051-FA13-4BA4-809A-27926C5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</w:style>
  <w:style w:type="character" w:customStyle="1" w:styleId="an">
    <w:name w:val="an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datepr">
    <w:name w:val="datepr"/>
    <w:basedOn w:val="a0"/>
  </w:style>
  <w:style w:type="character" w:styleId="HTML">
    <w:name w:val="HTML Acronym"/>
    <w:basedOn w:val="a0"/>
    <w:uiPriority w:val="99"/>
    <w:semiHidden/>
    <w:unhideWhenUsed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line">
    <w:name w:val="snoski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">
    <w:name w:val="appen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egform">
    <w:name w:val="beg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estring">
    <w:name w:val="one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p">
    <w:name w:val="title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u1">
    <w:name w:val="capu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itleu">
    <w:name w:val="title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6524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Ideol2</cp:lastModifiedBy>
  <cp:revision>2</cp:revision>
  <dcterms:created xsi:type="dcterms:W3CDTF">2024-11-12T06:38:00Z</dcterms:created>
  <dcterms:modified xsi:type="dcterms:W3CDTF">2024-11-12T06:38:00Z</dcterms:modified>
</cp:coreProperties>
</file>