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F946A" w14:textId="77777777" w:rsidR="00370B32" w:rsidRDefault="00370B32" w:rsidP="00370B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</w:t>
      </w:r>
    </w:p>
    <w:p w14:paraId="15AD5497" w14:textId="77777777" w:rsidR="00370B32" w:rsidRDefault="00370B32" w:rsidP="00370B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</w:t>
      </w:r>
      <w:r w:rsidR="00B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49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повторного</w:t>
      </w:r>
      <w:proofErr w:type="gramEnd"/>
      <w:r w:rsidR="00AF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аукциона по продаже</w:t>
      </w:r>
      <w:r w:rsidR="00AF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жил</w:t>
      </w:r>
      <w:r w:rsidR="00AF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дома</w:t>
      </w:r>
      <w:r w:rsidR="00B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частную собственность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аг. </w:t>
      </w:r>
      <w:r w:rsidR="00EF2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EF2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Щорсов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сельсовета  Новогрудского района  Гродненской области</w:t>
      </w:r>
    </w:p>
    <w:p w14:paraId="3592F388" w14:textId="77777777" w:rsidR="00B66D4D" w:rsidRPr="008759B6" w:rsidRDefault="00370B32" w:rsidP="008759B6">
      <w:pPr>
        <w:spacing w:after="0" w:line="240" w:lineRule="auto"/>
        <w:ind w:left="-142" w:right="-42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Респу</w:t>
      </w:r>
      <w:r w:rsidR="00EF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блики Беларусь от 24 марта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116 «Об отчуждении жилых домов в сельской местности и совершенствовании работы с пустующими домами», постановлением Совета Министров Республики Беларусь от 23 сентября 2021 г. № 547 «О реализации Указа Президента Республики Беларусь от 24 марта 2021 г. № 116», на основании решения  </w:t>
      </w:r>
      <w:r w:rsidR="00EF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исполнительного комитета от </w:t>
      </w:r>
      <w:r w:rsidR="0087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9B6" w:rsidRPr="0087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B66D4D" w:rsidRPr="0087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="00B66D4D" w:rsidRPr="0087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759B6" w:rsidRPr="0087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7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№</w:t>
      </w:r>
      <w:r w:rsidR="00AF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 продается жилой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6097"/>
      </w:tblGrid>
      <w:tr w:rsidR="00FB28BC" w:rsidRPr="00FB28BC" w14:paraId="0572820B" w14:textId="77777777" w:rsidTr="00B66D4D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779B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 проведения аукциона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4EEC" w14:textId="77777777" w:rsidR="00FB28BC" w:rsidRPr="00FB28BC" w:rsidRDefault="009728F8" w:rsidP="00FB2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A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 16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  <w:p w14:paraId="125296DE" w14:textId="77777777" w:rsidR="00FB28BC" w:rsidRPr="00FB28BC" w:rsidRDefault="00007358" w:rsidP="00EF25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аг. </w:t>
            </w:r>
            <w:proofErr w:type="spellStart"/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сельский исполнительный комитет, кабинет председателя</w:t>
            </w:r>
            <w:r w:rsidR="00E4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сельисполкома</w:t>
            </w:r>
          </w:p>
        </w:tc>
      </w:tr>
      <w:tr w:rsidR="00FB28BC" w:rsidRPr="00FB28BC" w14:paraId="46785A77" w14:textId="77777777" w:rsidTr="0060681B">
        <w:trPr>
          <w:trHeight w:val="1122"/>
        </w:trPr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86BD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его адрес и телефоны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B09D" w14:textId="77777777" w:rsidR="00FB28BC" w:rsidRPr="00EF2577" w:rsidRDefault="00EF2577" w:rsidP="00EF25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Щорсовский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 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Новогрудский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 аг.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Щорсы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Щорсовская д.4</w:t>
            </w:r>
            <w:proofErr w:type="gramStart"/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proofErr w:type="gramEnd"/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(801597)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31986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31987;  (+375292555980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Эл.адрес</w:t>
            </w:r>
            <w:proofErr w:type="spellEnd"/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shorsy</w:t>
            </w:r>
            <w:proofErr w:type="spellEnd"/>
            <w:r w:rsidRP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sik</w:t>
            </w:r>
            <w:proofErr w:type="spellEnd"/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novogrudok</w:t>
            </w:r>
            <w:proofErr w:type="spellEnd"/>
            <w:r w:rsidR="00A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.gov.by  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</w:t>
            </w:r>
          </w:p>
        </w:tc>
      </w:tr>
      <w:tr w:rsidR="0060681B" w:rsidRPr="00FB28BC" w14:paraId="58565EC1" w14:textId="77777777" w:rsidTr="00904325"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627F" w14:textId="77777777" w:rsidR="0060681B" w:rsidRPr="0060681B" w:rsidRDefault="0060681B" w:rsidP="006068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8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</w:tr>
      <w:tr w:rsidR="00B66D4D" w:rsidRPr="00FB28BC" w14:paraId="0184C868" w14:textId="77777777" w:rsidTr="00B66D4D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E9EF" w14:textId="77777777" w:rsidR="00B66D4D" w:rsidRPr="00FB28BC" w:rsidRDefault="00B66D4D" w:rsidP="00FB28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 аукциона и место его нахождения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24CD" w14:textId="77777777" w:rsidR="00B66D4D" w:rsidRDefault="008759B6" w:rsidP="00EF2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66D4D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дноквартирный жилой дом, 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</w:t>
            </w:r>
            <w:r w:rsidR="00606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по адресу: Гродненская область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Новогрудский</w:t>
            </w:r>
            <w:r w:rsidR="00B66D4D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Щорсовский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аг.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Щорсы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Щорсов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="00B66D4D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B6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28BC" w:rsidRPr="00FB28BC" w14:paraId="7EB97B85" w14:textId="77777777" w:rsidTr="00B66D4D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020A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пустующего жилого дома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25AF" w14:textId="77777777" w:rsidR="00FB28BC" w:rsidRPr="00FB28BC" w:rsidRDefault="008759B6" w:rsidP="006068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ноэтажный жилой дом, деревянный</w:t>
            </w:r>
            <w:r w:rsidR="00BA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общая </w:t>
            </w:r>
            <w:r w:rsidR="00BA0ECC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 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  <w:r w:rsidR="00FB28BC" w:rsidRPr="00606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м.кв., печное отопление, крыша – шифер</w:t>
            </w:r>
            <w:r w:rsidR="00B3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инвентарный номер </w:t>
            </w:r>
            <w:r w:rsidR="00B30B3E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430/С-</w:t>
            </w: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8346</w:t>
            </w:r>
            <w:r w:rsidR="00B30B3E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CD266AC" w14:textId="77777777" w:rsidR="00FB28BC" w:rsidRPr="008759B6" w:rsidRDefault="00BA0ECC" w:rsidP="0060681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права на капитальное строение зарегистрированы.</w:t>
            </w:r>
          </w:p>
        </w:tc>
      </w:tr>
      <w:tr w:rsidR="00FB28BC" w:rsidRPr="00FB28BC" w14:paraId="364B11BF" w14:textId="77777777" w:rsidTr="00B66D4D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8F82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412D" w14:textId="77777777" w:rsidR="00FB28BC" w:rsidRPr="00FB28BC" w:rsidRDefault="008759B6" w:rsidP="0060681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строительства и обслуживан</w:t>
            </w:r>
            <w:r w:rsidR="00C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одноквартирного жилого дома</w:t>
            </w:r>
            <w:r w:rsidR="00BA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Имущественные права на земельный участок зарегистрированы.</w:t>
            </w:r>
          </w:p>
        </w:tc>
      </w:tr>
      <w:tr w:rsidR="00FB28BC" w:rsidRPr="00FB28BC" w14:paraId="25C295A2" w14:textId="77777777" w:rsidTr="00B66D4D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A147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1947" w14:textId="77777777" w:rsidR="00FB28BC" w:rsidRPr="00FB28BC" w:rsidRDefault="00AF3D05" w:rsidP="0060681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  <w:r w:rsidR="00C176D3" w:rsidRP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BA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белорусских 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FB28BC" w:rsidRPr="00FB28BC" w14:paraId="5243213D" w14:textId="77777777" w:rsidTr="00B66D4D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1D5A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9D3B1" w14:textId="77777777" w:rsidR="00FB28BC" w:rsidRPr="006C2F35" w:rsidRDefault="00AF3D05" w:rsidP="0060681B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  <w:r w:rsidR="00BA0ECC"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</w:t>
            </w:r>
            <w:r w:rsidR="00FB28BC"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Задаток перечисляется на расчетный счет</w:t>
            </w:r>
          </w:p>
          <w:p w14:paraId="0CFB30E1" w14:textId="77777777" w:rsidR="00FB28BC" w:rsidRPr="006C2F35" w:rsidRDefault="006C2F35" w:rsidP="0060681B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BY71AKBB36410000022370000000 </w:t>
            </w:r>
            <w:r w:rsidR="00100D92" w:rsidRPr="006C2F35">
              <w:rPr>
                <w:rFonts w:ascii="Times New Roman" w:hAnsi="Times New Roman" w:cs="Times New Roman"/>
                <w:sz w:val="24"/>
                <w:szCs w:val="24"/>
              </w:rPr>
              <w:t xml:space="preserve">ОАО «АСБ Беларусбанк» г. Минск, БИК 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АКВВВ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="00522EB8" w:rsidRPr="006C2F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22EB8" w:rsidRPr="001E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577" w:rsidRPr="006C2F35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577" w:rsidRPr="006C2F35">
              <w:rPr>
                <w:rFonts w:ascii="Times New Roman" w:hAnsi="Times New Roman" w:cs="Times New Roman"/>
                <w:sz w:val="24"/>
                <w:szCs w:val="24"/>
              </w:rPr>
              <w:t>500052614</w:t>
            </w:r>
            <w:r w:rsidR="00100D92" w:rsidRPr="006C2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2EB8" w:rsidRPr="006C2F35">
              <w:rPr>
                <w:rFonts w:ascii="Times New Roman" w:hAnsi="Times New Roman" w:cs="Times New Roman"/>
                <w:sz w:val="24"/>
                <w:szCs w:val="24"/>
              </w:rPr>
              <w:t xml:space="preserve"> Код категории OTHR, К</w:t>
            </w:r>
            <w:r w:rsidR="00100D92" w:rsidRPr="006C2F35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522EB8" w:rsidRPr="006C2F3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r w:rsidR="00100D92" w:rsidRPr="006C2F35">
              <w:rPr>
                <w:rFonts w:ascii="Times New Roman" w:hAnsi="Times New Roman" w:cs="Times New Roman"/>
                <w:sz w:val="24"/>
                <w:szCs w:val="24"/>
              </w:rPr>
              <w:t xml:space="preserve">платежа </w:t>
            </w:r>
            <w:r w:rsidR="00522EB8" w:rsidRPr="006C2F35">
              <w:rPr>
                <w:rFonts w:ascii="Times New Roman" w:hAnsi="Times New Roman" w:cs="Times New Roman"/>
                <w:sz w:val="24"/>
                <w:szCs w:val="24"/>
              </w:rPr>
              <w:t>90401</w:t>
            </w:r>
            <w:r w:rsidR="00FB28BC"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</w:t>
            </w:r>
            <w:r w:rsidR="00100D92"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8ED9B8" w14:textId="77777777" w:rsidR="00FB28BC" w:rsidRPr="00FB28BC" w:rsidRDefault="007D4717" w:rsidP="0060681B">
            <w:pPr>
              <w:spacing w:after="0" w:line="0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Получатель – </w:t>
            </w:r>
            <w:r w:rsidR="00EF2577"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</w:t>
            </w:r>
            <w:r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="00FB28BC" w:rsidRPr="006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FB28BC" w:rsidRPr="00FB28BC" w14:paraId="17FE10DF" w14:textId="77777777" w:rsidTr="00B66D4D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003E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возмещению расходы, связанные с проведением аукциона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9379E" w14:textId="77777777" w:rsidR="00FB28BC" w:rsidRPr="00FB28BC" w:rsidRDefault="00FB28BC" w:rsidP="0060681B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оценку рыночной стоимости</w:t>
            </w:r>
            <w:r w:rsid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345,</w:t>
            </w:r>
            <w:r w:rsidR="007D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C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белорусских рублей</w:t>
            </w:r>
          </w:p>
          <w:p w14:paraId="3FF79438" w14:textId="77777777" w:rsidR="00FB28BC" w:rsidRPr="00FB28BC" w:rsidRDefault="000C6F52" w:rsidP="0060681B">
            <w:pPr>
              <w:spacing w:after="0" w:line="0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28BC" w:rsidRPr="00FB28BC" w14:paraId="47026643" w14:textId="77777777" w:rsidTr="00B66D4D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FD67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 окончание приема документов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0959" w14:textId="77777777" w:rsidR="00FB28BC" w:rsidRPr="008759B6" w:rsidRDefault="00D95105" w:rsidP="00AF3D05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принимаются комиссией по организации и проведению аукционов пустующих жилых домов   по адресу: </w:t>
            </w:r>
            <w:r w:rsid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Гродненская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Новогрудский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 </w:t>
            </w:r>
            <w:proofErr w:type="spellStart"/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аг.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="005E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97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дека</w:t>
            </w:r>
            <w:r w:rsidR="00A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(включительно) с 8.00 до 13.00</w:t>
            </w:r>
            <w:r w:rsidR="0087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14.00 до 17.00</w:t>
            </w:r>
            <w:r w:rsidR="0051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рабочие дни</w:t>
            </w:r>
            <w:r w:rsidR="0097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последний день приема документов – 6 декабря до 16.00.</w:t>
            </w:r>
          </w:p>
        </w:tc>
      </w:tr>
    </w:tbl>
    <w:p w14:paraId="4219E464" w14:textId="77777777" w:rsidR="00FB28BC" w:rsidRPr="00FB28BC" w:rsidRDefault="00370B32" w:rsidP="00AF3D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FB28BC"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аукциона могут быть граждане Республики Беларусь, иностранные граждане и лица без гражданства, а также юридические лица, если иное не установлено законодательными актами и международными договорами Республики Беларусь.</w:t>
      </w:r>
    </w:p>
    <w:p w14:paraId="765BB82D" w14:textId="77777777" w:rsidR="00FB28BC" w:rsidRPr="00FB28BC" w:rsidRDefault="00FB28BC" w:rsidP="00FB28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необходимо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7B58D1C" w14:textId="77777777" w:rsidR="00FB28BC" w:rsidRPr="00FB28BC" w:rsidRDefault="00FB28BC" w:rsidP="00FB28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подать заявление об участии в аукционе по установленной форме;</w:t>
      </w:r>
    </w:p>
    <w:p w14:paraId="4AF34144" w14:textId="77777777" w:rsidR="00FB28BC" w:rsidRPr="00FB28BC" w:rsidRDefault="00FB28BC" w:rsidP="00FB28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предоставить квитанцию об оплате суммы задатка;</w:t>
      </w:r>
    </w:p>
    <w:p w14:paraId="711B9C3A" w14:textId="77777777" w:rsidR="00FB28BC" w:rsidRPr="00FB28BC" w:rsidRDefault="00FB28BC" w:rsidP="00FB28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предоставить паспорт и копию его страниц, содержащих идентификационные сведения, либо нотариально удостоверенную доверенность;</w:t>
      </w:r>
    </w:p>
    <w:p w14:paraId="4B4544B2" w14:textId="77777777" w:rsidR="00FB28BC" w:rsidRPr="00FB28BC" w:rsidRDefault="00FB28BC" w:rsidP="00FB28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заключить соглашение с местным исполнительным комитетом о правах, обязанностях и ответственности сторон.</w:t>
      </w:r>
    </w:p>
    <w:p w14:paraId="3B694299" w14:textId="77777777" w:rsidR="00FB28BC" w:rsidRPr="00FB28BC" w:rsidRDefault="00FB28BC" w:rsidP="00FB28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Всем желающим предоставляется возможность ознакомиться с пустующим жилым</w:t>
      </w:r>
      <w:r w:rsidR="006C2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FC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местности.</w:t>
      </w:r>
    </w:p>
    <w:p w14:paraId="502CAA91" w14:textId="77777777" w:rsidR="00B75104" w:rsidRDefault="00FB28BC" w:rsidP="00FB2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5C986559" w14:textId="77777777" w:rsidR="00B75104" w:rsidRPr="00CC467D" w:rsidRDefault="00B75104" w:rsidP="00CC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75104">
        <w:rPr>
          <w:rFonts w:ascii="Times New Roman" w:hAnsi="Times New Roman" w:cs="Times New Roman"/>
          <w:sz w:val="24"/>
          <w:szCs w:val="24"/>
        </w:rPr>
        <w:t>Шаг аукциона к начальной цене дома – 10%.</w:t>
      </w:r>
    </w:p>
    <w:p w14:paraId="5D74FE04" w14:textId="77777777" w:rsidR="006C2F35" w:rsidRDefault="00B75104" w:rsidP="00FB2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B28BC"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обязан</w:t>
      </w:r>
      <w:r w:rsidR="006C2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C41D4DD" w14:textId="77777777" w:rsidR="00FB28BC" w:rsidRPr="00FB28BC" w:rsidRDefault="00FB28BC" w:rsidP="006C2F3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рабочих дней со дня утверждения протокола о результатах аукциона или признания аукциона несостоявшимся</w:t>
      </w:r>
      <w:r w:rsidR="006C2F3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, 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плату за предмет аукциона и возместить затраты на организацию и проведение аукциона</w:t>
      </w:r>
      <w:r w:rsidR="006D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D717B">
        <w:rPr>
          <w:rFonts w:ascii="Times New Roman" w:hAnsi="Times New Roman" w:cs="Times New Roman"/>
          <w:sz w:val="26"/>
          <w:szCs w:val="26"/>
        </w:rPr>
        <w:t xml:space="preserve"> </w:t>
      </w:r>
      <w:r w:rsidR="006D717B" w:rsidRPr="006D717B">
        <w:rPr>
          <w:rFonts w:ascii="Times New Roman" w:hAnsi="Times New Roman" w:cs="Times New Roman"/>
          <w:sz w:val="24"/>
          <w:szCs w:val="24"/>
        </w:rPr>
        <w:t>заключить с</w:t>
      </w:r>
      <w:r w:rsidR="00CC467D">
        <w:rPr>
          <w:rFonts w:ascii="Times New Roman" w:hAnsi="Times New Roman" w:cs="Times New Roman"/>
          <w:sz w:val="24"/>
          <w:szCs w:val="24"/>
        </w:rPr>
        <w:t>о</w:t>
      </w:r>
      <w:r w:rsidR="006D717B" w:rsidRPr="006D717B">
        <w:rPr>
          <w:rFonts w:ascii="Times New Roman" w:hAnsi="Times New Roman" w:cs="Times New Roman"/>
          <w:sz w:val="24"/>
          <w:szCs w:val="24"/>
        </w:rPr>
        <w:t xml:space="preserve"> </w:t>
      </w:r>
      <w:r w:rsidR="006D717B">
        <w:rPr>
          <w:rFonts w:ascii="Times New Roman" w:hAnsi="Times New Roman" w:cs="Times New Roman"/>
          <w:sz w:val="24"/>
          <w:szCs w:val="24"/>
        </w:rPr>
        <w:t xml:space="preserve"> </w:t>
      </w:r>
      <w:r w:rsidR="00CC467D">
        <w:rPr>
          <w:rFonts w:ascii="Times New Roman" w:hAnsi="Times New Roman" w:cs="Times New Roman"/>
          <w:sz w:val="24"/>
          <w:szCs w:val="24"/>
        </w:rPr>
        <w:t>Щорсов</w:t>
      </w:r>
      <w:r w:rsidR="006D717B">
        <w:rPr>
          <w:rFonts w:ascii="Times New Roman" w:hAnsi="Times New Roman" w:cs="Times New Roman"/>
          <w:sz w:val="24"/>
          <w:szCs w:val="24"/>
        </w:rPr>
        <w:t>ским</w:t>
      </w:r>
      <w:r w:rsidR="006D717B" w:rsidRPr="006D717B">
        <w:rPr>
          <w:rFonts w:ascii="Times New Roman" w:hAnsi="Times New Roman" w:cs="Times New Roman"/>
          <w:sz w:val="24"/>
          <w:szCs w:val="24"/>
        </w:rPr>
        <w:t xml:space="preserve"> сельским исполнительным комитетом договор купли-продажи пустующего дома</w:t>
      </w:r>
      <w:r w:rsidR="006D717B">
        <w:rPr>
          <w:rFonts w:ascii="Times New Roman" w:hAnsi="Times New Roman" w:cs="Times New Roman"/>
          <w:sz w:val="24"/>
          <w:szCs w:val="24"/>
        </w:rPr>
        <w:t>;</w:t>
      </w:r>
    </w:p>
    <w:p w14:paraId="34901454" w14:textId="77777777" w:rsidR="00FB28BC" w:rsidRPr="00FB28BC" w:rsidRDefault="00FB28BC" w:rsidP="00FB28B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заявление о предоставлении земельного участка;</w:t>
      </w:r>
    </w:p>
    <w:p w14:paraId="16689FAD" w14:textId="77777777" w:rsidR="003D201B" w:rsidRDefault="00FB28BC" w:rsidP="00496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принятия соответствующего решения обратиться в </w:t>
      </w:r>
      <w:r w:rsidR="000C6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Новогрудский филиал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РУП «</w:t>
      </w:r>
      <w:r w:rsidR="000C6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Гродненское</w:t>
      </w:r>
      <w:r w:rsidRPr="00FB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агентство по государственной регистрации и земельному кадастру» за государственной регистрацией земельного участка и жилого дома.</w:t>
      </w:r>
    </w:p>
    <w:p w14:paraId="46C27C6D" w14:textId="77777777" w:rsidR="001E38BE" w:rsidRPr="001E38BE" w:rsidRDefault="001E38BE" w:rsidP="00496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2C2D80" w14:textId="77777777" w:rsidR="001E38BE" w:rsidRPr="001E38BE" w:rsidRDefault="001E38BE" w:rsidP="00496FDE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1E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="00CC4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Щорсов</w:t>
      </w:r>
      <w:r w:rsidRPr="001E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ский сельисполком</w:t>
      </w:r>
    </w:p>
    <w:sectPr w:rsidR="001E38BE" w:rsidRPr="001E38BE" w:rsidSect="00F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BC"/>
    <w:rsid w:val="00007358"/>
    <w:rsid w:val="00015B0E"/>
    <w:rsid w:val="00052D52"/>
    <w:rsid w:val="00060654"/>
    <w:rsid w:val="000C6F52"/>
    <w:rsid w:val="00100D92"/>
    <w:rsid w:val="0013368F"/>
    <w:rsid w:val="001443F1"/>
    <w:rsid w:val="001501A3"/>
    <w:rsid w:val="00184327"/>
    <w:rsid w:val="00193D83"/>
    <w:rsid w:val="001E0A74"/>
    <w:rsid w:val="001E38BE"/>
    <w:rsid w:val="00370B32"/>
    <w:rsid w:val="0038722A"/>
    <w:rsid w:val="00387349"/>
    <w:rsid w:val="003A7B19"/>
    <w:rsid w:val="003D201B"/>
    <w:rsid w:val="00496FDE"/>
    <w:rsid w:val="004A7D02"/>
    <w:rsid w:val="004E6674"/>
    <w:rsid w:val="00510A84"/>
    <w:rsid w:val="00522EB8"/>
    <w:rsid w:val="00551D80"/>
    <w:rsid w:val="00566E21"/>
    <w:rsid w:val="005E2BDF"/>
    <w:rsid w:val="0060681B"/>
    <w:rsid w:val="006151AE"/>
    <w:rsid w:val="0064243B"/>
    <w:rsid w:val="006A1CE9"/>
    <w:rsid w:val="006C2F35"/>
    <w:rsid w:val="006D717B"/>
    <w:rsid w:val="007102F1"/>
    <w:rsid w:val="007D4717"/>
    <w:rsid w:val="00864B1D"/>
    <w:rsid w:val="008759B6"/>
    <w:rsid w:val="00885174"/>
    <w:rsid w:val="008F3A15"/>
    <w:rsid w:val="009728F8"/>
    <w:rsid w:val="00A35979"/>
    <w:rsid w:val="00A73520"/>
    <w:rsid w:val="00A84AD2"/>
    <w:rsid w:val="00AF3D05"/>
    <w:rsid w:val="00B30B3E"/>
    <w:rsid w:val="00B66D4D"/>
    <w:rsid w:val="00B75104"/>
    <w:rsid w:val="00B82234"/>
    <w:rsid w:val="00BA0ECC"/>
    <w:rsid w:val="00C176D3"/>
    <w:rsid w:val="00CA410A"/>
    <w:rsid w:val="00CC467D"/>
    <w:rsid w:val="00CF1D57"/>
    <w:rsid w:val="00D77F1C"/>
    <w:rsid w:val="00D95105"/>
    <w:rsid w:val="00E27707"/>
    <w:rsid w:val="00E4045F"/>
    <w:rsid w:val="00E94650"/>
    <w:rsid w:val="00EC7EA0"/>
    <w:rsid w:val="00EE4ECA"/>
    <w:rsid w:val="00EF2577"/>
    <w:rsid w:val="00FB12EE"/>
    <w:rsid w:val="00FB28BC"/>
    <w:rsid w:val="00FC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9F26"/>
  <w15:docId w15:val="{0E1072C2-D1AC-4283-946A-9114A735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FE0F-6FC0-45D3-A5A4-C88216A5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Ideol2</cp:lastModifiedBy>
  <cp:revision>2</cp:revision>
  <cp:lastPrinted>2023-11-13T12:13:00Z</cp:lastPrinted>
  <dcterms:created xsi:type="dcterms:W3CDTF">2024-11-06T09:18:00Z</dcterms:created>
  <dcterms:modified xsi:type="dcterms:W3CDTF">2024-11-06T09:18:00Z</dcterms:modified>
</cp:coreProperties>
</file>