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A9" w:rsidRPr="008E617A" w:rsidRDefault="00BD14A9" w:rsidP="00BD14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8E617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Микроклимат в семье и воспитание ребёнка. Конфликтные ситуации в детско-родительских отношениях</w:t>
      </w:r>
    </w:p>
    <w:p w:rsidR="00BD14A9" w:rsidRPr="00A77980" w:rsidRDefault="00BD14A9" w:rsidP="008E61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Всестороннее воспитание и развитие ребенка, подготовка его к жизни в обществе – главная задача взрослых окружающих его.</w:t>
      </w:r>
    </w:p>
    <w:p w:rsidR="00BD14A9" w:rsidRPr="00A77980" w:rsidRDefault="00BD14A9" w:rsidP="00BD1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Родители – первые воспитатели и учителя ребенка, их роль в формировании личности ребенка </w:t>
      </w:r>
      <w:r w:rsidR="00D027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велика. </w:t>
      </w:r>
      <w:bookmarkStart w:id="0" w:name="_GoBack"/>
      <w:bookmarkEnd w:id="0"/>
      <w:r w:rsidR="00D027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громн</w:t>
      </w:r>
      <w:r w:rsidR="00D027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ое в</w:t>
      </w: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лияние на становление личности человека имеет семейный микроклимат. Наблюдая за отношениями взрослых, их эмоциональными реакциями и воспринимая на себя многообразие проявлений чувств близких ему людей, ребенок приобретает нравственно – эмоциональный опыт. Когда в семье мир и покой ребенок чувствует себя защищенным, он эмоционально уравновешен. Ребенок по своей природе активен и любознателен, он все видит и слышит вокруг и это все «примеряет» на себя, ему передается настроение взрослых. Для ребенка важно, какие поступки взрослых он наблюдает: забота, внимание, доброту, спокойный тон, недовольство, злость суету. Все это разнообразие чувств закладывается в личность ребенка.</w:t>
      </w:r>
    </w:p>
    <w:p w:rsidR="00BD14A9" w:rsidRPr="00A77980" w:rsidRDefault="00BD14A9" w:rsidP="00BD1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Воспитание ребенка в семье</w:t>
      </w:r>
      <w:r w:rsidR="00F1723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1723B"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творческий поиск, не терпящий быстрых решений. Умение понимать ребенка, его состояние, мотивы поведения позволяют определить наиболее правильный подход к нему. В самых сложных ситуациях родители, прежде всего, должны считаться с чувством собственного достоинства маленького человека, видеть в нем равноправного члена семьи, стремиться к взаимопониманию, уважению и доверию.</w:t>
      </w:r>
    </w:p>
    <w:p w:rsidR="00BD14A9" w:rsidRPr="002A1837" w:rsidRDefault="00BD14A9" w:rsidP="00BD14A9">
      <w:pPr>
        <w:pStyle w:val="Default"/>
        <w:ind w:firstLine="708"/>
        <w:jc w:val="both"/>
        <w:rPr>
          <w:sz w:val="30"/>
          <w:szCs w:val="30"/>
        </w:rPr>
      </w:pPr>
      <w:r w:rsidRPr="00A77980">
        <w:rPr>
          <w:color w:val="000000" w:themeColor="text1"/>
          <w:sz w:val="30"/>
          <w:szCs w:val="30"/>
        </w:rPr>
        <w:t xml:space="preserve">Кроме сознательного, </w:t>
      </w:r>
      <w:r w:rsidRPr="002A1837">
        <w:rPr>
          <w:sz w:val="30"/>
          <w:szCs w:val="30"/>
        </w:rPr>
        <w:t xml:space="preserve">целенаправленного воспитания, осуществляемого родителями, на ребенка воздействуют вся семейная атмосфера, семейные условия: социальное положение, род занятий, материальный уровень, уровень образования, ценностные ориентации членов семьи. Поэтому любая деформация родительской семьи приводит к конфликтным ситуациям внутри семьи. </w:t>
      </w:r>
    </w:p>
    <w:p w:rsidR="00BD14A9" w:rsidRPr="002A1837" w:rsidRDefault="008E617A" w:rsidP="00BD1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Детско-родительские конфликты</w:t>
      </w:r>
      <w:r w:rsidR="00F1723B">
        <w:rPr>
          <w:rFonts w:ascii="Times New Roman" w:hAnsi="Times New Roman" w:cs="Times New Roman"/>
          <w:sz w:val="30"/>
          <w:szCs w:val="30"/>
        </w:rPr>
        <w:t xml:space="preserve"> </w:t>
      </w:r>
      <w:r w:rsidR="00F1723B"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F1723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BD14A9" w:rsidRPr="002A1837">
        <w:rPr>
          <w:rFonts w:ascii="Times New Roman" w:hAnsi="Times New Roman" w:cs="Times New Roman"/>
          <w:sz w:val="30"/>
          <w:szCs w:val="30"/>
        </w:rPr>
        <w:t>одна из самых распространенных категорий конфликта в современности. Данный вид конфликта присутствует даже в благополучных семьях и представляет собой противоречия в отношениях между детьми и родителями. Родителям следует знать, что в каждом возрастном периоде дети склонны к определенным конфликтам.</w:t>
      </w:r>
    </w:p>
    <w:p w:rsidR="00BD14A9" w:rsidRPr="002A1837" w:rsidRDefault="00BD14A9" w:rsidP="00BD14A9">
      <w:pPr>
        <w:pStyle w:val="Default"/>
        <w:ind w:firstLine="708"/>
        <w:jc w:val="both"/>
        <w:rPr>
          <w:sz w:val="30"/>
          <w:szCs w:val="30"/>
        </w:rPr>
      </w:pPr>
      <w:r w:rsidRPr="002A1837">
        <w:rPr>
          <w:sz w:val="30"/>
          <w:szCs w:val="30"/>
        </w:rPr>
        <w:t xml:space="preserve">Деспотизм отца, игнорирующего интересы всех членов семьи, отсутствие душевной теплоты или неприязнь родителей друг к другу создают благоприятные условия для развития неврозов у детей. </w:t>
      </w:r>
    </w:p>
    <w:p w:rsidR="00BD14A9" w:rsidRPr="002A1837" w:rsidRDefault="00BD14A9" w:rsidP="00BD1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1837">
        <w:rPr>
          <w:rFonts w:ascii="Times New Roman" w:hAnsi="Times New Roman" w:cs="Times New Roman"/>
          <w:sz w:val="30"/>
          <w:szCs w:val="30"/>
        </w:rPr>
        <w:t xml:space="preserve">Конфликты между родителями и детьми могут быть и по причинам обоюдной неправоты. Педагогическая несостоятельность родителей, жестокие, варварские методы воспитания, либо чрезмерная </w:t>
      </w:r>
      <w:r w:rsidRPr="002A1837">
        <w:rPr>
          <w:rFonts w:ascii="Times New Roman" w:hAnsi="Times New Roman" w:cs="Times New Roman"/>
          <w:sz w:val="30"/>
          <w:szCs w:val="30"/>
        </w:rPr>
        <w:lastRenderedPageBreak/>
        <w:t>избалованность детей могут приводить к полному взаимному отчуждению, враждебности между детьми и родителями.</w:t>
      </w:r>
    </w:p>
    <w:p w:rsidR="00BD14A9" w:rsidRPr="002A1837" w:rsidRDefault="00BD14A9" w:rsidP="00BD1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1837">
        <w:rPr>
          <w:rFonts w:ascii="Times New Roman" w:hAnsi="Times New Roman" w:cs="Times New Roman"/>
          <w:sz w:val="30"/>
          <w:szCs w:val="30"/>
        </w:rPr>
        <w:t>Часто жизненные стремления детей могут вызвать в семье конфликты, и справедливые огорчения родителей вызывают односторонние увлечения детей во вред учебе, появление вредных склонностей к курению, выпивке, наркотикам. И хотя родители правы, н</w:t>
      </w:r>
      <w:r w:rsidR="00056393">
        <w:rPr>
          <w:rFonts w:ascii="Times New Roman" w:hAnsi="Times New Roman" w:cs="Times New Roman"/>
          <w:sz w:val="30"/>
          <w:szCs w:val="30"/>
        </w:rPr>
        <w:t>о</w:t>
      </w:r>
      <w:r w:rsidRPr="002A1837">
        <w:rPr>
          <w:rFonts w:ascii="Times New Roman" w:hAnsi="Times New Roman" w:cs="Times New Roman"/>
          <w:sz w:val="30"/>
          <w:szCs w:val="30"/>
        </w:rPr>
        <w:t xml:space="preserve"> их дети обычно убеждены, что правы не</w:t>
      </w:r>
      <w:r w:rsidR="008E617A">
        <w:rPr>
          <w:rFonts w:ascii="Times New Roman" w:hAnsi="Times New Roman" w:cs="Times New Roman"/>
          <w:sz w:val="30"/>
          <w:szCs w:val="30"/>
        </w:rPr>
        <w:t xml:space="preserve"> </w:t>
      </w:r>
      <w:r w:rsidRPr="002A1837">
        <w:rPr>
          <w:rFonts w:ascii="Times New Roman" w:hAnsi="Times New Roman" w:cs="Times New Roman"/>
          <w:sz w:val="30"/>
          <w:szCs w:val="30"/>
        </w:rPr>
        <w:t>родители, а они сами лучше знают, как им жить. Родителям важно разобраться в мотивах стремлений детей, проявляя достаточно уважения к их доводам и аргументам, убедительно раскрывая и свои аргументы.</w:t>
      </w:r>
    </w:p>
    <w:p w:rsidR="00BD14A9" w:rsidRPr="002A1837" w:rsidRDefault="00BD14A9" w:rsidP="00BD14A9">
      <w:pPr>
        <w:pStyle w:val="Default"/>
        <w:ind w:firstLine="708"/>
        <w:jc w:val="both"/>
        <w:rPr>
          <w:sz w:val="30"/>
          <w:szCs w:val="30"/>
        </w:rPr>
      </w:pPr>
      <w:r w:rsidRPr="002A1837">
        <w:rPr>
          <w:sz w:val="30"/>
          <w:szCs w:val="30"/>
        </w:rPr>
        <w:t xml:space="preserve">Особенно часто возникают конфликты родителей с детьми подросткового возраста. Дело в том, что в этом «переходном периоде» в организме происходят существенные физиологические и психологические сдвиги. Наиболее общими психологическими чертами в этом возрасте являются эмоциональная неустойчивость, сочетание противоречивых свойств и стремлений. </w:t>
      </w:r>
    </w:p>
    <w:p w:rsidR="00BD14A9" w:rsidRPr="002A1837" w:rsidRDefault="00BD14A9" w:rsidP="00BD1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1837">
        <w:rPr>
          <w:rFonts w:ascii="Times New Roman" w:hAnsi="Times New Roman" w:cs="Times New Roman"/>
          <w:sz w:val="30"/>
          <w:szCs w:val="30"/>
        </w:rPr>
        <w:t>Построение отношений не на основе равенства, самостоятельности и доверия, а на основе взаимного подчинения превращаются в конфликт. Родители слишком долго и упорно продолжают воспринимать подростка как существо, не способное к самостоятельным решениям и зависимое от них даже в мелочах. Как только это прекращается, конфликт отступает на второй план, отношения становятся ближе и доверительнее.</w:t>
      </w:r>
    </w:p>
    <w:p w:rsidR="00BD14A9" w:rsidRPr="002A1837" w:rsidRDefault="00BD14A9" w:rsidP="00BD1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1837">
        <w:rPr>
          <w:rFonts w:ascii="Times New Roman" w:hAnsi="Times New Roman" w:cs="Times New Roman"/>
          <w:sz w:val="30"/>
          <w:szCs w:val="30"/>
        </w:rPr>
        <w:t>Не столь уж редка ситуация, когда родители упорно пытаются воспитывать детей, желая реализовать с их помощью какие-нибудь свои ожидания, рассуждая по принципу: «Ну ладно, из меня - то певец не получился, но уж сына я музыкантом сделаю!» Часто это сопровождается своеобразной жертвенной позицией родителя: дескать, я живу ради ребенка и сделаю для него все, что считаю нужным, - не важно, хочет он этого или нет. Обычно это ведет к конфликту, поскольку ребенок прекрасно чувствует, что в нем видят не самостоятельную личность со своими целями и мечтами, а пытаются заставить его жить чужой жизнью. Естественно, это вызывает протест со стороны подросших детей.</w:t>
      </w:r>
    </w:p>
    <w:p w:rsidR="00BD14A9" w:rsidRPr="002A1837" w:rsidRDefault="00BD14A9" w:rsidP="00BD14A9">
      <w:pPr>
        <w:pStyle w:val="Default"/>
        <w:ind w:firstLine="708"/>
        <w:jc w:val="both"/>
        <w:rPr>
          <w:sz w:val="30"/>
          <w:szCs w:val="30"/>
        </w:rPr>
      </w:pPr>
      <w:r w:rsidRPr="002A1837">
        <w:rPr>
          <w:sz w:val="30"/>
          <w:szCs w:val="30"/>
        </w:rPr>
        <w:t>Подобный конфликт характерен не только для тех семей, где родителям не удалось воплотить в жизнь свои планы и мечтания, но не редко и для тех, где родителям удалось достигнуть многого, приобрести весомый статус в обществе. Такие родители обычно предъявляют к ребенку повышенные ожидания, ждут, что он «догонит и перегонит» их.</w:t>
      </w:r>
    </w:p>
    <w:p w:rsidR="00BD14A9" w:rsidRPr="002A1837" w:rsidRDefault="00BD14A9" w:rsidP="00BD14A9">
      <w:pPr>
        <w:pStyle w:val="Default"/>
        <w:ind w:firstLine="708"/>
        <w:jc w:val="both"/>
        <w:rPr>
          <w:sz w:val="30"/>
          <w:szCs w:val="30"/>
        </w:rPr>
      </w:pPr>
      <w:r w:rsidRPr="002A1837">
        <w:rPr>
          <w:sz w:val="30"/>
          <w:szCs w:val="30"/>
        </w:rPr>
        <w:t xml:space="preserve">Для достижения воспитательных целей в семье родители обращаются к разнообразным средствам воздействия: поощряют и наказывают ребенка, стремятся стать для него образцом. Похвала родителей, с которыми ребенок находится в дружеских отношениях, обычно более действенна, чем та, которая получена от холодных и равнодушных родителей. В результате разумного применения </w:t>
      </w:r>
      <w:r w:rsidRPr="002A1837">
        <w:rPr>
          <w:sz w:val="30"/>
          <w:szCs w:val="30"/>
        </w:rPr>
        <w:lastRenderedPageBreak/>
        <w:t>поощрений развитие детей как личностей можно ускорить, сделать более успешным, чем при использовании запретов и наказаний.</w:t>
      </w:r>
    </w:p>
    <w:p w:rsidR="00A77980" w:rsidRPr="00A77980" w:rsidRDefault="00A77980" w:rsidP="00A779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Что делать родителям для улучшения отношений с ребенком?</w:t>
      </w:r>
    </w:p>
    <w:p w:rsidR="00A77980" w:rsidRPr="00A77980" w:rsidRDefault="00A77980" w:rsidP="00A779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Интересуйтесь жизнью и увлечениями ребенка</w:t>
      </w:r>
      <w:r w:rsidRPr="00A7798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Старайтесь задавать ребенку не только вопросы, которые бы касались его учебы, но и вопросы о повседневной и личной жизни. Если подросток не хочет вам сообщать некую информацию, то, значит, нужно оставить его с этим вопросом в покое и не пытаться вытянуть силой. Когда придет время, он сам поделится с вами. Дайте детям возможность быть услышанными. Ребенку, как и взрослому, необходимо понимание того, что его слушают, когда он говорит. Вы можете выбрать в течение дня определенный период – час или даже несколько минут, когда вы отложите все свои дела и ваше внимание будет полностью принадлежать ему.</w:t>
      </w:r>
    </w:p>
    <w:p w:rsidR="00A77980" w:rsidRPr="00A77980" w:rsidRDefault="00A77980" w:rsidP="00A779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Похвалы много не бывает</w:t>
      </w:r>
      <w:r w:rsidRPr="00A779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.</w:t>
      </w:r>
      <w:r w:rsidRPr="00A7798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Похвала помогает повышению самооценки и настраивает на позитив.</w:t>
      </w:r>
    </w:p>
    <w:p w:rsidR="00A77980" w:rsidRPr="00A77980" w:rsidRDefault="00A77980" w:rsidP="00A779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Поддерживайте</w:t>
      </w:r>
      <w:r w:rsidRPr="00A779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.</w:t>
      </w: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Несмотря на то, что подросток кажется взрослым, он по-прежнему нуждается в вашей поддержке. Поддерживайте подростка во всех начинаниях, и тогда он начнет еще больше стараться, чтобы вы это увидели и похвалили его.</w:t>
      </w:r>
    </w:p>
    <w:p w:rsidR="00A77980" w:rsidRPr="00A77980" w:rsidRDefault="00A77980" w:rsidP="00A779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Разговаривайте по душам</w:t>
      </w: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и находите время для общения.</w:t>
      </w:r>
    </w:p>
    <w:p w:rsidR="00A77980" w:rsidRPr="00A77980" w:rsidRDefault="00A77980" w:rsidP="00A779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Делитесь опытом</w:t>
      </w: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Хоть вы и росли в совершенно иное время, но ваш опыт может быть полезен, и эти знания могут пригодиться ребенку. Делитесь опытом ненавязчиво, и тогда подросток быстрее станет чувствовать свою самостоятельность.</w:t>
      </w:r>
    </w:p>
    <w:p w:rsidR="00A77980" w:rsidRPr="00A77980" w:rsidRDefault="00A77980" w:rsidP="00A779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Будьте терпеливы</w:t>
      </w: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Чтобы наладить отношения с ребенком, необходимо набраться терпения и настойчивости. Если первый опыт оказался неудачным, то не стоит опускать руки. Семейные отношения невозможно нормализовать за пару дней – необходимо немало приложить усилий, чтобы получить положительный результат.</w:t>
      </w:r>
    </w:p>
    <w:p w:rsidR="00A77980" w:rsidRPr="00A77980" w:rsidRDefault="00A77980" w:rsidP="00A779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Устанавливайте свои границы и правила.</w:t>
      </w:r>
    </w:p>
    <w:p w:rsidR="00A77980" w:rsidRPr="00A77980" w:rsidRDefault="00A77980" w:rsidP="00A779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Будьте примером для подражания.</w:t>
      </w:r>
    </w:p>
    <w:p w:rsidR="00A77980" w:rsidRPr="00A77980" w:rsidRDefault="00A77980" w:rsidP="00A779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Будьте искренни и честны с</w:t>
      </w:r>
      <w:r w:rsidR="00911BA5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детьми</w:t>
      </w:r>
      <w:r w:rsidRPr="00A7798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.</w:t>
      </w:r>
    </w:p>
    <w:p w:rsidR="00A77980" w:rsidRPr="00A77980" w:rsidRDefault="00A77980" w:rsidP="00A779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A7798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Делитесь вашими чувствами с детьми</w:t>
      </w: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Не скрывайте от них своих радостей и огорчений.</w:t>
      </w:r>
    </w:p>
    <w:p w:rsidR="00A77980" w:rsidRPr="00A77980" w:rsidRDefault="00A77980" w:rsidP="00A779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7798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Принимайте активное участие во всех занятиях ребенка</w:t>
      </w:r>
      <w:r w:rsidRPr="00A779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Этим вы, с одной стороны, как бы «делитесь собой», с другой – выступаете образцом увлеченного выполнения заданий.</w:t>
      </w:r>
    </w:p>
    <w:p w:rsidR="00A77980" w:rsidRPr="00A77980" w:rsidRDefault="00A77980" w:rsidP="00A7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7980">
        <w:rPr>
          <w:rFonts w:ascii="Times New Roman" w:hAnsi="Times New Roman" w:cs="Times New Roman"/>
          <w:sz w:val="30"/>
          <w:szCs w:val="30"/>
        </w:rPr>
        <w:t>Помните! Когда ребенок позволяет себе проявлять негативные эмоции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77980">
        <w:rPr>
          <w:rFonts w:ascii="Times New Roman" w:hAnsi="Times New Roman" w:cs="Times New Roman"/>
          <w:sz w:val="30"/>
          <w:szCs w:val="30"/>
        </w:rPr>
        <w:t>отношению к вам – это не означает, что он перестал любить и уважать вас! Перед тем, как обвинять ребенка, присмотритесь к себе. Помните простую истину: поведение детей – это зеркало нашего к ним отношения.</w:t>
      </w:r>
    </w:p>
    <w:p w:rsidR="00CC53DE" w:rsidRPr="00A77980" w:rsidRDefault="00CC53DE" w:rsidP="00A779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C53DE" w:rsidRPr="00A77980" w:rsidSect="008E6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A3E9C"/>
    <w:multiLevelType w:val="multilevel"/>
    <w:tmpl w:val="398C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D4DF5"/>
    <w:multiLevelType w:val="multilevel"/>
    <w:tmpl w:val="C6B2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30FF3"/>
    <w:multiLevelType w:val="multilevel"/>
    <w:tmpl w:val="2860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D63DF"/>
    <w:multiLevelType w:val="multilevel"/>
    <w:tmpl w:val="7A10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A9"/>
    <w:rsid w:val="00056393"/>
    <w:rsid w:val="00236004"/>
    <w:rsid w:val="00245D48"/>
    <w:rsid w:val="008E617A"/>
    <w:rsid w:val="00911BA5"/>
    <w:rsid w:val="00A77980"/>
    <w:rsid w:val="00BD14A9"/>
    <w:rsid w:val="00CC53DE"/>
    <w:rsid w:val="00D0273C"/>
    <w:rsid w:val="00F1723B"/>
    <w:rsid w:val="00F5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67A7-FEDA-4948-930F-96EDF533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Линда</dc:creator>
  <cp:keywords/>
  <dc:description/>
  <cp:lastModifiedBy>Линда</cp:lastModifiedBy>
  <cp:revision>8</cp:revision>
  <cp:lastPrinted>2024-08-05T12:29:00Z</cp:lastPrinted>
  <dcterms:created xsi:type="dcterms:W3CDTF">2024-06-27T13:48:00Z</dcterms:created>
  <dcterms:modified xsi:type="dcterms:W3CDTF">2024-08-05T12:30:00Z</dcterms:modified>
</cp:coreProperties>
</file>