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6401"/>
      </w:tblGrid>
      <w:tr w:rsidR="00F53894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F53894" w:rsidRDefault="001C28C1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53894" w:rsidRDefault="001C28C1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F53894" w:rsidRDefault="001C28C1">
            <w:r>
              <w:rPr>
                <w:sz w:val="20"/>
                <w:szCs w:val="20"/>
              </w:rPr>
              <w:t>Информационно-поисковая система ”ЭТАЛОН-ONLINE“, 06.08.2024  Национальный центр законодательства и правовой информации Республики Беларусь</w:t>
            </w:r>
          </w:p>
        </w:tc>
      </w:tr>
    </w:tbl>
    <w:p w:rsidR="00F53894" w:rsidRDefault="00F53894"/>
    <w:p w:rsidR="00F53894" w:rsidRDefault="001C28C1">
      <w:pPr>
        <w:spacing w:after="60"/>
        <w:jc w:val="both"/>
      </w:pPr>
      <w:r>
        <w:t>ЛЕКЦИЯ</w:t>
      </w:r>
    </w:p>
    <w:p w:rsidR="00F53894" w:rsidRDefault="001C28C1">
      <w:pPr>
        <w:spacing w:after="60"/>
        <w:jc w:val="both"/>
      </w:pPr>
      <w:r>
        <w:t>для членов информационно-пропагандистских групп</w:t>
      </w:r>
    </w:p>
    <w:p w:rsidR="00F53894" w:rsidRDefault="001C28C1">
      <w:pPr>
        <w:spacing w:after="60"/>
        <w:jc w:val="both"/>
      </w:pPr>
      <w:r>
        <w:t>(август 2024 г.)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b/>
          <w:bCs/>
        </w:rPr>
        <w:t>ИНФОРМАЦИОННАЯ ГИГИЕНА</w:t>
      </w:r>
    </w:p>
    <w:p w:rsidR="00F53894" w:rsidRDefault="001C28C1">
      <w:pPr>
        <w:spacing w:after="60"/>
        <w:jc w:val="center"/>
      </w:pPr>
      <w:r>
        <w:rPr>
          <w:b/>
          <w:bCs/>
        </w:rPr>
        <w:t>ИЛИ КАК НЕ СТАТЬ ЖЕРТВОЙ ДЕЗИНФОРМАЦИИ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b/>
          <w:bCs/>
        </w:rPr>
        <w:t>Введение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1. Тема</w:t>
      </w:r>
      <w:r>
        <w:t xml:space="preserve"> </w:t>
      </w:r>
      <w:r>
        <w:rPr>
          <w:u w:val="single"/>
        </w:rPr>
        <w:t>ЕДИ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1242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Тема нашего сегодняшнего разговора – на экране. Она, как вы видите, злободневна, волнует и касается фактически каждого. А все потому, что </w:t>
      </w:r>
      <w:r>
        <w:rPr>
          <w:b/>
          <w:bCs/>
        </w:rPr>
        <w:t>мы</w:t>
      </w:r>
      <w:r>
        <w:t xml:space="preserve"> с вами (как и значительная часть человечества) </w:t>
      </w:r>
      <w:r>
        <w:rPr>
          <w:b/>
          <w:bCs/>
        </w:rPr>
        <w:t>незаметно для себя</w:t>
      </w:r>
      <w:r>
        <w:t xml:space="preserve"> </w:t>
      </w:r>
      <w:r>
        <w:rPr>
          <w:b/>
          <w:bCs/>
        </w:rPr>
        <w:t>не так давно</w:t>
      </w:r>
      <w:r>
        <w:t xml:space="preserve"> </w:t>
      </w:r>
      <w:r>
        <w:rPr>
          <w:b/>
          <w:bCs/>
        </w:rPr>
        <w:t>перешли из индустриального общества в информационное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2. Первое цифровое устройство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Первое цифровое устройство –</w:t>
      </w:r>
      <w:r>
        <w:t xml:space="preserve"> </w:t>
      </w:r>
      <w:r>
        <w:rPr>
          <w:i/>
          <w:iCs/>
        </w:rPr>
        <w:t>компьютер ENIAC (1946 год) весил 30 тонн и занимал поме</w:t>
      </w:r>
      <w:r>
        <w:rPr>
          <w:i/>
          <w:iCs/>
        </w:rPr>
        <w:t>щение площадью 140 кв. м.</w:t>
      </w:r>
      <w:r>
        <w:t xml:space="preserve"> </w:t>
      </w:r>
      <w:r>
        <w:rPr>
          <w:i/>
          <w:iCs/>
        </w:rPr>
        <w:t>Последняя версия смартфона от</w:t>
      </w:r>
      <w:r>
        <w:t xml:space="preserve"> </w:t>
      </w:r>
      <w:r>
        <w:rPr>
          <w:i/>
          <w:iCs/>
        </w:rPr>
        <w:t>Apple</w:t>
      </w:r>
      <w:r>
        <w:t xml:space="preserve"> </w:t>
      </w:r>
      <w:r>
        <w:rPr>
          <w:i/>
          <w:iCs/>
        </w:rPr>
        <w:t>весит 170</w:t>
      </w:r>
      <w:r>
        <w:t xml:space="preserve"> </w:t>
      </w:r>
      <w:r>
        <w:rPr>
          <w:i/>
          <w:iCs/>
        </w:rPr>
        <w:t>гр.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>
            <wp:extent cx="3152775" cy="1771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3. Доступность Интернета для белорусов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Согласно «Глобальному инновационному индексу 2023», опубликованному Всемирной организацией интеллектуальной собственности, Беларусь</w:t>
      </w:r>
      <w:r>
        <w:rPr>
          <w:i/>
          <w:iCs/>
        </w:rPr>
        <w:t xml:space="preserve"> заняла 22-е место среди 132 государств по показателю «Доступ к ИКТ» и 28-е место по показателю «Использование ИКТ».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90800" cy="1457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4. Белорусы в Сети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Если в 2014 году в Беларуси Интернетом пользовалось 5,7 млн человек, то в 2024 году –</w:t>
      </w:r>
      <w:r>
        <w:t xml:space="preserve"> </w:t>
      </w:r>
      <w:r>
        <w:rPr>
          <w:i/>
          <w:iCs/>
        </w:rPr>
        <w:t>уже 8,5 млн (89,5 %</w:t>
      </w:r>
      <w:r>
        <w:t xml:space="preserve"> </w:t>
      </w:r>
      <w:r>
        <w:rPr>
          <w:i/>
          <w:iCs/>
        </w:rPr>
        <w:t>населения) (для сравнения:</w:t>
      </w:r>
      <w:r>
        <w:t xml:space="preserve"> </w:t>
      </w:r>
      <w:r>
        <w:rPr>
          <w:i/>
          <w:iCs/>
        </w:rPr>
        <w:t>по данным агентства</w:t>
      </w:r>
      <w:r>
        <w:t xml:space="preserve"> </w:t>
      </w:r>
      <w:r>
        <w:rPr>
          <w:i/>
          <w:iCs/>
        </w:rPr>
        <w:t>We</w:t>
      </w:r>
      <w:r>
        <w:t xml:space="preserve"> </w:t>
      </w:r>
      <w:r>
        <w:rPr>
          <w:i/>
          <w:iCs/>
        </w:rPr>
        <w:t>are</w:t>
      </w:r>
      <w:r>
        <w:t xml:space="preserve"> </w:t>
      </w:r>
      <w:r>
        <w:rPr>
          <w:i/>
          <w:iCs/>
        </w:rPr>
        <w:t>Social,</w:t>
      </w:r>
      <w:r>
        <w:t xml:space="preserve"> </w:t>
      </w:r>
      <w:r>
        <w:rPr>
          <w:i/>
          <w:iCs/>
        </w:rPr>
        <w:t>проникновение Интернета в России составило 90,4 %, Казахстане –</w:t>
      </w:r>
      <w:r>
        <w:t xml:space="preserve"> </w:t>
      </w:r>
      <w:r>
        <w:rPr>
          <w:i/>
          <w:iCs/>
        </w:rPr>
        <w:t>92,3 %, Польше –</w:t>
      </w:r>
      <w:r>
        <w:t xml:space="preserve"> </w:t>
      </w:r>
      <w:r>
        <w:rPr>
          <w:i/>
          <w:iCs/>
        </w:rPr>
        <w:t>88,1 %, Литве –</w:t>
      </w:r>
      <w:r>
        <w:t xml:space="preserve"> </w:t>
      </w:r>
      <w:r>
        <w:rPr>
          <w:i/>
          <w:iCs/>
        </w:rPr>
        <w:t>89 %, Латвии –</w:t>
      </w:r>
      <w:r>
        <w:t xml:space="preserve"> </w:t>
      </w:r>
      <w:r>
        <w:rPr>
          <w:i/>
          <w:iCs/>
        </w:rPr>
        <w:t>92,9 %, Украине –</w:t>
      </w:r>
      <w:r>
        <w:t xml:space="preserve"> </w:t>
      </w:r>
      <w:r>
        <w:rPr>
          <w:i/>
          <w:iCs/>
        </w:rPr>
        <w:t>79,2 %).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Мобильной связью охвачено 97 %</w:t>
      </w:r>
      <w:r>
        <w:t xml:space="preserve"> </w:t>
      </w:r>
      <w:r>
        <w:rPr>
          <w:i/>
          <w:iCs/>
        </w:rPr>
        <w:t>населения.</w:t>
      </w:r>
      <w:r>
        <w:t xml:space="preserve"> </w:t>
      </w:r>
      <w:r>
        <w:rPr>
          <w:i/>
          <w:iCs/>
        </w:rPr>
        <w:t>При этом прак</w:t>
      </w:r>
      <w:r>
        <w:rPr>
          <w:i/>
          <w:iCs/>
        </w:rPr>
        <w:t>тически на всей территории Беларуси (99 %) есть доступ к высокоскоростной мобильной связи поколений 3G и 4G/LTE.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76550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5. Мировая интернет-инфраструктура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Сегодня интернет-инфраструктура потребляет от 6 %</w:t>
      </w:r>
      <w:r>
        <w:t xml:space="preserve"> </w:t>
      </w:r>
      <w:r>
        <w:rPr>
          <w:i/>
          <w:iCs/>
        </w:rPr>
        <w:t>до 12 %</w:t>
      </w:r>
      <w:r>
        <w:t xml:space="preserve"> </w:t>
      </w:r>
      <w:r>
        <w:rPr>
          <w:i/>
          <w:iCs/>
        </w:rPr>
        <w:t>производимого на Земле электричества.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0985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>
        <w:rPr>
          <w:b/>
          <w:bCs/>
        </w:rPr>
        <w:t>интенсивность и объемы работы</w:t>
      </w:r>
      <w:r>
        <w:t xml:space="preserve"> </w:t>
      </w:r>
      <w:r>
        <w:rPr>
          <w:b/>
          <w:bCs/>
        </w:rPr>
        <w:t>IT-сектора с каждым годом увеличиваются</w:t>
      </w:r>
      <w:r>
        <w:t xml:space="preserve">, на рынке появляются все более производительные устройства, </w:t>
      </w:r>
      <w:r>
        <w:t>растет скорость передачи данных.</w:t>
      </w:r>
    </w:p>
    <w:p w:rsidR="00F53894" w:rsidRDefault="001C28C1">
      <w:pPr>
        <w:spacing w:after="60"/>
        <w:ind w:firstLine="566"/>
        <w:jc w:val="both"/>
      </w:pPr>
      <w:r>
        <w:t xml:space="preserve">И вот уже рядовые </w:t>
      </w:r>
      <w:r>
        <w:rPr>
          <w:b/>
          <w:bCs/>
        </w:rPr>
        <w:t>потребители</w:t>
      </w:r>
      <w:r>
        <w:t xml:space="preserve">, такие как мы с вами, каждый день прямо с утра </w:t>
      </w:r>
      <w:r>
        <w:rPr>
          <w:b/>
          <w:bCs/>
        </w:rPr>
        <w:t>сталкиваются с</w:t>
      </w:r>
      <w:r>
        <w:t xml:space="preserve"> </w:t>
      </w:r>
      <w:r>
        <w:rPr>
          <w:b/>
          <w:bCs/>
        </w:rPr>
        <w:t>проблемой</w:t>
      </w:r>
      <w:r>
        <w:t xml:space="preserve"> </w:t>
      </w:r>
      <w:r>
        <w:rPr>
          <w:b/>
          <w:bCs/>
        </w:rPr>
        <w:t>информационной перегрузки</w:t>
      </w:r>
      <w:r>
        <w:t>. Ибо то количество данных, которое ежесекундно «обрушивается» на человека, уже давно превысило наши способности по их обработке.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6. Человек и объемы информации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Если в середине 1980-х гг.</w:t>
      </w:r>
      <w:r>
        <w:t xml:space="preserve"> </w:t>
      </w:r>
      <w:r>
        <w:rPr>
          <w:i/>
          <w:iCs/>
        </w:rPr>
        <w:t xml:space="preserve">человек получал за сутки информацию в объеме, эквивалентном </w:t>
      </w:r>
      <w:r>
        <w:rPr>
          <w:i/>
          <w:iCs/>
        </w:rPr>
        <w:t>40–50 выпускам газет, то в 2010-е гг.</w:t>
      </w:r>
      <w:r>
        <w:t xml:space="preserve"> </w:t>
      </w:r>
      <w:r>
        <w:rPr>
          <w:i/>
          <w:iCs/>
        </w:rPr>
        <w:t>цифра выросла до 175 выпусков.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8132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Это – одно. Другая опасность заключается в том, что </w:t>
      </w:r>
      <w:r>
        <w:rPr>
          <w:b/>
          <w:bCs/>
        </w:rPr>
        <w:t>для многих людей мир сузился до экрана смартфона</w:t>
      </w:r>
      <w:r>
        <w:t>, а картина мира – до ленты новостей в соцсетях.</w:t>
      </w:r>
    </w:p>
    <w:p w:rsidR="00F53894" w:rsidRDefault="001C28C1">
      <w:pPr>
        <w:spacing w:after="60"/>
        <w:ind w:firstLine="566"/>
        <w:jc w:val="both"/>
      </w:pPr>
      <w:r>
        <w:t xml:space="preserve">Каждый из присутствующих, полагаю, знаком с </w:t>
      </w:r>
      <w:r>
        <w:rPr>
          <w:b/>
          <w:bCs/>
        </w:rPr>
        <w:t>феноменом «информационного пузыря»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7. «Информационный пузырь»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86075" cy="1628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Это когда алгоритмы самого Интернета формируют личную новостную ленту, опираясь на предпочтения конкретного пользователя. И через некотор</w:t>
      </w:r>
      <w:r>
        <w:t>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F53894" w:rsidRDefault="001C28C1">
      <w:pPr>
        <w:spacing w:after="60"/>
        <w:ind w:firstLine="566"/>
        <w:jc w:val="both"/>
      </w:pPr>
      <w:r>
        <w:t>А это плохо. Ведь человек находит все больше подтверждений своей – бывает, что и не до конца верной, – точке зрения. Е</w:t>
      </w:r>
      <w:r>
        <w:t>го картина мира становится искаженной.</w:t>
      </w:r>
    </w:p>
    <w:p w:rsidR="00F53894" w:rsidRDefault="001C28C1">
      <w:pPr>
        <w:spacing w:after="60"/>
        <w:ind w:firstLine="566"/>
        <w:jc w:val="both"/>
      </w:pPr>
      <w:r>
        <w:t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</w:t>
      </w:r>
      <w:r>
        <w:t>е хочется.</w:t>
      </w:r>
    </w:p>
    <w:p w:rsidR="00F53894" w:rsidRDefault="001C28C1">
      <w:pPr>
        <w:spacing w:after="60"/>
        <w:ind w:firstLine="566"/>
        <w:jc w:val="both"/>
      </w:pPr>
      <w:r>
        <w:t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</w:t>
      </w:r>
    </w:p>
    <w:p w:rsidR="00F53894" w:rsidRDefault="001C28C1">
      <w:pPr>
        <w:spacing w:after="60"/>
        <w:ind w:firstLine="566"/>
        <w:jc w:val="both"/>
      </w:pPr>
      <w:r>
        <w:t xml:space="preserve">Однако вот что сказал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28 мая 2024 г. на Форум</w:t>
      </w:r>
      <w:r>
        <w:t xml:space="preserve">е медийного сообщества в г. Могилеве: </w:t>
      </w:r>
      <w:r>
        <w:rPr>
          <w:b/>
          <w:bCs/>
          <w:i/>
          <w:iCs/>
        </w:rPr>
        <w:t>«Никогда не требовал фильтровать информацию, создавая в СМИ «параллельные миры» всеобщего благоденствия и замалчивая острые темы.</w:t>
      </w:r>
      <w:r>
        <w:t xml:space="preserve"> </w:t>
      </w:r>
      <w:r>
        <w:rPr>
          <w:b/>
          <w:bCs/>
          <w:i/>
          <w:iCs/>
        </w:rPr>
        <w:t>Мой подход вы знаете:</w:t>
      </w:r>
      <w:r>
        <w:t xml:space="preserve"> </w:t>
      </w:r>
      <w:r>
        <w:rPr>
          <w:b/>
          <w:bCs/>
          <w:i/>
          <w:iCs/>
        </w:rPr>
        <w:t>люди должны видеть и знать правду»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8. Цитата</w:t>
      </w:r>
      <w:r>
        <w:t xml:space="preserve"> </w:t>
      </w:r>
      <w:r>
        <w:rPr>
          <w:u w:val="single"/>
        </w:rPr>
        <w:t>Главы госуда</w:t>
      </w:r>
      <w:r>
        <w:rPr>
          <w:u w:val="single"/>
        </w:rPr>
        <w:t>рства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09850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Правда такова: </w:t>
      </w:r>
      <w:r>
        <w:rPr>
          <w:b/>
          <w:bCs/>
        </w:rPr>
        <w:t>интернет-технологии несут не только благо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 xml:space="preserve">Тенденции развития информационного общества в обязательном порядке учитываются </w:t>
      </w:r>
      <w:r>
        <w:rPr>
          <w:b/>
          <w:bCs/>
        </w:rPr>
        <w:t>в Вашингтоне, Лондоне, штаб-квартирах НАТО и Евросоюза</w:t>
      </w:r>
      <w:r>
        <w:t xml:space="preserve">, где </w:t>
      </w:r>
      <w:r>
        <w:rPr>
          <w:b/>
          <w:bCs/>
        </w:rPr>
        <w:t>продолжают курс на эскалацию напряженности в ми</w:t>
      </w:r>
      <w:r>
        <w:rPr>
          <w:b/>
          <w:bCs/>
        </w:rPr>
        <w:t>ре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 Одновременно, являясь, по сути, собственниками, хозяевами, управляющими глобальной информ</w:t>
      </w:r>
      <w:r>
        <w:t>ационной сетью Интернет, а также ее главными инструментами.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9. Англосаксы –</w:t>
      </w:r>
      <w:r>
        <w:t xml:space="preserve"> </w:t>
      </w:r>
      <w:r>
        <w:rPr>
          <w:u w:val="single"/>
        </w:rPr>
        <w:t>владельцы Гугл,</w:t>
      </w:r>
      <w:r>
        <w:t xml:space="preserve"> </w:t>
      </w:r>
      <w:r>
        <w:rPr>
          <w:u w:val="single"/>
        </w:rPr>
        <w:t>Фейсбук,</w:t>
      </w:r>
      <w:r>
        <w:t xml:space="preserve"> </w:t>
      </w:r>
      <w:r>
        <w:rPr>
          <w:u w:val="single"/>
        </w:rPr>
        <w:t>Твиттер,</w:t>
      </w:r>
      <w:r>
        <w:t xml:space="preserve"> </w:t>
      </w:r>
      <w:r>
        <w:rPr>
          <w:u w:val="single"/>
        </w:rPr>
        <w:t>Вотсап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7175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</w:t>
      </w:r>
    </w:p>
    <w:p w:rsidR="00F53894" w:rsidRDefault="001C28C1">
      <w:pPr>
        <w:spacing w:after="60"/>
        <w:ind w:firstLine="566"/>
        <w:jc w:val="both"/>
      </w:pPr>
      <w:r>
        <w:t>Кто не хочет делени</w:t>
      </w:r>
      <w:r>
        <w:t>я мира на один золотой миллиард, жирующий в «цивилизованном саду», и на остальные семь, живущие, с их точки зрения, в «диких джунглях».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10. Цитата</w:t>
      </w:r>
      <w:r>
        <w:t xml:space="preserve"> </w:t>
      </w:r>
      <w:r>
        <w:rPr>
          <w:u w:val="single"/>
        </w:rPr>
        <w:t>Ж.Борреля</w:t>
      </w:r>
      <w:r>
        <w:t xml:space="preserve"> </w:t>
      </w:r>
      <w:r>
        <w:rPr>
          <w:u w:val="single"/>
        </w:rPr>
        <w:t>про «сад, джунгли и садовников».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38425" cy="1485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 xml:space="preserve">И </w:t>
      </w:r>
      <w:r>
        <w:rPr>
          <w:b/>
          <w:bCs/>
        </w:rPr>
        <w:t>по-прежнему</w:t>
      </w:r>
      <w:r>
        <w:t>, как оно всегда было, п</w:t>
      </w:r>
      <w:r>
        <w:rPr>
          <w:b/>
          <w:bCs/>
        </w:rPr>
        <w:t xml:space="preserve">ротив нас с вами </w:t>
      </w:r>
      <w:r>
        <w:rPr>
          <w:b/>
          <w:bCs/>
        </w:rPr>
        <w:t>в ход идут ложь и откровенные провокации</w:t>
      </w:r>
      <w:r>
        <w:t>, только завернутые в красочные современные оболочки.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b/>
          <w:bCs/>
        </w:rPr>
        <w:t>Раздел I.</w:t>
      </w:r>
      <w:r>
        <w:t xml:space="preserve"> </w:t>
      </w:r>
      <w:r>
        <w:rPr>
          <w:b/>
          <w:bCs/>
        </w:rPr>
        <w:t>Фейки</w:t>
      </w:r>
    </w:p>
    <w:p w:rsidR="00F53894" w:rsidRDefault="001C28C1">
      <w:pPr>
        <w:spacing w:after="60"/>
        <w:ind w:firstLine="566"/>
        <w:jc w:val="both"/>
      </w:pPr>
      <w:r>
        <w:t>Вот теперь мы и подошли с вами к фейкам – к одному из самых опасных явлений современности.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 (от англ. fake – «подделка») – ложная либо вводя</w:t>
      </w:r>
      <w:r>
        <w:t>щая в заблуждение информация, которая выдается за реальную.</w:t>
      </w:r>
    </w:p>
    <w:p w:rsidR="00F53894" w:rsidRDefault="001C28C1">
      <w:pPr>
        <w:spacing w:after="60"/>
        <w:ind w:firstLine="566"/>
        <w:jc w:val="both"/>
      </w:pPr>
      <w:r>
        <w:t xml:space="preserve">Причем человеческая природа, к сожалению, такова, что </w:t>
      </w:r>
      <w:r>
        <w:rPr>
          <w:b/>
          <w:bCs/>
        </w:rPr>
        <w:t>зачастую в социальных сетях «утки»,</w:t>
      </w:r>
      <w:r>
        <w:t xml:space="preserve"> </w:t>
      </w:r>
      <w:r>
        <w:rPr>
          <w:b/>
          <w:bCs/>
        </w:rPr>
        <w:t>фейки, ложь и клевета распространяются на 70 %</w:t>
      </w:r>
      <w:r>
        <w:t xml:space="preserve"> </w:t>
      </w:r>
      <w:r>
        <w:rPr>
          <w:b/>
          <w:bCs/>
        </w:rPr>
        <w:t>быстрее истины</w:t>
      </w:r>
      <w:r>
        <w:t xml:space="preserve"> (по оценкам зарубежных экспертов).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</w:t>
      </w:r>
      <w:r>
        <w:rPr>
          <w:u w:val="single"/>
        </w:rPr>
        <w:t>1. Что такое</w:t>
      </w:r>
      <w:r>
        <w:t xml:space="preserve"> </w:t>
      </w:r>
      <w:r>
        <w:rPr>
          <w:u w:val="single"/>
        </w:rPr>
        <w:t>фейк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14600" cy="1419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И еще одно надо помнить: </w:t>
      </w:r>
      <w:r>
        <w:rPr>
          <w:b/>
          <w:bCs/>
        </w:rPr>
        <w:t>источник лживой информации –</w:t>
      </w:r>
      <w:r>
        <w:t xml:space="preserve"> </w:t>
      </w:r>
      <w:r>
        <w:rPr>
          <w:b/>
          <w:bCs/>
        </w:rPr>
        <w:t>это всегда люди</w:t>
      </w:r>
      <w:r>
        <w:t>. Именно они создают и используют соответствующие технологии.</w:t>
      </w:r>
    </w:p>
    <w:p w:rsidR="00F53894" w:rsidRDefault="001C28C1">
      <w:pPr>
        <w:spacing w:after="60"/>
        <w:ind w:firstLine="566"/>
        <w:jc w:val="both"/>
      </w:pPr>
      <w:r>
        <w:t>Дипфейки. Помните, как в школе на неприглядное фото хулиганы клеили голову одноклассницы? Такие дипфе</w:t>
      </w:r>
      <w:r>
        <w:t>йки сейчас стали делать массово с помощью современных технологий.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12. Главная задача «фейкоделов»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86050" cy="1514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Главная задача создателей</w:t>
      </w:r>
      <w:r>
        <w:t xml:space="preserve"> </w:t>
      </w:r>
      <w:r>
        <w:rPr>
          <w:b/>
          <w:bCs/>
        </w:rPr>
        <w:t>фейка –</w:t>
      </w:r>
      <w:r>
        <w:t xml:space="preserve"> </w:t>
      </w:r>
      <w:r>
        <w:rPr>
          <w:b/>
          <w:bCs/>
        </w:rPr>
        <w:t>«перехват» информационной повестки у власти,</w:t>
      </w:r>
      <w:r>
        <w:t xml:space="preserve"> </w:t>
      </w:r>
      <w:r>
        <w:rPr>
          <w:b/>
          <w:bCs/>
        </w:rPr>
        <w:t>у</w:t>
      </w:r>
      <w:r>
        <w:t xml:space="preserve"> </w:t>
      </w:r>
      <w:r>
        <w:rPr>
          <w:b/>
          <w:bCs/>
        </w:rPr>
        <w:t>государственных СМИ,</w:t>
      </w:r>
      <w:r>
        <w:t xml:space="preserve"> </w:t>
      </w:r>
      <w:r>
        <w:rPr>
          <w:b/>
          <w:bCs/>
        </w:rPr>
        <w:t>у</w:t>
      </w:r>
      <w:r>
        <w:t xml:space="preserve"> </w:t>
      </w:r>
      <w:r>
        <w:rPr>
          <w:b/>
          <w:bCs/>
        </w:rPr>
        <w:t>субъектов гражданского общества</w:t>
      </w:r>
      <w:r>
        <w:t>. 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F53894" w:rsidRDefault="001C28C1">
      <w:pPr>
        <w:spacing w:after="60"/>
        <w:ind w:firstLine="566"/>
        <w:jc w:val="both"/>
      </w:pPr>
      <w:r>
        <w:t>Сильные эмоции человека: боль, страх, вина, стыд, зависть, возмущение несправедливостью, г</w:t>
      </w:r>
      <w:r>
        <w:t>нев, ненависть, потрясение, смятение, паника.</w:t>
      </w:r>
    </w:p>
    <w:p w:rsidR="00F53894" w:rsidRDefault="001C28C1">
      <w:pPr>
        <w:spacing w:after="60"/>
        <w:ind w:firstLine="566"/>
        <w:jc w:val="both"/>
      </w:pPr>
      <w: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От обычного вранья, клеветы или просто неточной информации</w:t>
      </w:r>
      <w:r>
        <w:t xml:space="preserve"> </w:t>
      </w:r>
      <w:r>
        <w:rPr>
          <w:b/>
          <w:bCs/>
        </w:rPr>
        <w:t>фейк</w:t>
      </w:r>
      <w:r>
        <w:t xml:space="preserve"> </w:t>
      </w:r>
      <w:r>
        <w:rPr>
          <w:b/>
          <w:bCs/>
        </w:rPr>
        <w:t>отличается следующим</w:t>
      </w:r>
      <w:r>
        <w:rPr>
          <w:b/>
          <w:bCs/>
        </w:rPr>
        <w:t>и признаками: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 – не столько информация о каком-то факте или событии, сколько – </w:t>
      </w:r>
      <w:r>
        <w:rPr>
          <w:b/>
          <w:bCs/>
        </w:rPr>
        <w:t>яркое, эмоционально окрашенное впечатление о нем, которое поражает воображение, повергает в шок</w:t>
      </w:r>
      <w:r>
        <w:t>. Оно не может оставить равнодушным даже в том случае, если к вам лично оно не</w:t>
      </w:r>
      <w:r>
        <w:t xml:space="preserve"> имеет ровно никакого отношения;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 </w:t>
      </w:r>
      <w:r>
        <w:rPr>
          <w:b/>
          <w:bCs/>
        </w:rPr>
        <w:t>не столько притягивает к чему-то, сколько отталкивает от чего-то</w:t>
      </w:r>
      <w:r>
        <w:t>. Этот эффект повышает доверие человека к фейку. Кажется, что он не навязывает какую-то явную точку зрения, а просто, якобы, объективно информирует о чем-</w:t>
      </w:r>
      <w:r>
        <w:t>то. На самом деле, отталкивая от чего-то, «фейкоделы»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фейк –</w:t>
      </w:r>
      <w:r>
        <w:t xml:space="preserve"> </w:t>
      </w:r>
      <w:r>
        <w:rPr>
          <w:b/>
          <w:bCs/>
        </w:rPr>
        <w:t>такая информация, которая вызывает сильнейшую потребность под</w:t>
      </w:r>
      <w:r>
        <w:rPr>
          <w:b/>
          <w:bCs/>
        </w:rPr>
        <w:t>елиться ей, распространить ее по как можно большему числу людей</w:t>
      </w:r>
      <w:r>
        <w:t xml:space="preserve"> без личного рационального анализа;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фейк</w:t>
      </w:r>
      <w:r>
        <w:t xml:space="preserve"> </w:t>
      </w:r>
      <w:r>
        <w:rPr>
          <w:b/>
          <w:bCs/>
        </w:rPr>
        <w:t>вызывает у человека только односложные, черно-белые, так называемые</w:t>
      </w:r>
      <w:r>
        <w:t xml:space="preserve"> </w:t>
      </w:r>
      <w:r>
        <w:rPr>
          <w:b/>
          <w:bCs/>
        </w:rPr>
        <w:t>«адреналиновые»</w:t>
      </w:r>
      <w:r>
        <w:t xml:space="preserve"> </w:t>
      </w:r>
      <w:r>
        <w:rPr>
          <w:b/>
          <w:bCs/>
        </w:rPr>
        <w:t>реакции вовлечения, по типу «бей/беги/кричи»</w:t>
      </w:r>
      <w:r>
        <w:t>. Человек инстинктивно р</w:t>
      </w:r>
      <w:r>
        <w:t>ассчитывает на то, что и у остальных будет сформирована единая общая односложная позиция по данному факту/событию;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</w:t>
      </w:r>
      <w:r>
        <w:t>. Э</w:t>
      </w:r>
      <w:r>
        <w:t>то искусственно вызванное ожидание имеет своей целью разделение людей на «друзей» и «врагов».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13 (видеофайл).</w:t>
      </w:r>
      <w:r>
        <w:t xml:space="preserve"> </w:t>
      </w:r>
      <w:r>
        <w:rPr>
          <w:u w:val="single"/>
        </w:rPr>
        <w:t>Пример информационной войны (</w:t>
      </w:r>
      <w:r>
        <w:rPr>
          <w:i/>
          <w:iCs/>
          <w:u w:val="single"/>
        </w:rPr>
        <w:t>фрагмент российского сериала</w:t>
      </w:r>
      <w:r>
        <w:rPr>
          <w:u w:val="single"/>
        </w:rPr>
        <w:t>)</w:t>
      </w:r>
    </w:p>
    <w:p w:rsidR="00F53894" w:rsidRDefault="001C28C1">
      <w:pPr>
        <w:spacing w:after="60"/>
        <w:jc w:val="both"/>
      </w:pPr>
      <w:r>
        <w:rPr>
          <w:sz w:val="22"/>
          <w:szCs w:val="22"/>
        </w:rPr>
        <w:t>! Для просмотра видеоролика нажмите на слайде «всплывающий» при наведении курсо</w:t>
      </w:r>
      <w:r>
        <w:rPr>
          <w:sz w:val="22"/>
          <w:szCs w:val="22"/>
        </w:rPr>
        <w:t>ра на изображение ноутбука значок Play ► (воспроизведение)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19375" cy="1466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Именно такими были белорусские фейки с 25-ю зубами, которые якобы оставила на дубинке омоновца некая «изнасилованная Кристина» летом 2020 года.</w:t>
      </w:r>
    </w:p>
    <w:p w:rsidR="00F53894" w:rsidRDefault="001C28C1">
      <w:pPr>
        <w:spacing w:after="60"/>
        <w:ind w:firstLine="566"/>
        <w:jc w:val="both"/>
      </w:pPr>
      <w:r>
        <w:t>Или украинская «инфоБуча» с картинно разложенны</w:t>
      </w:r>
      <w:r>
        <w:t>ми на тротуаре то ли трупами, то ли актерами.</w:t>
      </w:r>
    </w:p>
    <w:p w:rsidR="00F53894" w:rsidRDefault="001C28C1">
      <w:pPr>
        <w:spacing w:after="60"/>
        <w:ind w:firstLine="566"/>
        <w:jc w:val="both"/>
      </w:pPr>
      <w:r>
        <w:t>Или миллион других картинок, где, например, вместо российского корабля горит американский эсминец, но получатель это не может либо не хочет проверить.</w:t>
      </w:r>
    </w:p>
    <w:p w:rsidR="00F53894" w:rsidRDefault="001C28C1">
      <w:pPr>
        <w:spacing w:after="60"/>
        <w:ind w:firstLine="566"/>
        <w:jc w:val="both"/>
      </w:pPr>
      <w:r>
        <w:t>Беларусь не является исключением. Здесь с завидным упорство</w:t>
      </w:r>
      <w:r>
        <w:t>м действуют иностранные «фейкоделы» самых разных мастей. В том числе и украинские.</w:t>
      </w:r>
    </w:p>
    <w:p w:rsidR="00F53894" w:rsidRDefault="001C28C1">
      <w:pPr>
        <w:spacing w:after="60"/>
        <w:ind w:firstLine="566"/>
        <w:jc w:val="both"/>
      </w:pPr>
      <w:r>
        <w:t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</w:t>
      </w:r>
      <w:r>
        <w:t>гли наложить.</w:t>
      </w:r>
    </w:p>
    <w:p w:rsidR="00F53894" w:rsidRDefault="001C28C1">
      <w:pPr>
        <w:spacing w:after="60"/>
        <w:ind w:firstLine="566"/>
        <w:jc w:val="both"/>
      </w:pPr>
      <w:r>
        <w:t xml:space="preserve">Поэтому, уважаемые товарищи взрослые, «открываем тетрадки» и «пишем» с вами </w:t>
      </w:r>
      <w:r>
        <w:rPr>
          <w:b/>
          <w:bCs/>
        </w:rPr>
        <w:t>рекомендации для родителей и детей из разных возрастных групп</w:t>
      </w:r>
      <w:r>
        <w:t>: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14. Рекомендации для родителей и детей из разных возрастных групп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57525" cy="1714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храните имена пользователей и пароли в безопасности;</w:t>
      </w:r>
    </w:p>
    <w:p w:rsidR="00F53894" w:rsidRDefault="001C28C1">
      <w:pPr>
        <w:spacing w:after="60"/>
        <w:ind w:firstLine="566"/>
        <w:jc w:val="both"/>
      </w:pPr>
      <w:r>
        <w:t>периодически меняйте пароли;</w:t>
      </w:r>
    </w:p>
    <w:p w:rsidR="00F53894" w:rsidRDefault="001C28C1">
      <w:pPr>
        <w:spacing w:after="60"/>
        <w:ind w:firstLine="566"/>
        <w:jc w:val="both"/>
      </w:pPr>
      <w:r>
        <w:t>не разглашайте личную информацию о себе и детях в Интернете, которая могла бы помочь интернет-хищникам найти ваших детей;</w:t>
      </w:r>
    </w:p>
    <w:p w:rsidR="00F53894" w:rsidRDefault="001C28C1">
      <w:pPr>
        <w:spacing w:after="60"/>
        <w:ind w:firstLine="566"/>
        <w:jc w:val="both"/>
      </w:pPr>
      <w:r>
        <w:t>будьте внимательны в социальных сетях. Напомните дет</w:t>
      </w:r>
      <w:r>
        <w:t>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</w:t>
      </w:r>
    </w:p>
    <w:p w:rsidR="00F53894" w:rsidRDefault="001C28C1">
      <w:pPr>
        <w:spacing w:after="60"/>
        <w:ind w:firstLine="566"/>
        <w:jc w:val="both"/>
      </w:pPr>
      <w:r>
        <w:t>объясните опасность передачи геоданных. Дети и подростки должны знать, чем</w:t>
      </w:r>
      <w:r>
        <w:t xml:space="preserve"> опасно сообщать о своем местоположении, почему не следует неосознанно соглашаться с таким условием во всплывающих окнах приложений;</w:t>
      </w:r>
    </w:p>
    <w:p w:rsidR="00F53894" w:rsidRDefault="001C28C1">
      <w:pPr>
        <w:spacing w:after="60"/>
        <w:ind w:firstLine="566"/>
        <w:jc w:val="both"/>
      </w:pPr>
      <w:r>
        <w:t xml:space="preserve">создайте совместно с детьми список правил использования Интернета. Вы можете показать ребенку сайты для детей и подростков </w:t>
      </w:r>
      <w:r>
        <w:t>и попросить его поделиться, если он чувствует себя некомфортно или ему угрожает что-то, найденное в Интернете;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15. Рекомендации для родителей и детей из разных возрастных групп (</w:t>
      </w:r>
      <w:r>
        <w:rPr>
          <w:i/>
          <w:iCs/>
          <w:u w:val="single"/>
        </w:rPr>
        <w:t>продолжение</w:t>
      </w:r>
      <w:r>
        <w:rPr>
          <w:u w:val="single"/>
        </w:rPr>
        <w:t>)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638425" cy="1485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используйте одинаковые правила при общении онлайн и</w:t>
      </w:r>
      <w:r>
        <w:t xml:space="preserve"> лично. 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</w:t>
      </w:r>
    </w:p>
    <w:p w:rsidR="00F53894" w:rsidRDefault="001C28C1">
      <w:pPr>
        <w:spacing w:after="60"/>
        <w:ind w:firstLine="566"/>
        <w:jc w:val="both"/>
      </w:pPr>
      <w:r>
        <w:t>установите р</w:t>
      </w:r>
      <w:r>
        <w:t>одительский контроль;</w:t>
      </w:r>
    </w:p>
    <w:p w:rsidR="00F53894" w:rsidRDefault="001C28C1">
      <w:pPr>
        <w:spacing w:after="60"/>
        <w:ind w:firstLine="566"/>
        <w:jc w:val="both"/>
      </w:pPr>
      <w:r>
        <w:t>используйте антивирусные программы на всех устройствах;</w:t>
      </w:r>
    </w:p>
    <w:p w:rsidR="00F53894" w:rsidRDefault="001C28C1">
      <w:pPr>
        <w:spacing w:after="60"/>
        <w:ind w:firstLine="566"/>
        <w:jc w:val="both"/>
      </w:pPr>
      <w:r>
        <w:t>расскажите о существовании фальшивых рекламных объявлений;</w:t>
      </w:r>
    </w:p>
    <w:p w:rsidR="00F53894" w:rsidRDefault="001C28C1">
      <w:pPr>
        <w:spacing w:after="60"/>
        <w:ind w:firstLine="566"/>
        <w:jc w:val="both"/>
      </w:pPr>
      <w:r>
        <w:t>обсудите с детьми рекламные программы и мошенничество, связанное с фальшивыми рекламными объявлениями. Некоторые объявл</w:t>
      </w:r>
      <w:r>
        <w:t>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F53894" w:rsidRDefault="001C28C1">
      <w:pPr>
        <w:spacing w:after="60"/>
        <w:ind w:firstLine="566"/>
        <w:jc w:val="both"/>
      </w:pPr>
      <w:r>
        <w:t>объясните детям об опасности личных встреч с незнакомцами. Инт</w:t>
      </w:r>
      <w:r>
        <w:t>ернет-хищники или участники кибербуллинга (травли) в переписке могут настаивать на личной встрече;</w:t>
      </w:r>
    </w:p>
    <w:p w:rsidR="00F53894" w:rsidRDefault="001C28C1">
      <w:pPr>
        <w:spacing w:after="60"/>
        <w:ind w:firstLine="566"/>
        <w:jc w:val="both"/>
      </w:pPr>
      <w:r>
        <w:t>периодически смотрите истории поиска в Интернете. Родителям рекомендуется знать, какие сайты посещают их дети. Продемонстрируйте детям максимальную открытост</w:t>
      </w:r>
      <w:r>
        <w:t>ь при отслеживании их действий в Интернете, чтобы они не ощущали, что за ними шпионят.</w:t>
      </w:r>
    </w:p>
    <w:p w:rsidR="00F53894" w:rsidRDefault="001C28C1">
      <w:pPr>
        <w:spacing w:after="60"/>
        <w:ind w:firstLine="566"/>
        <w:jc w:val="both"/>
      </w:pPr>
      <w: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</w:t>
      </w:r>
      <w:r>
        <w:t>е на Яндекс-диске.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16. Информация МВД</w:t>
      </w:r>
      <w:r>
        <w:t xml:space="preserve"> </w:t>
      </w:r>
      <w:r>
        <w:rPr>
          <w:u w:val="single"/>
        </w:rPr>
        <w:t>по профилактике</w:t>
      </w:r>
      <w:r>
        <w:t xml:space="preserve"> </w:t>
      </w:r>
      <w:r>
        <w:rPr>
          <w:u w:val="single"/>
        </w:rPr>
        <w:t>киберпреступлений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30505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И помните: сами, </w:t>
      </w:r>
      <w:r>
        <w:rPr>
          <w:b/>
          <w:bCs/>
        </w:rPr>
        <w:t>именно сами пользователи сети Интернет</w:t>
      </w:r>
      <w:r>
        <w:t xml:space="preserve"> обычно и </w:t>
      </w:r>
      <w:r>
        <w:rPr>
          <w:b/>
          <w:bCs/>
        </w:rPr>
        <w:t>предоставляют всю информацию</w:t>
      </w:r>
      <w:r>
        <w:t xml:space="preserve"> экономического, юридического, социального, психологического характера </w:t>
      </w:r>
      <w:r>
        <w:rPr>
          <w:b/>
          <w:bCs/>
        </w:rPr>
        <w:t>о себе</w:t>
      </w:r>
      <w:r>
        <w:t xml:space="preserve">. </w:t>
      </w:r>
      <w:r>
        <w:rPr>
          <w:b/>
          <w:bCs/>
        </w:rPr>
        <w:t>Эту информацию собирают и анализируют мошенники</w:t>
      </w:r>
      <w:r>
        <w:t xml:space="preserve"> и вербовщики с целью использования в противоправной деятельности.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Будьте неудобными для «фейкоделов»</w:t>
      </w:r>
      <w:r>
        <w:t>. Включайте критическое мышление. Сплетня или клевета остановятся на том человеке, который их осмыслил, на</w:t>
      </w:r>
      <w:r>
        <w:t xml:space="preserve"> том, кто включил фильтр разума, тем самым оборвав цепочку передачи лжи.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b/>
          <w:bCs/>
        </w:rPr>
        <w:t>Раздел II.</w:t>
      </w:r>
      <w:r>
        <w:t xml:space="preserve"> </w:t>
      </w:r>
      <w:r>
        <w:rPr>
          <w:b/>
          <w:bCs/>
        </w:rPr>
        <w:t>Борьба и ответственность</w:t>
      </w:r>
    </w:p>
    <w:p w:rsidR="00F53894" w:rsidRDefault="001C28C1">
      <w:pPr>
        <w:spacing w:after="60"/>
        <w:ind w:firstLine="566"/>
        <w:jc w:val="both"/>
      </w:pPr>
      <w:r>
        <w:t xml:space="preserve">Сегодня </w:t>
      </w:r>
      <w:r>
        <w:rPr>
          <w:b/>
          <w:bCs/>
        </w:rPr>
        <w:t>суверенная Республика Беларусь –</w:t>
      </w:r>
      <w:r>
        <w:t xml:space="preserve"> </w:t>
      </w:r>
      <w:r>
        <w:rPr>
          <w:b/>
          <w:bCs/>
        </w:rPr>
        <w:t>объект неприкрытой гибридной агрессии</w:t>
      </w:r>
      <w:r>
        <w:t>, развязанной так называемым «коллективным» Западом.</w:t>
      </w:r>
    </w:p>
    <w:p w:rsidR="00F53894" w:rsidRDefault="001C28C1">
      <w:pPr>
        <w:spacing w:after="60"/>
        <w:ind w:firstLine="566"/>
        <w:jc w:val="both"/>
      </w:pPr>
      <w:r>
        <w:t>Нашим внешним оппонентам по-прежнему не дает покоя независимая внешняя и внутренняя политика нашей страны.</w:t>
      </w:r>
    </w:p>
    <w:p w:rsidR="00F53894" w:rsidRDefault="001C28C1">
      <w:pPr>
        <w:spacing w:after="60"/>
        <w:ind w:firstLine="566"/>
        <w:jc w:val="both"/>
      </w:pPr>
      <w:r>
        <w:t>Очевидно, что западные политтехнологи решили играть «вдолгую» – и кучка «беглых» не смогла с ними не согласиться.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Цель</w:t>
      </w:r>
      <w:r>
        <w:t xml:space="preserve"> провокаторов: </w:t>
      </w:r>
      <w:r>
        <w:rPr>
          <w:b/>
          <w:bCs/>
        </w:rPr>
        <w:t>посеять среди бе</w:t>
      </w:r>
      <w:r>
        <w:rPr>
          <w:b/>
          <w:bCs/>
        </w:rPr>
        <w:t>лорусов распри, настроить людей против государства и проводимой им политики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 xml:space="preserve">Поэтому </w:t>
      </w:r>
      <w:r>
        <w:rPr>
          <w:b/>
          <w:bCs/>
        </w:rPr>
        <w:t>они</w:t>
      </w:r>
      <w:r>
        <w:t xml:space="preserve"> активно ищут любые негативные инфоповоды, </w:t>
      </w:r>
      <w:r>
        <w:rPr>
          <w:b/>
          <w:bCs/>
        </w:rPr>
        <w:t>пытаются «обработать» в своих корыстных интересах</w:t>
      </w:r>
      <w:r>
        <w:t xml:space="preserve"> белорусскую аудиторию – то есть </w:t>
      </w:r>
      <w:r>
        <w:rPr>
          <w:b/>
          <w:bCs/>
        </w:rPr>
        <w:t>нас с вами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Наиболее масштабно оппоненты бе</w:t>
      </w:r>
      <w:r>
        <w:t>лорусского государства и общества использовали клевету в 2020 году.</w:t>
      </w:r>
    </w:p>
    <w:p w:rsidR="00F53894" w:rsidRDefault="001C28C1">
      <w:pPr>
        <w:spacing w:after="60"/>
        <w:ind w:firstLine="566"/>
        <w:jc w:val="both"/>
      </w:pPr>
      <w:r>
        <w:t xml:space="preserve">Однако </w:t>
      </w:r>
      <w:r>
        <w:rPr>
          <w:b/>
          <w:bCs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 xml:space="preserve">Для большинства наших граждан </w:t>
      </w:r>
      <w:r>
        <w:t>такой экстремизм был неприемлем. Подстрекатели к мятежу просчитались.</w:t>
      </w:r>
    </w:p>
    <w:p w:rsidR="00F53894" w:rsidRDefault="001C28C1">
      <w:pPr>
        <w:spacing w:after="60"/>
        <w:ind w:firstLine="566"/>
        <w:jc w:val="both"/>
      </w:pPr>
      <w:r>
        <w:t xml:space="preserve">Естественно, власти сделали соответствующие выводы и приняли меры. </w:t>
      </w:r>
      <w:r>
        <w:rPr>
          <w:b/>
          <w:bCs/>
        </w:rPr>
        <w:t>Усилия Запада заглушить голос белорусских государственных СМИ получили обратный эффект</w:t>
      </w:r>
      <w:r>
        <w:t>. Свидетельство тому – данные соц</w:t>
      </w:r>
      <w:r>
        <w:t>иологических исследований.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17. Доверие</w:t>
      </w:r>
      <w:r>
        <w:t xml:space="preserve"> </w:t>
      </w:r>
      <w:r>
        <w:rPr>
          <w:u w:val="single"/>
        </w:rPr>
        <w:t>белорусов государственным</w:t>
      </w:r>
      <w:r>
        <w:t xml:space="preserve"> </w:t>
      </w:r>
      <w:r>
        <w:rPr>
          <w:u w:val="single"/>
        </w:rPr>
        <w:t>СМИ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Согласно данным</w:t>
      </w:r>
      <w:r>
        <w:t xml:space="preserve"> </w:t>
      </w:r>
      <w:r>
        <w:rPr>
          <w:i/>
          <w:iCs/>
        </w:rPr>
        <w:t>Института</w:t>
      </w:r>
      <w:r>
        <w:t xml:space="preserve"> </w:t>
      </w:r>
      <w:r>
        <w:rPr>
          <w:i/>
          <w:iCs/>
        </w:rPr>
        <w:t>социологии Национальной академии наук Беларуси,</w:t>
      </w:r>
      <w:r>
        <w:t xml:space="preserve"> </w:t>
      </w:r>
      <w:r>
        <w:rPr>
          <w:i/>
          <w:iCs/>
        </w:rPr>
        <w:t>уровень доверия населения государственным СМИ в 2023 году вырос в сравнении с 2022 годом на 4,7 %</w:t>
      </w:r>
      <w:r>
        <w:t xml:space="preserve"> </w:t>
      </w:r>
      <w:r>
        <w:rPr>
          <w:i/>
          <w:iCs/>
        </w:rPr>
        <w:t>и соста</w:t>
      </w:r>
      <w:r>
        <w:rPr>
          <w:i/>
          <w:iCs/>
        </w:rPr>
        <w:t>вил 54,3 %</w:t>
      </w:r>
      <w:r>
        <w:t xml:space="preserve"> </w:t>
      </w:r>
      <w:r>
        <w:rPr>
          <w:i/>
          <w:iCs/>
        </w:rPr>
        <w:t>(в 2022 году –</w:t>
      </w:r>
      <w:r>
        <w:t xml:space="preserve"> </w:t>
      </w:r>
      <w:r>
        <w:rPr>
          <w:i/>
          <w:iCs/>
        </w:rPr>
        <w:t>49,6 %), а в сравнении с 2021 годом –</w:t>
      </w:r>
      <w:r>
        <w:t xml:space="preserve"> </w:t>
      </w:r>
      <w:r>
        <w:rPr>
          <w:i/>
          <w:iCs/>
        </w:rPr>
        <w:t>на 15,9 %</w:t>
      </w:r>
      <w:r>
        <w:t xml:space="preserve"> </w:t>
      </w:r>
      <w:r>
        <w:rPr>
          <w:i/>
          <w:iCs/>
        </w:rPr>
        <w:t>(в 2021 году –</w:t>
      </w:r>
      <w:r>
        <w:t xml:space="preserve"> </w:t>
      </w:r>
      <w:r>
        <w:rPr>
          <w:i/>
          <w:iCs/>
        </w:rPr>
        <w:t>38,4 %).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20040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>
        <w:rPr>
          <w:b/>
          <w:bCs/>
        </w:rPr>
        <w:t>55 %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Это тем более важно, что</w:t>
      </w:r>
      <w:r>
        <w:t xml:space="preserve">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>
        <w:rPr>
          <w:b/>
          <w:bCs/>
        </w:rPr>
        <w:t>56 %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18. Количество зарегистрированных в Беларуси СМИ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Сегодня у каждого жителя нашей страны есть возможность мгно</w:t>
      </w:r>
      <w:r>
        <w:rPr>
          <w:i/>
          <w:iCs/>
        </w:rPr>
        <w:t>венно получать ту или иную информацию в удобной для него форме:</w:t>
      </w:r>
      <w:r>
        <w:t xml:space="preserve"> </w:t>
      </w:r>
      <w:r>
        <w:rPr>
          <w:i/>
          <w:iCs/>
        </w:rPr>
        <w:t>на 1 июля 2024 г.</w:t>
      </w:r>
      <w:r>
        <w:t xml:space="preserve"> </w:t>
      </w:r>
      <w:r>
        <w:rPr>
          <w:i/>
          <w:iCs/>
        </w:rPr>
        <w:t>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81325" cy="1676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А у белорусских пользователей одними из самых популярных интернет-ресурсов выступают платформы для общения – социальные сети и мессенджеры. В них зарегистрированы почти две трети жителей страны (</w:t>
      </w:r>
      <w:r>
        <w:rPr>
          <w:b/>
          <w:bCs/>
        </w:rPr>
        <w:t>60 %</w:t>
      </w:r>
      <w:r>
        <w:t xml:space="preserve"> населения или </w:t>
      </w:r>
      <w:r>
        <w:rPr>
          <w:b/>
          <w:bCs/>
        </w:rPr>
        <w:t>5,6 млн</w:t>
      </w:r>
      <w:r>
        <w:t xml:space="preserve"> человек).</w:t>
      </w:r>
    </w:p>
    <w:p w:rsidR="00F53894" w:rsidRDefault="001C28C1">
      <w:pPr>
        <w:spacing w:after="60"/>
        <w:ind w:firstLine="566"/>
        <w:jc w:val="both"/>
      </w:pPr>
      <w:r>
        <w:t>Отсюда ясно, что не толь</w:t>
      </w:r>
      <w:r>
        <w:t>ко наш Совет Министров, но и правительства во всем мире отдают себе отчет: недостоверная информация – это полноценное оружие, позволяющее манипулировать массами людей, их настроением и мнением.</w:t>
      </w:r>
    </w:p>
    <w:p w:rsidR="00F53894" w:rsidRDefault="001C28C1">
      <w:pPr>
        <w:spacing w:after="60"/>
        <w:ind w:firstLine="566"/>
        <w:jc w:val="both"/>
      </w:pPr>
      <w:r>
        <w:t xml:space="preserve">В связи с </w:t>
      </w:r>
      <w:r>
        <w:rPr>
          <w:b/>
          <w:bCs/>
        </w:rPr>
        <w:t>этим государства стремятся создать эффективные механ</w:t>
      </w:r>
      <w:r>
        <w:rPr>
          <w:b/>
          <w:bCs/>
        </w:rPr>
        <w:t>измы для защиты своих граждан от</w:t>
      </w:r>
      <w:r>
        <w:t xml:space="preserve"> </w:t>
      </w:r>
      <w:r>
        <w:rPr>
          <w:b/>
          <w:bCs/>
        </w:rPr>
        <w:t>фейков</w:t>
      </w:r>
      <w:r>
        <w:t>.</w:t>
      </w:r>
    </w:p>
    <w:p w:rsidR="00F53894" w:rsidRDefault="001C28C1">
      <w:pPr>
        <w:spacing w:after="60"/>
        <w:ind w:firstLine="566"/>
        <w:jc w:val="both"/>
      </w:pPr>
      <w:r>
        <w:t>Юридическая отвественность за создание и распространние дезинформации предусмотрена во многих странах.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19. Примеры борьбы иностранных государств с</w:t>
      </w:r>
      <w:r>
        <w:t xml:space="preserve"> </w:t>
      </w:r>
      <w:r>
        <w:rPr>
          <w:u w:val="single"/>
        </w:rPr>
        <w:t>фейками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 октября 2023 г.</w:t>
      </w:r>
      <w:r>
        <w:t xml:space="preserve"> </w:t>
      </w:r>
      <w:r>
        <w:rPr>
          <w:i/>
          <w:iCs/>
        </w:rPr>
        <w:t>в Уголовный кодекс</w:t>
      </w:r>
      <w:r>
        <w:t xml:space="preserve"> </w:t>
      </w:r>
      <w:r>
        <w:rPr>
          <w:b/>
          <w:bCs/>
          <w:i/>
          <w:iCs/>
        </w:rPr>
        <w:t>Республики Поль</w:t>
      </w:r>
      <w:r>
        <w:rPr>
          <w:b/>
          <w:bCs/>
          <w:i/>
          <w:iCs/>
        </w:rPr>
        <w:t>ша</w:t>
      </w:r>
      <w:r>
        <w:t xml:space="preserve"> </w:t>
      </w:r>
      <w:r>
        <w:rPr>
          <w:i/>
          <w:iCs/>
        </w:rPr>
        <w:t>внесена поправка, предусматривающая наказание за дезинформацию –</w:t>
      </w:r>
      <w:r>
        <w:t xml:space="preserve"> </w:t>
      </w:r>
      <w:r>
        <w:rPr>
          <w:i/>
          <w:iCs/>
        </w:rPr>
        <w:t>не менее 8 лет лишения свободы за распространение ложной или вводящей в заблуждение информации, которая направлена «на серьезное нарушение политической системы или экономики Республики».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ОАЭ</w:t>
      </w:r>
      <w:r>
        <w:t xml:space="preserve"> </w:t>
      </w:r>
      <w:r>
        <w:rPr>
          <w:i/>
          <w:iCs/>
        </w:rPr>
        <w:t>за распространение ложной, вредоносной или вводящей в заблуждение информации предусмотрен штраф в размере около 27,4 тыс. долларов США и заключение под стражу на срок от 1 года.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В</w:t>
      </w:r>
      <w:r>
        <w:t xml:space="preserve"> </w:t>
      </w:r>
      <w:r>
        <w:rPr>
          <w:b/>
          <w:bCs/>
          <w:i/>
          <w:iCs/>
        </w:rPr>
        <w:t>Республике Корея</w:t>
      </w:r>
      <w:r>
        <w:t xml:space="preserve"> </w:t>
      </w:r>
      <w:r>
        <w:rPr>
          <w:i/>
          <w:iCs/>
        </w:rPr>
        <w:t>в случае распространения ложной информации или клеветы</w:t>
      </w:r>
      <w:r>
        <w:rPr>
          <w:i/>
          <w:iCs/>
        </w:rPr>
        <w:t xml:space="preserve"> нарушителю грозит до 5 лет лишения свободы или штраф до 7 тыс. долларов США.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81325" cy="1676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Обратите внимание, как обстоит дело у нас – в </w:t>
      </w:r>
      <w:r>
        <w:rPr>
          <w:b/>
          <w:bCs/>
        </w:rPr>
        <w:t>Республике Беларусь</w:t>
      </w:r>
      <w:r>
        <w:t> – в зависимости от того, кем распространяется информация, какое содержание она имеет, какие источники испо</w:t>
      </w:r>
      <w:r>
        <w:t>льзуются для ее передачи.</w:t>
      </w:r>
    </w:p>
    <w:p w:rsidR="00F53894" w:rsidRDefault="001C28C1">
      <w:pPr>
        <w:spacing w:after="60"/>
        <w:ind w:firstLine="566"/>
        <w:jc w:val="both"/>
      </w:pPr>
      <w:r>
        <w:t xml:space="preserve">Есть </w:t>
      </w:r>
      <w:r>
        <w:rPr>
          <w:b/>
          <w:bCs/>
        </w:rPr>
        <w:t>административная ответственность</w:t>
      </w:r>
      <w:r>
        <w:t xml:space="preserve"> в соответствии с Кодексом об административных правонарушениях: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20. Административная ответственность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Статья 10.2. «Оскорбление», статья 24.4. «Оскорбление должностного лица при исполнен</w:t>
      </w:r>
      <w:r>
        <w:rPr>
          <w:i/>
          <w:iCs/>
        </w:rPr>
        <w:t>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</w:t>
      </w:r>
      <w:r>
        <w:rPr>
          <w:i/>
          <w:iCs/>
        </w:rPr>
        <w:t>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</w:t>
      </w:r>
      <w:r>
        <w:rPr>
          <w:i/>
          <w:iCs/>
        </w:rPr>
        <w:t>тво Президента Республики Беларусь».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486025" cy="1400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Также есть </w:t>
      </w:r>
      <w:r>
        <w:rPr>
          <w:b/>
          <w:bCs/>
        </w:rPr>
        <w:t>уголовная</w:t>
      </w:r>
      <w:r>
        <w:t xml:space="preserve"> </w:t>
      </w:r>
      <w:r>
        <w:rPr>
          <w:b/>
          <w:bCs/>
        </w:rPr>
        <w:t>ответственность</w:t>
      </w:r>
      <w:r>
        <w:t xml:space="preserve"> 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21. Уголовная ответственност</w:t>
      </w:r>
      <w:r>
        <w:rPr>
          <w:u w:val="single"/>
        </w:rPr>
        <w:t>ь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</w:t>
      </w:r>
      <w:r>
        <w:t xml:space="preserve"> </w:t>
      </w:r>
      <w:r>
        <w:rPr>
          <w:i/>
          <w:iCs/>
        </w:rPr>
        <w:t>опасности», ста</w:t>
      </w:r>
      <w:r>
        <w:rPr>
          <w:i/>
          <w:iCs/>
        </w:rPr>
        <w:t>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</w:t>
      </w:r>
      <w:r>
        <w:rPr>
          <w:i/>
          <w:iCs/>
        </w:rPr>
        <w:t>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05075" cy="1409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Давайте</w:t>
      </w:r>
      <w:r>
        <w:t xml:space="preserve"> </w:t>
      </w:r>
      <w:r>
        <w:rPr>
          <w:b/>
          <w:bCs/>
        </w:rPr>
        <w:t>запомним</w:t>
      </w:r>
      <w:r>
        <w:t xml:space="preserve"> </w:t>
      </w:r>
      <w:r>
        <w:rPr>
          <w:b/>
          <w:bCs/>
        </w:rPr>
        <w:t>несколько простых правил, как отличить правду от вымысла и не стать жертвой</w:t>
      </w:r>
      <w:r>
        <w:t xml:space="preserve"> </w:t>
      </w:r>
      <w:r>
        <w:rPr>
          <w:b/>
          <w:bCs/>
        </w:rPr>
        <w:t>фейка: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22:</w:t>
      </w:r>
      <w:r>
        <w:t xml:space="preserve"> </w:t>
      </w:r>
      <w:r>
        <w:rPr>
          <w:u w:val="single"/>
        </w:rPr>
        <w:t>Отличия</w:t>
      </w:r>
      <w:r>
        <w:t xml:space="preserve"> </w:t>
      </w:r>
      <w:r>
        <w:rPr>
          <w:u w:val="single"/>
        </w:rPr>
        <w:t>фейка</w:t>
      </w:r>
      <w:r>
        <w:t xml:space="preserve"> </w:t>
      </w:r>
      <w:r>
        <w:rPr>
          <w:u w:val="single"/>
        </w:rPr>
        <w:t>от объективной информации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514600" cy="1419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прочитайте всю новость, а не только заголовок;</w:t>
      </w:r>
    </w:p>
    <w:p w:rsidR="00F53894" w:rsidRDefault="001C28C1">
      <w:pPr>
        <w:spacing w:after="60"/>
        <w:ind w:firstLine="566"/>
        <w:jc w:val="both"/>
      </w:pPr>
      <w:r>
        <w:t>изучите источник новости или статьи;</w:t>
      </w:r>
    </w:p>
    <w:p w:rsidR="00F53894" w:rsidRDefault="001C28C1">
      <w:pPr>
        <w:spacing w:after="60"/>
        <w:ind w:firstLine="566"/>
        <w:jc w:val="both"/>
      </w:pPr>
      <w:r>
        <w:t>проверьте первоисточники информ</w:t>
      </w:r>
      <w:r>
        <w:t>ации;</w:t>
      </w:r>
    </w:p>
    <w:p w:rsidR="00F53894" w:rsidRDefault="001C28C1">
      <w:pPr>
        <w:spacing w:after="60"/>
        <w:ind w:firstLine="566"/>
        <w:jc w:val="both"/>
      </w:pPr>
      <w:r>
        <w:t>проверьте автора материала;</w:t>
      </w:r>
    </w:p>
    <w:p w:rsidR="00F53894" w:rsidRDefault="001C28C1">
      <w:pPr>
        <w:spacing w:after="60"/>
        <w:ind w:firstLine="566"/>
        <w:jc w:val="both"/>
      </w:pPr>
      <w:r>
        <w:t>проверьте другие, альтернативные источники;</w:t>
      </w:r>
    </w:p>
    <w:p w:rsidR="00F53894" w:rsidRDefault="001C28C1">
      <w:pPr>
        <w:spacing w:after="60"/>
        <w:ind w:firstLine="566"/>
        <w:jc w:val="both"/>
      </w:pPr>
      <w:r>
        <w:t>если это новость в соцсетях, посмотрите, кто ей поделился;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23:</w:t>
      </w:r>
      <w:r>
        <w:t xml:space="preserve"> </w:t>
      </w:r>
      <w:r>
        <w:rPr>
          <w:u w:val="single"/>
        </w:rPr>
        <w:t>Отличия</w:t>
      </w:r>
      <w:r>
        <w:t xml:space="preserve"> </w:t>
      </w:r>
      <w:r>
        <w:rPr>
          <w:u w:val="single"/>
        </w:rPr>
        <w:t>фейка</w:t>
      </w:r>
      <w:r>
        <w:t xml:space="preserve"> </w:t>
      </w:r>
      <w:r>
        <w:rPr>
          <w:u w:val="single"/>
        </w:rPr>
        <w:t>от объективной информации</w:t>
      </w:r>
      <w:r>
        <w:t xml:space="preserve"> </w:t>
      </w:r>
      <w:r>
        <w:rPr>
          <w:u w:val="single"/>
        </w:rPr>
        <w:t>(</w:t>
      </w:r>
      <w:r>
        <w:rPr>
          <w:i/>
          <w:iCs/>
          <w:u w:val="single"/>
        </w:rPr>
        <w:t>продолжение</w:t>
      </w:r>
      <w:r>
        <w:rPr>
          <w:u w:val="single"/>
        </w:rPr>
        <w:t>)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724150" cy="1524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в социальных сетях могут звучать призывы подели</w:t>
      </w:r>
      <w:r>
        <w:t>ться срочно какой-то новостью – это может стать дополнительным поводом для проверки информации;</w:t>
      </w:r>
    </w:p>
    <w:p w:rsidR="00F53894" w:rsidRDefault="001C28C1">
      <w:pPr>
        <w:spacing w:after="60"/>
        <w:ind w:firstLine="566"/>
        <w:jc w:val="both"/>
      </w:pPr>
      <w:r>
        <w:t>если это пост в социальных сетях, проверьте аккаунт пользователя –обращайте внимание на того, кто «репостнул» эту новость. Во «френдах» у вас могут быть как нас</w:t>
      </w:r>
      <w:r>
        <w:t>тоящие друзья, так и абсолютно незнакомые люди, от которых может идти непроверенная информация;</w:t>
      </w:r>
    </w:p>
    <w:p w:rsidR="00F53894" w:rsidRDefault="001C28C1">
      <w:pPr>
        <w:spacing w:after="60"/>
        <w:ind w:firstLine="566"/>
        <w:jc w:val="both"/>
      </w:pPr>
      <w:r>
        <w:t>даже если это ваш друг, убедитесь в том, что он компетентен в том, о чем пишет (сам был очевидцем события, является экспертом в этой области и т.д.). Следует несколько раз подумать, прежде чем делать репост каких-либо материалов. Помните: если вы переопубл</w:t>
      </w:r>
      <w:r>
        <w:t>иковали что-то в своей ленте, то вы тоже берете ответственность за распространение этой информации;</w:t>
      </w:r>
    </w:p>
    <w:p w:rsidR="00F53894" w:rsidRDefault="001C28C1">
      <w:pPr>
        <w:spacing w:after="60"/>
        <w:ind w:firstLine="566"/>
        <w:jc w:val="both"/>
      </w:pPr>
      <w:r>
        <w:t>запоминайте информационные ресурсы, которым можно и особенно которым нельзя верить.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24. Ограничения доступа</w:t>
      </w:r>
      <w:r>
        <w:t xml:space="preserve"> </w:t>
      </w:r>
      <w:r>
        <w:rPr>
          <w:u w:val="single"/>
        </w:rPr>
        <w:t>к экстремистским материалам</w:t>
      </w:r>
      <w:r>
        <w:t xml:space="preserve"> </w:t>
      </w:r>
      <w:r>
        <w:rPr>
          <w:u w:val="single"/>
        </w:rPr>
        <w:t>в Беларуси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В 2023 году ограничен доступ к</w:t>
      </w:r>
      <w:r>
        <w:t xml:space="preserve"> </w:t>
      </w:r>
      <w:r>
        <w:rPr>
          <w:b/>
          <w:bCs/>
          <w:i/>
          <w:iCs/>
        </w:rPr>
        <w:t>3 388</w:t>
      </w:r>
      <w:r>
        <w:t xml:space="preserve"> </w:t>
      </w:r>
      <w:r>
        <w:rPr>
          <w:i/>
          <w:iCs/>
        </w:rPr>
        <w:t>интернет-ресурсам, в первом полугодии 2024 г. –</w:t>
      </w:r>
      <w:r>
        <w:t xml:space="preserve"> </w:t>
      </w:r>
      <w:r>
        <w:rPr>
          <w:i/>
          <w:iCs/>
        </w:rPr>
        <w:t>к</w:t>
      </w:r>
      <w:r>
        <w:t xml:space="preserve"> </w:t>
      </w:r>
      <w:r>
        <w:rPr>
          <w:b/>
          <w:bCs/>
          <w:i/>
          <w:iCs/>
        </w:rPr>
        <w:t>1 495</w:t>
      </w:r>
      <w:r>
        <w:rPr>
          <w:i/>
          <w:iCs/>
        </w:rPr>
        <w:t>. Из них за распространение экстремистских материалов в 2023 году ограничен доступ к</w:t>
      </w:r>
      <w:r>
        <w:t xml:space="preserve"> </w:t>
      </w:r>
      <w:r>
        <w:rPr>
          <w:i/>
          <w:iCs/>
        </w:rPr>
        <w:t>1 565</w:t>
      </w:r>
      <w:r>
        <w:t xml:space="preserve"> </w:t>
      </w:r>
      <w:r>
        <w:rPr>
          <w:i/>
          <w:iCs/>
        </w:rPr>
        <w:t>интернет-ресурсам, за 6 месяцев 2024 г. –</w:t>
      </w:r>
      <w:r>
        <w:t xml:space="preserve"> </w:t>
      </w:r>
      <w:r>
        <w:rPr>
          <w:i/>
          <w:iCs/>
        </w:rPr>
        <w:t>к</w:t>
      </w:r>
      <w:r>
        <w:t xml:space="preserve"> </w:t>
      </w:r>
      <w:r>
        <w:rPr>
          <w:i/>
          <w:iCs/>
        </w:rPr>
        <w:t>1 004</w:t>
      </w:r>
      <w:r>
        <w:t xml:space="preserve"> </w:t>
      </w:r>
      <w:r>
        <w:rPr>
          <w:i/>
          <w:iCs/>
        </w:rPr>
        <w:t>интернет-ресурсам.</w:t>
      </w:r>
    </w:p>
    <w:p w:rsidR="00F53894" w:rsidRDefault="001C28C1">
      <w:pPr>
        <w:spacing w:after="60"/>
        <w:ind w:firstLine="566"/>
        <w:jc w:val="both"/>
      </w:pPr>
      <w:r>
        <w:rPr>
          <w:i/>
          <w:iCs/>
        </w:rPr>
        <w:t>В р</w:t>
      </w:r>
      <w:r>
        <w:rPr>
          <w:i/>
          <w:iCs/>
        </w:rPr>
        <w:t>еспубликанский список экстремистских материалов в первом полугодии 2024 года</w:t>
      </w:r>
      <w:r>
        <w:t xml:space="preserve"> </w:t>
      </w:r>
      <w:r>
        <w:rPr>
          <w:i/>
          <w:iCs/>
        </w:rPr>
        <w:t>Мининформом</w:t>
      </w:r>
      <w:r>
        <w:t xml:space="preserve"> </w:t>
      </w:r>
      <w:r>
        <w:rPr>
          <w:i/>
          <w:iCs/>
        </w:rPr>
        <w:t>внесено</w:t>
      </w:r>
      <w:r>
        <w:t xml:space="preserve"> </w:t>
      </w:r>
      <w:r>
        <w:rPr>
          <w:b/>
          <w:bCs/>
          <w:i/>
          <w:iCs/>
        </w:rPr>
        <w:t>1 237</w:t>
      </w:r>
      <w:r>
        <w:t xml:space="preserve"> </w:t>
      </w:r>
      <w:r>
        <w:rPr>
          <w:i/>
          <w:iCs/>
        </w:rPr>
        <w:t>материалов (в 2023 году – 1 735;</w:t>
      </w:r>
      <w:r>
        <w:t xml:space="preserve"> </w:t>
      </w:r>
      <w:r>
        <w:rPr>
          <w:i/>
          <w:iCs/>
        </w:rPr>
        <w:t>в 2022 году – 1 381).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28925" cy="15906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Здесь всем нам помогает Министерство информации, которое принимает решения об ограничении до</w:t>
      </w:r>
      <w:r>
        <w:t>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</w:t>
      </w:r>
    </w:p>
    <w:p w:rsidR="00F53894" w:rsidRDefault="001C28C1">
      <w:pPr>
        <w:spacing w:after="60"/>
        <w:ind w:firstLine="566"/>
        <w:jc w:val="both"/>
      </w:pPr>
      <w:r>
        <w:t xml:space="preserve">В нашей стране </w:t>
      </w:r>
      <w:r>
        <w:rPr>
          <w:b/>
          <w:bCs/>
        </w:rPr>
        <w:t>сегодня именно информационная сфера «дер</w:t>
      </w:r>
      <w:r>
        <w:rPr>
          <w:b/>
          <w:bCs/>
        </w:rPr>
        <w:t>жит» основной удар недружелюбно настроенных по отношению к Беларуси стран</w:t>
      </w:r>
      <w:r>
        <w:t>. И держит достойно.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b/>
          <w:bCs/>
        </w:rPr>
        <w:t>Раздел III.</w:t>
      </w:r>
      <w:r>
        <w:t xml:space="preserve"> </w:t>
      </w:r>
      <w:r>
        <w:rPr>
          <w:b/>
          <w:bCs/>
        </w:rPr>
        <w:t>Информационная гигиена</w:t>
      </w:r>
    </w:p>
    <w:p w:rsidR="00F53894" w:rsidRDefault="001C28C1">
      <w:pPr>
        <w:spacing w:after="60"/>
        <w:ind w:firstLine="566"/>
        <w:jc w:val="both"/>
      </w:pPr>
      <w:r>
        <w:t>Информационная гигиена – так называется возникающая прямо на наших глазах дисциплина, которая изучает влияние информации на п</w:t>
      </w:r>
      <w:r>
        <w:t>сихическое и физическое здоровье, работоспособность, социальное благополучие, продолжительность жизни человека.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25. Информационная гигиена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895600" cy="1628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Для нас с вами важно, что </w:t>
      </w:r>
      <w:r>
        <w:rPr>
          <w:b/>
          <w:bCs/>
        </w:rPr>
        <w:t>информационная гигиена</w:t>
      </w:r>
      <w: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</w:t>
      </w:r>
    </w:p>
    <w:p w:rsidR="00F53894" w:rsidRDefault="001C28C1">
      <w:pPr>
        <w:spacing w:after="60"/>
        <w:ind w:firstLine="566"/>
        <w:jc w:val="both"/>
      </w:pPr>
      <w:r>
        <w:t xml:space="preserve">Например, </w:t>
      </w:r>
      <w:r>
        <w:rPr>
          <w:b/>
          <w:bCs/>
        </w:rPr>
        <w:t>как избавиться от постоянного, непрерывного «информационного шума»</w:t>
      </w:r>
      <w:r>
        <w:t>? От этого «водопад</w:t>
      </w:r>
      <w:r>
        <w:t>а» информации, который, как мы уже говорили в начале, человек физически не способен усвоить, переварить, разместить в голове.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26. Как избавиться от «информационного шума»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09900" cy="1695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rPr>
          <w:b/>
          <w:bCs/>
        </w:rPr>
        <w:t>Как избавиться от «информационного шума»:</w:t>
      </w:r>
    </w:p>
    <w:p w:rsidR="00F53894" w:rsidRDefault="001C28C1">
      <w:pPr>
        <w:spacing w:after="60"/>
        <w:ind w:firstLine="566"/>
        <w:jc w:val="both"/>
      </w:pPr>
      <w:r>
        <w:t>создайте для себя хотя бы неб</w:t>
      </w:r>
      <w:r>
        <w:t>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F53894" w:rsidRDefault="001C28C1">
      <w:pPr>
        <w:spacing w:after="60"/>
        <w:ind w:firstLine="566"/>
        <w:jc w:val="both"/>
      </w:pPr>
      <w:r>
        <w:t>не читайте статьи в Интернете сра</w:t>
      </w:r>
      <w:r>
        <w:t>зу 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F53894" w:rsidRDefault="001C28C1">
      <w:pPr>
        <w:spacing w:after="60"/>
        <w:ind w:firstLine="566"/>
        <w:jc w:val="both"/>
      </w:pPr>
      <w: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F53894" w:rsidRDefault="001C28C1">
      <w:pPr>
        <w:spacing w:after="60"/>
        <w:ind w:firstLine="566"/>
        <w:jc w:val="both"/>
      </w:pPr>
      <w:r>
        <w:t>профильтруйте свои подписки, отпишитесь от бесполезного контента, пользуйтесь блокировщиками рекламы, отключи</w:t>
      </w:r>
      <w:r>
        <w:t>те на телефоне уведомления.</w:t>
      </w:r>
    </w:p>
    <w:p w:rsidR="00F53894" w:rsidRDefault="001C28C1">
      <w:pPr>
        <w:spacing w:after="60"/>
        <w:ind w:firstLine="566"/>
        <w:jc w:val="both"/>
      </w:pPr>
      <w:r>
        <w:t xml:space="preserve">Один из самых, на мой взгляд, «вкусных» и полезных советов, который дают ученые, таков: </w:t>
      </w:r>
      <w:r>
        <w:rPr>
          <w:b/>
          <w:bCs/>
        </w:rPr>
        <w:t>читайте больше книг!</w:t>
      </w:r>
    </w:p>
    <w:p w:rsidR="00F53894" w:rsidRDefault="001C28C1">
      <w:pPr>
        <w:spacing w:after="60"/>
        <w:ind w:firstLine="566"/>
        <w:jc w:val="both"/>
      </w:pPr>
      <w:r>
        <w:t xml:space="preserve">Эксперты пишут, что 5–6 минут чтения могут снизить уровень стресса на </w:t>
      </w:r>
      <w:r>
        <w:rPr>
          <w:b/>
          <w:bCs/>
        </w:rPr>
        <w:t>68 %</w:t>
      </w:r>
      <w:r>
        <w:t>. Это, конечно, смотря что читать – но газета</w:t>
      </w:r>
      <w:r>
        <w:t xml:space="preserve"> «СБ. Беларусь сегодня» или ваша местная пресса, безусловно, подойдет.</w:t>
      </w:r>
    </w:p>
    <w:p w:rsidR="00F53894" w:rsidRDefault="001C28C1">
      <w:pPr>
        <w:spacing w:after="60"/>
        <w:ind w:firstLine="566"/>
        <w:jc w:val="both"/>
      </w:pPr>
      <w:r>
        <w:t xml:space="preserve">Наконец, </w:t>
      </w:r>
      <w:r>
        <w:rPr>
          <w:b/>
          <w:bCs/>
        </w:rPr>
        <w:t>есть ли способы распознать, с кем вы общаетесь в</w:t>
      </w:r>
      <w:r>
        <w:t xml:space="preserve"> </w:t>
      </w:r>
      <w:r>
        <w:rPr>
          <w:b/>
          <w:bCs/>
        </w:rPr>
        <w:t>Интернете –</w:t>
      </w:r>
      <w:r>
        <w:t xml:space="preserve"> </w:t>
      </w:r>
      <w:r>
        <w:rPr>
          <w:b/>
          <w:bCs/>
        </w:rPr>
        <w:t>настоящий перед вами человек или бот</w:t>
      </w:r>
      <w:r>
        <w:t xml:space="preserve"> </w:t>
      </w:r>
      <w:r>
        <w:rPr>
          <w:i/>
          <w:iCs/>
        </w:rPr>
        <w:t>(сокр.</w:t>
      </w:r>
      <w:r>
        <w:t xml:space="preserve"> </w:t>
      </w:r>
      <w:r>
        <w:rPr>
          <w:i/>
          <w:iCs/>
        </w:rPr>
        <w:t>от «робот» –</w:t>
      </w:r>
      <w:r>
        <w:t xml:space="preserve"> </w:t>
      </w:r>
      <w:r>
        <w:rPr>
          <w:i/>
          <w:iCs/>
        </w:rPr>
        <w:t>программа, выполняющая какие-либо действия, и имеющая в эт</w:t>
      </w:r>
      <w:r>
        <w:rPr>
          <w:i/>
          <w:iCs/>
        </w:rPr>
        <w:t>ом некое сходство с человеком)</w:t>
      </w:r>
      <w:r>
        <w:t>?</w:t>
      </w:r>
    </w:p>
    <w:p w:rsidR="00F53894" w:rsidRDefault="001C28C1">
      <w:pPr>
        <w:spacing w:after="60"/>
        <w:ind w:firstLine="566"/>
        <w:jc w:val="both"/>
      </w:pPr>
      <w:r>
        <w:t>Есть!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 27. Как</w:t>
      </w:r>
      <w:r>
        <w:t xml:space="preserve"> </w:t>
      </w:r>
      <w:r>
        <w:rPr>
          <w:u w:val="single"/>
        </w:rPr>
        <w:t>распознать, настоящий перед вами человек или бот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86100" cy="1733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>Отличия бота от человека:</w:t>
      </w:r>
    </w:p>
    <w:p w:rsidR="00F53894" w:rsidRDefault="001C28C1">
      <w:pPr>
        <w:spacing w:after="60"/>
        <w:ind w:firstLine="566"/>
        <w:jc w:val="both"/>
      </w:pPr>
      <w:r>
        <w:t>для бота характерно отсутствие аватара. Либо вместо реальной фотографии у бота абстрактная картинка, изображение знаменит</w:t>
      </w:r>
      <w:r>
        <w:t>ости или животного. Либо даже может быть скопирована личность реального человека из социальных сетей – и даже имя пользователя тоже может быть украдено или сгенерировано;</w:t>
      </w:r>
    </w:p>
    <w:p w:rsidR="00F53894" w:rsidRDefault="001C28C1">
      <w:pPr>
        <w:spacing w:after="60"/>
        <w:ind w:firstLine="566"/>
        <w:jc w:val="both"/>
      </w:pPr>
      <w:r>
        <w:t>на странице профиля у бота, как правило, отсутствуют личные данные;</w:t>
      </w:r>
    </w:p>
    <w:p w:rsidR="00F53894" w:rsidRDefault="001C28C1">
      <w:pPr>
        <w:spacing w:after="60"/>
        <w:ind w:firstLine="566"/>
        <w:jc w:val="both"/>
      </w:pPr>
      <w:r>
        <w:t xml:space="preserve">в «друзьях» бота </w:t>
      </w:r>
      <w:r>
        <w:t>встречаются по большей части такие же фейковые страницы, а также уже удаленные или заблокированные страницы;</w:t>
      </w:r>
    </w:p>
    <w:p w:rsidR="00F53894" w:rsidRDefault="001C28C1">
      <w:pPr>
        <w:spacing w:after="60"/>
        <w:ind w:firstLine="566"/>
        <w:jc w:val="both"/>
      </w:pPr>
      <w:r>
        <w:t>боты активно проявляют себя в комментариях, используя одни и те же формулировки; распространяют рекламу и спам, а зачастую – ложную информацию, кот</w:t>
      </w:r>
      <w:r>
        <w:t>орая может спровоцировать конфликты в комментариях. Собственно, боты для того и создаются на специальных фабриках-ботофермах;</w:t>
      </w:r>
    </w:p>
    <w:p w:rsidR="00F53894" w:rsidRDefault="001C28C1">
      <w:pPr>
        <w:spacing w:after="60"/>
        <w:ind w:firstLine="566"/>
        <w:jc w:val="both"/>
      </w:pPr>
      <w:r>
        <w:t xml:space="preserve">опечатки и орфографические ошибки мешают боту воспринимать текст. И если вы обратитесь к нему, но в сообщении намеренно наделаете </w:t>
      </w:r>
      <w:r>
        <w:t>ошибок, то от бота может последовать ответ, отходящий от логики беседы, на совсем другую тему;</w:t>
      </w:r>
    </w:p>
    <w:p w:rsidR="00F53894" w:rsidRDefault="001C28C1">
      <w:pPr>
        <w:spacing w:after="60"/>
        <w:ind w:firstLine="566"/>
        <w:jc w:val="both"/>
      </w:pPr>
      <w: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</w:t>
      </w:r>
      <w:r>
        <w:t>это используете.</w:t>
      </w:r>
    </w:p>
    <w:p w:rsidR="00F53894" w:rsidRDefault="001C28C1">
      <w:pPr>
        <w:spacing w:after="60"/>
        <w:ind w:firstLine="566"/>
        <w:jc w:val="both"/>
      </w:pPr>
      <w:r>
        <w:t xml:space="preserve">И, наверное, главное: </w:t>
      </w:r>
      <w:r>
        <w:rPr>
          <w:b/>
          <w:bCs/>
        </w:rPr>
        <w:t>сами не обманывайте.</w:t>
      </w:r>
      <w:r>
        <w:t xml:space="preserve"> </w:t>
      </w:r>
      <w:r>
        <w:rPr>
          <w:b/>
          <w:bCs/>
        </w:rPr>
        <w:t>И не давайте обмануть себя</w:t>
      </w:r>
      <w:r>
        <w:t>. Будьте разумнымi, памяркоўнымi, разважлiвымi белорусами. Каждый на своем месте.</w:t>
      </w:r>
    </w:p>
    <w:p w:rsidR="00F53894" w:rsidRDefault="001C28C1">
      <w:pPr>
        <w:spacing w:after="60"/>
        <w:ind w:firstLine="566"/>
        <w:jc w:val="both"/>
      </w:pPr>
      <w:r>
        <w:t>Живите и работайте так – и никакие фейки нашу любимую Беларусь и впредь не смогут «пошат</w:t>
      </w:r>
      <w:r>
        <w:t>нуть».</w:t>
      </w:r>
    </w:p>
    <w:p w:rsidR="00F53894" w:rsidRDefault="001C28C1">
      <w:pPr>
        <w:spacing w:after="60"/>
        <w:ind w:firstLine="566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28. Встреча Президента Республики Беларусь с Государственным секретарем Совета Безопасности Республики Беларусь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409950" cy="19145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jc w:val="center"/>
      </w:pPr>
      <w:r>
        <w:t> </w:t>
      </w:r>
    </w:p>
    <w:p w:rsidR="00F53894" w:rsidRDefault="001C28C1">
      <w:pPr>
        <w:spacing w:after="60"/>
        <w:ind w:firstLine="566"/>
        <w:jc w:val="both"/>
      </w:pPr>
      <w:r>
        <w:t xml:space="preserve">Как сказал </w:t>
      </w:r>
      <w:r>
        <w:rPr>
          <w:b/>
          <w:bCs/>
        </w:rPr>
        <w:t>Александр Григорьевич Лукашенко</w:t>
      </w:r>
      <w:r>
        <w:t xml:space="preserve"> </w:t>
      </w:r>
      <w:r>
        <w:rPr>
          <w:i/>
          <w:iCs/>
        </w:rPr>
        <w:t>(20 сентября 2022 г.</w:t>
      </w:r>
      <w:r>
        <w:t xml:space="preserve"> </w:t>
      </w:r>
      <w:r>
        <w:rPr>
          <w:i/>
          <w:iCs/>
        </w:rPr>
        <w:t>на встрече с Государственным секретарем Совета Безопасности</w:t>
      </w:r>
      <w:r>
        <w:t xml:space="preserve"> </w:t>
      </w:r>
      <w:r>
        <w:rPr>
          <w:i/>
          <w:iCs/>
        </w:rPr>
        <w:t>Республики Беларусь</w:t>
      </w:r>
      <w:r>
        <w:t xml:space="preserve"> </w:t>
      </w:r>
      <w:r>
        <w:rPr>
          <w:i/>
          <w:iCs/>
        </w:rPr>
        <w:t>А.Г.Вольфовичем)</w:t>
      </w:r>
      <w:r>
        <w:t xml:space="preserve">: </w:t>
      </w:r>
      <w:r>
        <w:rPr>
          <w:i/>
          <w:iCs/>
        </w:rPr>
        <w:t>«</w:t>
      </w:r>
      <w:r>
        <w:rPr>
          <w:b/>
          <w:bCs/>
          <w:i/>
          <w:iCs/>
        </w:rPr>
        <w:t>Надо показывать реальную действительность</w:t>
      </w:r>
      <w:r>
        <w:rPr>
          <w:i/>
          <w:iCs/>
        </w:rPr>
        <w:t>.</w:t>
      </w:r>
      <w:r>
        <w:t xml:space="preserve"> </w:t>
      </w:r>
      <w:r>
        <w:rPr>
          <w:i/>
          <w:iCs/>
        </w:rPr>
        <w:t>В конце концов это побеждает.</w:t>
      </w:r>
      <w:r>
        <w:t xml:space="preserve"> </w:t>
      </w:r>
      <w:r>
        <w:rPr>
          <w:i/>
          <w:iCs/>
        </w:rPr>
        <w:t>Фейк –</w:t>
      </w:r>
      <w:r>
        <w:t xml:space="preserve"> </w:t>
      </w:r>
      <w:r>
        <w:rPr>
          <w:i/>
          <w:iCs/>
        </w:rPr>
        <w:t>это на день, на два.</w:t>
      </w:r>
      <w:r>
        <w:t xml:space="preserve"> </w:t>
      </w:r>
      <w:r>
        <w:rPr>
          <w:i/>
          <w:iCs/>
        </w:rPr>
        <w:t>А потом все это развеется.</w:t>
      </w:r>
      <w:r>
        <w:t xml:space="preserve"> </w:t>
      </w:r>
      <w:r>
        <w:rPr>
          <w:i/>
          <w:iCs/>
        </w:rPr>
        <w:t>Поэтому не надо</w:t>
      </w:r>
      <w:r>
        <w:t xml:space="preserve"> </w:t>
      </w:r>
      <w:r>
        <w:rPr>
          <w:i/>
          <w:iCs/>
        </w:rPr>
        <w:t>фейков.</w:t>
      </w:r>
      <w:r>
        <w:t xml:space="preserve"> </w:t>
      </w:r>
      <w:r>
        <w:rPr>
          <w:b/>
          <w:bCs/>
          <w:i/>
          <w:iCs/>
        </w:rPr>
        <w:t>Не надо давать ложную неправильную информацию.</w:t>
      </w:r>
      <w:r>
        <w:t xml:space="preserve"> </w:t>
      </w:r>
      <w:r>
        <w:rPr>
          <w:b/>
          <w:bCs/>
          <w:i/>
          <w:iCs/>
        </w:rPr>
        <w:t>Надо делать все д</w:t>
      </w:r>
      <w:r>
        <w:rPr>
          <w:b/>
          <w:bCs/>
          <w:i/>
          <w:iCs/>
        </w:rPr>
        <w:t>остойно, красиво, чтобы потом не оправдываться</w:t>
      </w:r>
      <w:r>
        <w:rPr>
          <w:i/>
          <w:iCs/>
        </w:rPr>
        <w:t>»</w:t>
      </w:r>
      <w:r>
        <w:t>.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29. Заключительный</w:t>
      </w:r>
    </w:p>
    <w:p w:rsidR="00F53894" w:rsidRDefault="001C28C1">
      <w:pPr>
        <w:spacing w:after="60"/>
        <w:jc w:val="both"/>
      </w:pPr>
      <w:r>
        <w:t> </w:t>
      </w:r>
    </w:p>
    <w:p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362325" cy="18859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94" w:rsidRDefault="001C28C1">
      <w:pPr>
        <w:spacing w:after="60"/>
        <w:ind w:firstLine="566"/>
        <w:jc w:val="both"/>
      </w:pPr>
      <w:r>
        <w:t> </w:t>
      </w:r>
    </w:p>
    <w:sectPr w:rsidR="00F5389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94"/>
    <w:rsid w:val="001C28C1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2024-08-06T09:47:00Z</dcterms:created>
  <dcterms:modified xsi:type="dcterms:W3CDTF">2024-08-06T09:47:00Z</dcterms:modified>
</cp:coreProperties>
</file>