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1"/>
      </w:tblGrid>
      <w:tr w:rsidR="00A5190A" w:rsidRPr="00A5190A" w:rsidTr="00A5190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5190A" w:rsidRPr="00A5190A" w:rsidTr="00A5190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90A" w:rsidRPr="00A5190A" w:rsidTr="00A5190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190A" w:rsidRPr="00A5190A" w:rsidRDefault="00A5190A" w:rsidP="00A5190A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5190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A5190A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A5190A" w:rsidRPr="00A5190A" w:rsidRDefault="00A5190A" w:rsidP="00A5190A">
      <w:pPr>
        <w:spacing w:after="0" w:line="240" w:lineRule="auto"/>
        <w:ind w:left="48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5190A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A5190A">
        <w:rPr>
          <w:rFonts w:eastAsia="Times New Roman" w:cs="Times New Roman"/>
          <w:sz w:val="20"/>
          <w:szCs w:val="20"/>
          <w:lang w:eastAsia="ru-RU"/>
        </w:rPr>
        <w:t>о(</w:t>
      </w:r>
      <w:proofErr w:type="gramEnd"/>
      <w:r w:rsidRPr="00A5190A">
        <w:rPr>
          <w:rFonts w:eastAsia="Times New Roman" w:cs="Times New Roman"/>
          <w:sz w:val="20"/>
          <w:szCs w:val="20"/>
          <w:lang w:eastAsia="ru-RU"/>
        </w:rPr>
        <w:t>ей)</w:t>
      </w:r>
    </w:p>
    <w:p w:rsidR="00A5190A" w:rsidRPr="00A5190A" w:rsidRDefault="00A5190A" w:rsidP="00A51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умершег</w:t>
      </w:r>
      <w:proofErr w:type="gramStart"/>
      <w:r w:rsidRPr="00A5190A">
        <w:rPr>
          <w:rFonts w:eastAsia="Times New Roman" w:cs="Times New Roman"/>
          <w:sz w:val="24"/>
          <w:szCs w:val="24"/>
          <w:lang w:eastAsia="ru-RU"/>
        </w:rPr>
        <w:t>о(</w:t>
      </w:r>
      <w:proofErr w:type="gramEnd"/>
      <w:r w:rsidRPr="00A5190A">
        <w:rPr>
          <w:rFonts w:eastAsia="Times New Roman" w:cs="Times New Roman"/>
          <w:sz w:val="24"/>
          <w:szCs w:val="24"/>
          <w:lang w:eastAsia="ru-RU"/>
        </w:rPr>
        <w:t>ей) «_____» ____________ ______ г.</w:t>
      </w:r>
    </w:p>
    <w:p w:rsidR="00A5190A" w:rsidRPr="00A5190A" w:rsidRDefault="00A5190A" w:rsidP="00A5190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</w:t>
      </w:r>
    </w:p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A5190A">
        <w:rPr>
          <w:rFonts w:eastAsia="Times New Roman" w:cs="Times New Roman"/>
          <w:sz w:val="24"/>
          <w:szCs w:val="24"/>
          <w:lang w:eastAsia="ru-RU"/>
        </w:rPr>
        <w:t>м(</w:t>
      </w:r>
      <w:proofErr w:type="gramEnd"/>
      <w:r w:rsidRPr="00A5190A">
        <w:rPr>
          <w:rFonts w:eastAsia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"/>
        <w:gridCol w:w="1986"/>
        <w:gridCol w:w="7160"/>
      </w:tblGrid>
      <w:tr w:rsidR="00A5190A" w:rsidRPr="00A5190A" w:rsidTr="00A5190A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а)</w:t>
            </w: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(если не работал(а), </w:t>
            </w: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ей)</w:t>
            </w: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A5190A" w:rsidRPr="00A5190A" w:rsidTr="00A5190A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ей)</w:t>
            </w: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A5190A" w:rsidRPr="00A5190A" w:rsidRDefault="00A5190A" w:rsidP="00A5190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</w:t>
      </w:r>
    </w:p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A5190A" w:rsidRPr="00A5190A" w:rsidRDefault="00A5190A" w:rsidP="00A5190A">
      <w:pPr>
        <w:spacing w:after="0" w:line="240" w:lineRule="auto"/>
        <w:ind w:left="6"/>
        <w:rPr>
          <w:rFonts w:eastAsia="Times New Roman" w:cs="Times New Roman"/>
          <w:sz w:val="20"/>
          <w:szCs w:val="20"/>
          <w:lang w:eastAsia="ru-RU"/>
        </w:rPr>
      </w:pPr>
      <w:r w:rsidRPr="00A5190A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A5190A" w:rsidRPr="00A5190A" w:rsidTr="00A5190A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90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5190A" w:rsidRPr="00A5190A" w:rsidTr="00A5190A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190A" w:rsidRPr="00A5190A" w:rsidRDefault="00A5190A" w:rsidP="00A5190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5190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A5190A" w:rsidRPr="00A5190A" w:rsidRDefault="00A5190A" w:rsidP="00A5190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190A">
        <w:rPr>
          <w:rFonts w:eastAsia="Times New Roman" w:cs="Times New Roman"/>
          <w:sz w:val="24"/>
          <w:szCs w:val="24"/>
          <w:lang w:eastAsia="ru-RU"/>
        </w:rPr>
        <w:t>  </w:t>
      </w:r>
    </w:p>
    <w:p w:rsidR="00514B9F" w:rsidRDefault="00514B9F"/>
    <w:sectPr w:rsidR="00514B9F" w:rsidSect="005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5190A"/>
    <w:rsid w:val="00514B9F"/>
    <w:rsid w:val="00A5190A"/>
    <w:rsid w:val="00C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5190A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5190A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A5190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A5190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90A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5190A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A5190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2021-10-06T05:33:00Z</dcterms:created>
  <dcterms:modified xsi:type="dcterms:W3CDTF">2021-10-06T05:34:00Z</dcterms:modified>
</cp:coreProperties>
</file>