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24A7" w14:textId="77777777"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>ПЕРЕЧЕНЬ</w:t>
      </w:r>
    </w:p>
    <w:p w14:paraId="1176E872" w14:textId="77777777" w:rsid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 xml:space="preserve">структурных подразделений филиала Госэнергогазнадзора по Гродненской области, </w:t>
      </w:r>
    </w:p>
    <w:p w14:paraId="19C025B9" w14:textId="77777777" w:rsid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>в которых рассматривается проектная документация на электроснабжение объектов потребителей электрической энергии, в части соответствия требованиям безопасности и эксплуатационной надежности</w:t>
      </w:r>
    </w:p>
    <w:p w14:paraId="7B73E88B" w14:textId="77777777" w:rsidR="00363894" w:rsidRPr="003A6423" w:rsidRDefault="00363894" w:rsidP="00363894">
      <w:pPr>
        <w:jc w:val="center"/>
        <w:rPr>
          <w:rFonts w:ascii="Sylfaen" w:hAnsi="Sylfae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08"/>
        <w:gridCol w:w="1916"/>
        <w:gridCol w:w="4031"/>
        <w:gridCol w:w="1752"/>
      </w:tblGrid>
      <w:tr w:rsidR="005030C5" w14:paraId="5F96E9A7" w14:textId="77777777" w:rsidTr="00724A94">
        <w:tc>
          <w:tcPr>
            <w:tcW w:w="3608" w:type="dxa"/>
          </w:tcPr>
          <w:p w14:paraId="28AD217F" w14:textId="77777777"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Ф.И.О. и должность работника имеющего право рассмотрения ПД, номер кабинета, телефон для справок</w:t>
            </w:r>
          </w:p>
        </w:tc>
        <w:tc>
          <w:tcPr>
            <w:tcW w:w="1916" w:type="dxa"/>
          </w:tcPr>
          <w:p w14:paraId="14EAC880" w14:textId="77777777"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Место (адрес) нахождения обособленного подразделения</w:t>
            </w:r>
          </w:p>
        </w:tc>
        <w:tc>
          <w:tcPr>
            <w:tcW w:w="4031" w:type="dxa"/>
          </w:tcPr>
          <w:p w14:paraId="0E1A954B" w14:textId="77777777"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Рассматриваемые строительные проекты</w:t>
            </w:r>
          </w:p>
        </w:tc>
        <w:tc>
          <w:tcPr>
            <w:tcW w:w="1752" w:type="dxa"/>
          </w:tcPr>
          <w:p w14:paraId="2CDE19F7" w14:textId="77777777"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Время приема и выдачи проектной документации</w:t>
            </w:r>
          </w:p>
        </w:tc>
      </w:tr>
      <w:tr w:rsidR="005030C5" w14:paraId="66A19284" w14:textId="77777777" w:rsidTr="00B34BC8">
        <w:trPr>
          <w:trHeight w:val="316"/>
        </w:trPr>
        <w:tc>
          <w:tcPr>
            <w:tcW w:w="11307" w:type="dxa"/>
            <w:gridSpan w:val="4"/>
          </w:tcPr>
          <w:p w14:paraId="3B8E8C1A" w14:textId="77777777" w:rsidR="005030C5" w:rsidRPr="005030C5" w:rsidRDefault="005030C5" w:rsidP="005030C5">
            <w:pPr>
              <w:rPr>
                <w:rFonts w:ascii="Sylfaen" w:hAnsi="Sylfaen"/>
                <w:b/>
                <w:bCs/>
              </w:rPr>
            </w:pPr>
            <w:r w:rsidRPr="00363894">
              <w:rPr>
                <w:b/>
                <w:bCs/>
              </w:rPr>
              <w:t>Аппарат управления филиала</w:t>
            </w:r>
          </w:p>
        </w:tc>
      </w:tr>
      <w:tr w:rsidR="005030C5" w14:paraId="11512FA4" w14:textId="77777777" w:rsidTr="00724A94">
        <w:tc>
          <w:tcPr>
            <w:tcW w:w="3608" w:type="dxa"/>
          </w:tcPr>
          <w:p w14:paraId="5F7EC052" w14:textId="77777777" w:rsidR="005030C5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Директор</w:t>
            </w:r>
            <w:r w:rsidRPr="00211CF5">
              <w:rPr>
                <w:rFonts w:ascii="Sylfaen" w:hAnsi="Sylfaen"/>
              </w:rPr>
              <w:t xml:space="preserve"> </w:t>
            </w:r>
          </w:p>
          <w:p w14:paraId="1CA4F8FC" w14:textId="77777777" w:rsidR="005030C5" w:rsidRPr="008F2F2A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Малиновский Александр Михайлович,</w:t>
            </w:r>
          </w:p>
          <w:p w14:paraId="7FF0A44C" w14:textId="77777777" w:rsidR="005030C5" w:rsidRPr="008F2F2A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главный инженер Хоружий Владимир Александрович,</w:t>
            </w:r>
          </w:p>
          <w:p w14:paraId="4DDC061F" w14:textId="77777777" w:rsidR="005030C5" w:rsidRPr="00211CF5" w:rsidRDefault="005030C5" w:rsidP="00211CF5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каб.211</w:t>
            </w:r>
            <w:r>
              <w:rPr>
                <w:rFonts w:ascii="Sylfaen" w:hAnsi="Sylfaen"/>
              </w:rPr>
              <w:t xml:space="preserve">, </w:t>
            </w:r>
            <w:r w:rsidRPr="008F2F2A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8F2F2A">
              <w:rPr>
                <w:rFonts w:ascii="Sylfaen" w:hAnsi="Sylfaen"/>
              </w:rPr>
              <w:t>(152) 492759</w:t>
            </w:r>
          </w:p>
        </w:tc>
        <w:tc>
          <w:tcPr>
            <w:tcW w:w="1916" w:type="dxa"/>
          </w:tcPr>
          <w:p w14:paraId="0CE3BFB0" w14:textId="77777777" w:rsidR="005030C5" w:rsidRPr="00B34BC8" w:rsidRDefault="005030C5" w:rsidP="008F2F2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B34BC8">
              <w:rPr>
                <w:rFonts w:ascii="Sylfaen" w:hAnsi="Sylfaen"/>
                <w:sz w:val="23"/>
                <w:szCs w:val="23"/>
              </w:rPr>
              <w:t>г.Гродно</w:t>
            </w:r>
            <w:proofErr w:type="spellEnd"/>
            <w:r w:rsidRPr="00B34BC8">
              <w:rPr>
                <w:rFonts w:ascii="Sylfaen" w:hAnsi="Sylfaen"/>
                <w:sz w:val="23"/>
                <w:szCs w:val="23"/>
              </w:rPr>
              <w:t xml:space="preserve">, </w:t>
            </w:r>
          </w:p>
          <w:p w14:paraId="183D700C" w14:textId="77777777"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>ул.</w:t>
            </w:r>
            <w:r w:rsidRPr="00B34BC8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B34BC8">
              <w:rPr>
                <w:rFonts w:ascii="Sylfaen" w:hAnsi="Sylfaen"/>
                <w:sz w:val="23"/>
                <w:szCs w:val="23"/>
              </w:rPr>
              <w:t>Мостовая, 41</w:t>
            </w:r>
          </w:p>
        </w:tc>
        <w:tc>
          <w:tcPr>
            <w:tcW w:w="4031" w:type="dxa"/>
          </w:tcPr>
          <w:p w14:paraId="08003D2D" w14:textId="77777777" w:rsidR="005030C5" w:rsidRPr="008F2F2A" w:rsidRDefault="005030C5" w:rsidP="00363894">
            <w:pPr>
              <w:tabs>
                <w:tab w:val="left" w:pos="3006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F2F2A">
              <w:rPr>
                <w:rFonts w:ascii="Sylfaen" w:hAnsi="Sylfaen"/>
                <w:sz w:val="22"/>
                <w:szCs w:val="22"/>
              </w:rPr>
              <w:t>проекты электроснабжения особо сложных и опасных, технически-сложных и уникальных объектов строительства.</w:t>
            </w:r>
          </w:p>
          <w:p w14:paraId="0C379F66" w14:textId="77777777" w:rsidR="005030C5" w:rsidRPr="008F2F2A" w:rsidRDefault="005030C5" w:rsidP="00363894">
            <w:pPr>
              <w:jc w:val="center"/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14:paraId="4CEABA6F" w14:textId="77777777" w:rsidR="005030C5" w:rsidRPr="008F2F2A" w:rsidRDefault="005030C5" w:rsidP="00363894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8F2F2A">
              <w:rPr>
                <w:rFonts w:ascii="Sylfaen" w:hAnsi="Sylfaen"/>
                <w:b/>
                <w:sz w:val="22"/>
                <w:szCs w:val="22"/>
              </w:rPr>
              <w:t>Понедельник-пятница</w:t>
            </w:r>
          </w:p>
          <w:p w14:paraId="63FF1EDF" w14:textId="77777777" w:rsidR="005030C5" w:rsidRPr="008F2F2A" w:rsidRDefault="005030C5" w:rsidP="0036389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8F2F2A">
              <w:rPr>
                <w:rFonts w:ascii="Sylfaen" w:hAnsi="Sylfaen"/>
                <w:sz w:val="22"/>
                <w:szCs w:val="22"/>
              </w:rPr>
              <w:t>с 8 00 по 17 00</w:t>
            </w:r>
          </w:p>
          <w:p w14:paraId="4D503617" w14:textId="77777777" w:rsidR="005030C5" w:rsidRPr="008F2F2A" w:rsidRDefault="005030C5" w:rsidP="00363894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8F2F2A">
              <w:rPr>
                <w:rFonts w:ascii="Sylfaen" w:hAnsi="Sylfaen"/>
                <w:b/>
                <w:sz w:val="22"/>
                <w:szCs w:val="22"/>
              </w:rPr>
              <w:t>обед</w:t>
            </w:r>
          </w:p>
          <w:p w14:paraId="1937EB79" w14:textId="77777777"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8F2F2A">
              <w:rPr>
                <w:rFonts w:ascii="Sylfaen" w:hAnsi="Sylfaen"/>
                <w:sz w:val="22"/>
                <w:szCs w:val="22"/>
              </w:rPr>
              <w:t>с 13 00 по 14 00</w:t>
            </w:r>
          </w:p>
        </w:tc>
      </w:tr>
      <w:tr w:rsidR="005030C5" w14:paraId="1A833207" w14:textId="77777777" w:rsidTr="00B34BC8">
        <w:tc>
          <w:tcPr>
            <w:tcW w:w="11307" w:type="dxa"/>
            <w:gridSpan w:val="4"/>
          </w:tcPr>
          <w:p w14:paraId="729D6045" w14:textId="77777777" w:rsidR="005030C5" w:rsidRPr="005030C5" w:rsidRDefault="005030C5" w:rsidP="005030C5">
            <w:pPr>
              <w:rPr>
                <w:b/>
                <w:bCs/>
              </w:rPr>
            </w:pPr>
            <w:r w:rsidRPr="00211CF5">
              <w:rPr>
                <w:b/>
                <w:bCs/>
              </w:rPr>
              <w:t>Областная энергогазинспекция</w:t>
            </w:r>
          </w:p>
        </w:tc>
      </w:tr>
      <w:tr w:rsidR="005030C5" w14:paraId="456B6972" w14:textId="77777777" w:rsidTr="00594851">
        <w:trPr>
          <w:trHeight w:val="3229"/>
        </w:trPr>
        <w:tc>
          <w:tcPr>
            <w:tcW w:w="3608" w:type="dxa"/>
          </w:tcPr>
          <w:p w14:paraId="3622ECDE" w14:textId="77777777" w:rsidR="005030C5" w:rsidRDefault="002F3651" w:rsidP="00211C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</w:t>
            </w:r>
            <w:r w:rsidR="004755E7">
              <w:rPr>
                <w:rFonts w:ascii="Sylfaen" w:hAnsi="Sylfaen"/>
              </w:rPr>
              <w:t xml:space="preserve">аместитель </w:t>
            </w:r>
            <w:r w:rsidR="005030C5" w:rsidRPr="00B34BC8">
              <w:rPr>
                <w:rFonts w:ascii="Sylfaen" w:hAnsi="Sylfaen"/>
              </w:rPr>
              <w:t xml:space="preserve">начальника областной энергогазинспекции по надзору за электроустановками  </w:t>
            </w:r>
          </w:p>
          <w:p w14:paraId="74E5CE92" w14:textId="77777777" w:rsidR="00BC554D" w:rsidRPr="00B34BC8" w:rsidRDefault="004755E7" w:rsidP="00211CF5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В</w:t>
            </w:r>
            <w:r w:rsidR="00594851">
              <w:rPr>
                <w:rFonts w:ascii="Sylfaen" w:hAnsi="Sylfaen"/>
              </w:rPr>
              <w:t>а</w:t>
            </w:r>
            <w:r>
              <w:rPr>
                <w:rFonts w:ascii="Sylfaen" w:hAnsi="Sylfaen"/>
              </w:rPr>
              <w:t>жейко</w:t>
            </w:r>
            <w:proofErr w:type="spellEnd"/>
            <w:r>
              <w:rPr>
                <w:rFonts w:ascii="Sylfaen" w:hAnsi="Sylfaen"/>
              </w:rPr>
              <w:t xml:space="preserve"> Людмила </w:t>
            </w:r>
            <w:proofErr w:type="spellStart"/>
            <w:r>
              <w:rPr>
                <w:rFonts w:ascii="Sylfaen" w:hAnsi="Sylfaen"/>
              </w:rPr>
              <w:t>Здиславовна</w:t>
            </w:r>
            <w:proofErr w:type="spellEnd"/>
          </w:p>
          <w:p w14:paraId="2F32B3A5" w14:textId="77777777" w:rsidR="005030C5" w:rsidRPr="00211CF5" w:rsidRDefault="005030C5" w:rsidP="00211CF5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</w:rPr>
              <w:t>каб.209, тел.375(152)492754</w:t>
            </w:r>
          </w:p>
        </w:tc>
        <w:tc>
          <w:tcPr>
            <w:tcW w:w="1916" w:type="dxa"/>
          </w:tcPr>
          <w:p w14:paraId="47229D7A" w14:textId="77777777"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-//-</w:t>
            </w:r>
          </w:p>
        </w:tc>
        <w:tc>
          <w:tcPr>
            <w:tcW w:w="4031" w:type="dxa"/>
          </w:tcPr>
          <w:p w14:paraId="160037AD" w14:textId="77777777" w:rsidR="005030C5" w:rsidRPr="00211CF5" w:rsidRDefault="005030C5" w:rsidP="005030C5">
            <w:pPr>
              <w:rPr>
                <w:rFonts w:ascii="Sylfaen" w:hAnsi="Sylfaen"/>
                <w:sz w:val="22"/>
                <w:szCs w:val="22"/>
              </w:rPr>
            </w:pPr>
            <w:r w:rsidRPr="00211CF5">
              <w:rPr>
                <w:rFonts w:ascii="Sylfaen" w:hAnsi="Sylfaen"/>
                <w:sz w:val="22"/>
                <w:szCs w:val="22"/>
              </w:rPr>
              <w:t>проекты электроснабжения особо сложных и опасных, технически-сложных объектов строительства.</w:t>
            </w:r>
          </w:p>
          <w:p w14:paraId="21649FF9" w14:textId="77777777" w:rsidR="005030C5" w:rsidRPr="00853ADD" w:rsidRDefault="005030C5" w:rsidP="005030C5">
            <w:pPr>
              <w:ind w:left="10"/>
              <w:rPr>
                <w:rFonts w:ascii="Sylfaen" w:hAnsi="Sylfaen"/>
                <w:sz w:val="14"/>
                <w:szCs w:val="14"/>
              </w:rPr>
            </w:pPr>
          </w:p>
          <w:p w14:paraId="2C59C8CF" w14:textId="77777777" w:rsidR="005030C5" w:rsidRPr="00211CF5" w:rsidRDefault="005030C5" w:rsidP="005030C5">
            <w:pPr>
              <w:ind w:left="10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категории по надежности электроснабжения, проекты электроснабжения взрывоопасных помещений;</w:t>
            </w:r>
          </w:p>
          <w:p w14:paraId="0B796D44" w14:textId="77777777" w:rsidR="005030C5" w:rsidRPr="00211CF5" w:rsidRDefault="005030C5" w:rsidP="005030C5">
            <w:pPr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потребителей с присоединенной мощностью свыше 250 кВт,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и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категорий в отношении</w:t>
            </w:r>
            <w:r w:rsidRPr="00211CF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11CF5">
              <w:rPr>
                <w:rFonts w:ascii="Sylfaen" w:hAnsi="Sylfaen"/>
                <w:sz w:val="20"/>
                <w:szCs w:val="20"/>
              </w:rPr>
              <w:t>обеспечения надежности электроснабжения</w:t>
            </w:r>
            <w:r w:rsidRPr="00211CF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752" w:type="dxa"/>
          </w:tcPr>
          <w:p w14:paraId="4C6188CB" w14:textId="77777777" w:rsidR="005030C5" w:rsidRPr="00211CF5" w:rsidRDefault="005030C5" w:rsidP="00211CF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211CF5">
              <w:rPr>
                <w:rFonts w:ascii="Sylfaen" w:hAnsi="Sylfaen"/>
                <w:b/>
                <w:sz w:val="22"/>
                <w:szCs w:val="22"/>
              </w:rPr>
              <w:t>Понедельник-пятница</w:t>
            </w:r>
          </w:p>
          <w:p w14:paraId="54C9AB56" w14:textId="77777777" w:rsidR="005030C5" w:rsidRPr="00211CF5" w:rsidRDefault="005030C5" w:rsidP="00211CF5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с</w:t>
            </w:r>
            <w:r w:rsidRPr="00211CF5">
              <w:rPr>
                <w:rFonts w:ascii="Sylfaen" w:hAnsi="Sylfaen"/>
                <w:sz w:val="22"/>
                <w:szCs w:val="22"/>
              </w:rPr>
              <w:t xml:space="preserve">  8 00  по 17 00</w:t>
            </w:r>
          </w:p>
          <w:p w14:paraId="57BEE90B" w14:textId="77777777" w:rsidR="005030C5" w:rsidRPr="00211CF5" w:rsidRDefault="005030C5" w:rsidP="00211CF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211CF5">
              <w:rPr>
                <w:rFonts w:ascii="Sylfaen" w:hAnsi="Sylfaen"/>
                <w:b/>
                <w:sz w:val="22"/>
                <w:szCs w:val="22"/>
              </w:rPr>
              <w:t>обед</w:t>
            </w:r>
          </w:p>
          <w:p w14:paraId="51FF2CED" w14:textId="77777777" w:rsidR="005030C5" w:rsidRPr="00211CF5" w:rsidRDefault="005030C5" w:rsidP="00211CF5">
            <w:pPr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sz w:val="22"/>
                <w:szCs w:val="22"/>
              </w:rPr>
              <w:t>с 13 00 по 14 00</w:t>
            </w:r>
          </w:p>
        </w:tc>
      </w:tr>
      <w:tr w:rsidR="005030C5" w14:paraId="0D83F9AF" w14:textId="77777777" w:rsidTr="00B34BC8">
        <w:tc>
          <w:tcPr>
            <w:tcW w:w="11307" w:type="dxa"/>
            <w:gridSpan w:val="4"/>
          </w:tcPr>
          <w:p w14:paraId="44B92317" w14:textId="77777777" w:rsidR="005030C5" w:rsidRPr="005030C5" w:rsidRDefault="005030C5" w:rsidP="005030C5">
            <w:pPr>
              <w:rPr>
                <w:rFonts w:ascii="Sylfaen" w:hAnsi="Sylfaen"/>
              </w:rPr>
            </w:pPr>
            <w:r w:rsidRPr="00211CF5">
              <w:rPr>
                <w:b/>
                <w:bCs/>
              </w:rPr>
              <w:t>Производственно-</w:t>
            </w:r>
            <w:r w:rsidRPr="00211CF5">
              <w:rPr>
                <w:rFonts w:ascii="Sylfaen" w:hAnsi="Sylfaen"/>
                <w:b/>
                <w:bCs/>
              </w:rPr>
              <w:t>технический</w:t>
            </w:r>
            <w:r w:rsidRPr="00211CF5">
              <w:rPr>
                <w:b/>
                <w:bCs/>
              </w:rPr>
              <w:t xml:space="preserve"> отдел</w:t>
            </w:r>
          </w:p>
        </w:tc>
      </w:tr>
      <w:tr w:rsidR="005030C5" w14:paraId="321D688B" w14:textId="77777777" w:rsidTr="00724A94">
        <w:tc>
          <w:tcPr>
            <w:tcW w:w="3608" w:type="dxa"/>
          </w:tcPr>
          <w:p w14:paraId="1B0E5743" w14:textId="77777777" w:rsidR="005030C5" w:rsidRPr="00247A76" w:rsidRDefault="00247A76" w:rsidP="00211C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</w:t>
            </w:r>
            <w:r w:rsidR="005030C5" w:rsidRPr="00211CF5">
              <w:rPr>
                <w:rFonts w:ascii="Sylfaen" w:hAnsi="Sylfaen"/>
              </w:rPr>
              <w:t xml:space="preserve">нженер </w:t>
            </w:r>
            <w:r>
              <w:rPr>
                <w:rFonts w:ascii="Sylfaen" w:hAnsi="Sylfaen"/>
                <w:lang w:val="en-US"/>
              </w:rPr>
              <w:t>II</w:t>
            </w:r>
            <w:r w:rsidRPr="00247A7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be-BY"/>
              </w:rPr>
              <w:t>к</w:t>
            </w:r>
            <w:proofErr w:type="spellStart"/>
            <w:r>
              <w:rPr>
                <w:rFonts w:ascii="Sylfaen" w:hAnsi="Sylfaen"/>
              </w:rPr>
              <w:t>атегории</w:t>
            </w:r>
            <w:proofErr w:type="spellEnd"/>
            <w:r>
              <w:rPr>
                <w:rFonts w:ascii="Sylfaen" w:hAnsi="Sylfaen"/>
              </w:rPr>
              <w:t xml:space="preserve"> ПТО</w:t>
            </w:r>
          </w:p>
          <w:p w14:paraId="10367105" w14:textId="77777777" w:rsidR="005030C5" w:rsidRDefault="00247A76" w:rsidP="00211C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Линькова Анна Андреевна</w:t>
            </w:r>
            <w:r w:rsidR="005030C5" w:rsidRPr="00211CF5">
              <w:rPr>
                <w:rFonts w:ascii="Sylfaen" w:hAnsi="Sylfaen"/>
              </w:rPr>
              <w:t xml:space="preserve">, </w:t>
            </w:r>
          </w:p>
          <w:p w14:paraId="139A91D4" w14:textId="77777777" w:rsidR="005030C5" w:rsidRPr="00211CF5" w:rsidRDefault="005030C5" w:rsidP="00211CF5">
            <w:pPr>
              <w:rPr>
                <w:rFonts w:ascii="Sylfaen" w:hAnsi="Sylfaen"/>
                <w:bCs/>
              </w:rPr>
            </w:pPr>
            <w:proofErr w:type="spellStart"/>
            <w:r w:rsidRPr="00211CF5">
              <w:rPr>
                <w:rFonts w:ascii="Sylfaen" w:hAnsi="Sylfaen"/>
              </w:rPr>
              <w:t>каб</w:t>
            </w:r>
            <w:proofErr w:type="spellEnd"/>
            <w:r w:rsidRPr="00211CF5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</w:rPr>
              <w:t>305</w:t>
            </w:r>
            <w:r w:rsidRPr="00211CF5">
              <w:rPr>
                <w:rFonts w:ascii="Sylfaen" w:hAnsi="Sylfaen"/>
              </w:rPr>
              <w:t xml:space="preserve">, тел. </w:t>
            </w:r>
            <w:r>
              <w:rPr>
                <w:rFonts w:ascii="Sylfaen" w:hAnsi="Sylfaen"/>
              </w:rPr>
              <w:t>+375</w:t>
            </w:r>
            <w:r w:rsidRPr="00211CF5">
              <w:rPr>
                <w:rFonts w:ascii="Sylfaen" w:hAnsi="Sylfaen"/>
              </w:rPr>
              <w:t>(152)492712</w:t>
            </w:r>
          </w:p>
        </w:tc>
        <w:tc>
          <w:tcPr>
            <w:tcW w:w="1916" w:type="dxa"/>
          </w:tcPr>
          <w:p w14:paraId="2BD930A8" w14:textId="77777777" w:rsidR="005030C5" w:rsidRPr="00211CF5" w:rsidRDefault="005030C5" w:rsidP="00363894">
            <w:pPr>
              <w:jc w:val="center"/>
              <w:rPr>
                <w:rFonts w:ascii="Sylfaen" w:hAnsi="Sylfaen"/>
                <w:bCs/>
                <w:lang w:val="en-US"/>
              </w:rPr>
            </w:pPr>
            <w:r>
              <w:rPr>
                <w:rFonts w:ascii="Sylfaen" w:hAnsi="Sylfaen"/>
                <w:bCs/>
                <w:lang w:val="en-US"/>
              </w:rPr>
              <w:t>-//-</w:t>
            </w:r>
          </w:p>
        </w:tc>
        <w:tc>
          <w:tcPr>
            <w:tcW w:w="4031" w:type="dxa"/>
          </w:tcPr>
          <w:p w14:paraId="462C712D" w14:textId="77777777"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b/>
                <w:sz w:val="28"/>
                <w:szCs w:val="28"/>
              </w:rPr>
              <w:t>-</w:t>
            </w:r>
            <w:r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Pr="00211CF5">
              <w:rPr>
                <w:rFonts w:ascii="Sylfaen" w:hAnsi="Sylfaen"/>
                <w:sz w:val="20"/>
                <w:szCs w:val="20"/>
              </w:rPr>
              <w:t>разработанные проектными организациями или индивидуальными предпринимателями г. Гродно, строительство которых будет производиться на территории Гродненской области;</w:t>
            </w:r>
          </w:p>
          <w:p w14:paraId="31FEA483" w14:textId="77777777"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 xml:space="preserve"> - объектов строительства с присоединенной мощностью свыше 250 кВт,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и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категорий в отношении обеспечения надежности электроснабжения;</w:t>
            </w:r>
          </w:p>
          <w:p w14:paraId="10FA1547" w14:textId="77777777"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- зданий и сооружений и их комплексов производственного и гражданского назначения, с присоединенной мощностью свыше 100 кВт, строительство которых будет производиться на территории г. Гродно и Гродненского района;</w:t>
            </w:r>
          </w:p>
          <w:p w14:paraId="650EF68B" w14:textId="77777777" w:rsidR="005030C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B34BC8">
              <w:rPr>
                <w:rFonts w:ascii="Sylfaen" w:hAnsi="Sylfaen"/>
                <w:sz w:val="20"/>
                <w:szCs w:val="20"/>
              </w:rPr>
              <w:t xml:space="preserve">- объектов строительства с электроустановками </w:t>
            </w:r>
            <w:r w:rsidRPr="00B34BC8"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 w:rsidRPr="00B34BC8">
              <w:rPr>
                <w:rFonts w:ascii="Sylfaen" w:hAnsi="Sylfaen"/>
                <w:sz w:val="20"/>
                <w:szCs w:val="20"/>
              </w:rPr>
              <w:t xml:space="preserve"> категории по надежности электроснабжения, проекты электроснабжения, взрывоопасных помещений;</w:t>
            </w:r>
          </w:p>
          <w:p w14:paraId="0A1523B7" w14:textId="77777777" w:rsidR="00C1776E" w:rsidRPr="00B34BC8" w:rsidRDefault="00C1776E" w:rsidP="00211CF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807E890" w14:textId="77777777" w:rsidR="005030C5" w:rsidRPr="00211CF5" w:rsidRDefault="005030C5" w:rsidP="00211C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-с 14.00 до 17.00 с понедельника по пятницу;</w:t>
            </w:r>
          </w:p>
          <w:p w14:paraId="1271C84A" w14:textId="77777777" w:rsidR="005030C5" w:rsidRPr="00B34BC8" w:rsidRDefault="005030C5" w:rsidP="00B34B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исключение составляют иногородние проектные организации и ИП, проектирующие объекты строительства на территории Гродненской области (заказчики), прием которых будет осуществляться по времени работы филиала.</w:t>
            </w:r>
          </w:p>
        </w:tc>
      </w:tr>
      <w:tr w:rsidR="00724A94" w14:paraId="1CFD136F" w14:textId="77777777" w:rsidTr="009A227A">
        <w:trPr>
          <w:trHeight w:val="411"/>
        </w:trPr>
        <w:tc>
          <w:tcPr>
            <w:tcW w:w="11307" w:type="dxa"/>
            <w:gridSpan w:val="4"/>
          </w:tcPr>
          <w:p w14:paraId="2D407609" w14:textId="77777777" w:rsidR="00724A94" w:rsidRPr="00724A94" w:rsidRDefault="009D14EB" w:rsidP="00F774E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Лидское</w:t>
            </w:r>
            <w:r w:rsidR="00724A94" w:rsidRPr="00724A94">
              <w:rPr>
                <w:rFonts w:ascii="Sylfaen" w:hAnsi="Sylfaen"/>
                <w:b/>
              </w:rPr>
              <w:t xml:space="preserve"> межрайонное отделение</w:t>
            </w:r>
          </w:p>
        </w:tc>
      </w:tr>
      <w:tr w:rsidR="00930C88" w14:paraId="3E1123E7" w14:textId="77777777" w:rsidTr="00724A94">
        <w:tc>
          <w:tcPr>
            <w:tcW w:w="3608" w:type="dxa"/>
          </w:tcPr>
          <w:p w14:paraId="33DF4CD6" w14:textId="77777777" w:rsidR="009D14EB" w:rsidRPr="009D14EB" w:rsidRDefault="009D14EB" w:rsidP="009D14EB">
            <w:pPr>
              <w:rPr>
                <w:rFonts w:ascii="Sylfaen" w:hAnsi="Sylfaen"/>
              </w:rPr>
            </w:pPr>
            <w:r w:rsidRPr="009D14EB">
              <w:rPr>
                <w:rFonts w:ascii="Sylfaen" w:hAnsi="Sylfaen"/>
              </w:rPr>
              <w:t xml:space="preserve">Начальник отделения </w:t>
            </w:r>
          </w:p>
          <w:p w14:paraId="18937A79" w14:textId="77777777" w:rsidR="009D14EB" w:rsidRPr="009D14EB" w:rsidRDefault="009D14EB" w:rsidP="009D14EB">
            <w:pPr>
              <w:rPr>
                <w:rFonts w:ascii="Sylfaen" w:hAnsi="Sylfaen"/>
              </w:rPr>
            </w:pPr>
            <w:r w:rsidRPr="009D14EB">
              <w:rPr>
                <w:rFonts w:ascii="Sylfaen" w:hAnsi="Sylfaen"/>
              </w:rPr>
              <w:t xml:space="preserve">Малец Екатерина Валентиновна </w:t>
            </w:r>
          </w:p>
          <w:p w14:paraId="6CCE276E" w14:textId="77777777" w:rsidR="009D14EB" w:rsidRPr="009D14EB" w:rsidRDefault="009D14EB" w:rsidP="009D14EB">
            <w:pPr>
              <w:rPr>
                <w:rFonts w:ascii="Sylfaen" w:hAnsi="Sylfaen"/>
              </w:rPr>
            </w:pPr>
            <w:proofErr w:type="spellStart"/>
            <w:r w:rsidRPr="009D14EB">
              <w:rPr>
                <w:rFonts w:ascii="Sylfaen" w:hAnsi="Sylfaen"/>
              </w:rPr>
              <w:t>каб</w:t>
            </w:r>
            <w:proofErr w:type="spellEnd"/>
            <w:r w:rsidRPr="009D14EB">
              <w:rPr>
                <w:rFonts w:ascii="Sylfaen" w:hAnsi="Sylfaen"/>
              </w:rPr>
              <w:t xml:space="preserve"> 302, +375</w:t>
            </w:r>
            <w:r>
              <w:rPr>
                <w:rFonts w:ascii="Sylfaen" w:hAnsi="Sylfaen"/>
              </w:rPr>
              <w:t xml:space="preserve"> (</w:t>
            </w:r>
            <w:r w:rsidRPr="009D14EB">
              <w:rPr>
                <w:rFonts w:ascii="Sylfaen" w:hAnsi="Sylfaen"/>
              </w:rPr>
              <w:t>154</w:t>
            </w:r>
            <w:r>
              <w:rPr>
                <w:rFonts w:ascii="Sylfaen" w:hAnsi="Sylfaen"/>
              </w:rPr>
              <w:t xml:space="preserve">) </w:t>
            </w:r>
            <w:r w:rsidRPr="009D14EB">
              <w:rPr>
                <w:rFonts w:ascii="Sylfaen" w:hAnsi="Sylfaen"/>
              </w:rPr>
              <w:t>549437</w:t>
            </w:r>
          </w:p>
          <w:p w14:paraId="3BCB9EFF" w14:textId="77777777" w:rsidR="009D14EB" w:rsidRPr="009D14EB" w:rsidRDefault="009D14EB" w:rsidP="009D14EB">
            <w:pPr>
              <w:rPr>
                <w:rFonts w:ascii="Sylfaen" w:hAnsi="Sylfaen"/>
              </w:rPr>
            </w:pPr>
          </w:p>
          <w:p w14:paraId="0D9F762E" w14:textId="77777777" w:rsidR="009D14EB" w:rsidRPr="009D14EB" w:rsidRDefault="009D14EB" w:rsidP="009D14EB">
            <w:pPr>
              <w:rPr>
                <w:rFonts w:ascii="Sylfaen" w:hAnsi="Sylfaen"/>
              </w:rPr>
            </w:pPr>
            <w:r w:rsidRPr="009D14EB">
              <w:rPr>
                <w:rFonts w:ascii="Sylfaen" w:hAnsi="Sylfaen"/>
              </w:rPr>
              <w:t>Заместитель начальника отделения</w:t>
            </w:r>
          </w:p>
          <w:p w14:paraId="39857883" w14:textId="77777777" w:rsidR="009D14EB" w:rsidRPr="009D14EB" w:rsidRDefault="009D14EB" w:rsidP="009D14EB">
            <w:pPr>
              <w:rPr>
                <w:rFonts w:ascii="Sylfaen" w:hAnsi="Sylfaen"/>
              </w:rPr>
            </w:pPr>
            <w:r w:rsidRPr="009D14EB">
              <w:rPr>
                <w:rFonts w:ascii="Sylfaen" w:hAnsi="Sylfaen"/>
              </w:rPr>
              <w:t>Пресный Дмитрий Борисович</w:t>
            </w:r>
          </w:p>
          <w:p w14:paraId="506CFD19" w14:textId="77777777" w:rsidR="00724A94" w:rsidRPr="00C1776E" w:rsidRDefault="009D14EB" w:rsidP="009D14EB">
            <w:pPr>
              <w:rPr>
                <w:rFonts w:ascii="Sylfaen" w:hAnsi="Sylfaen"/>
              </w:rPr>
            </w:pPr>
            <w:proofErr w:type="spellStart"/>
            <w:r w:rsidRPr="009D14EB">
              <w:rPr>
                <w:rFonts w:ascii="Sylfaen" w:hAnsi="Sylfaen"/>
              </w:rPr>
              <w:t>каб</w:t>
            </w:r>
            <w:proofErr w:type="spellEnd"/>
            <w:r w:rsidRPr="009D14EB">
              <w:rPr>
                <w:rFonts w:ascii="Sylfaen" w:hAnsi="Sylfaen"/>
              </w:rPr>
              <w:t xml:space="preserve"> 304, тел. +375 (154) 549223</w:t>
            </w:r>
          </w:p>
        </w:tc>
        <w:tc>
          <w:tcPr>
            <w:tcW w:w="1916" w:type="dxa"/>
          </w:tcPr>
          <w:p w14:paraId="00369B2D" w14:textId="77777777" w:rsidR="00930C88" w:rsidRPr="002A004C" w:rsidRDefault="009D14EB" w:rsidP="00F774E5">
            <w:pPr>
              <w:rPr>
                <w:rFonts w:ascii="Sylfaen" w:hAnsi="Sylfaen"/>
                <w:bCs/>
              </w:rPr>
            </w:pPr>
            <w:proofErr w:type="spellStart"/>
            <w:r w:rsidRPr="009D14EB">
              <w:rPr>
                <w:rFonts w:ascii="Sylfaen" w:hAnsi="Sylfaen"/>
              </w:rPr>
              <w:t>г.Лида</w:t>
            </w:r>
            <w:proofErr w:type="spellEnd"/>
            <w:r w:rsidRPr="009D14EB"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ул.</w:t>
            </w:r>
            <w:r w:rsidRPr="009D14EB">
              <w:rPr>
                <w:rFonts w:ascii="Sylfaen" w:hAnsi="Sylfaen"/>
              </w:rPr>
              <w:t>Игнатова</w:t>
            </w:r>
            <w:proofErr w:type="spellEnd"/>
            <w:r w:rsidRPr="009D14EB">
              <w:rPr>
                <w:rFonts w:ascii="Sylfaen" w:hAnsi="Sylfaen"/>
              </w:rPr>
              <w:t xml:space="preserve"> 69</w:t>
            </w:r>
          </w:p>
        </w:tc>
        <w:tc>
          <w:tcPr>
            <w:tcW w:w="4031" w:type="dxa"/>
          </w:tcPr>
          <w:p w14:paraId="49EBC0D3" w14:textId="77777777" w:rsidR="00724A94" w:rsidRPr="002A004C" w:rsidRDefault="00724A94" w:rsidP="00724A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A004C">
              <w:rPr>
                <w:rFonts w:ascii="Sylfaen" w:hAnsi="Sylfaen"/>
                <w:sz w:val="20"/>
                <w:szCs w:val="20"/>
              </w:rPr>
              <w:t xml:space="preserve">электротехнические части проектной документации объектов строительства начальник отделения потребителей с присоединенной мощностью до 250 </w:t>
            </w:r>
            <w:proofErr w:type="spellStart"/>
            <w:r w:rsidRPr="002A004C">
              <w:rPr>
                <w:rFonts w:ascii="Sylfaen" w:hAnsi="Sylfaen"/>
                <w:sz w:val="20"/>
                <w:szCs w:val="20"/>
              </w:rPr>
              <w:t>кВА</w:t>
            </w:r>
            <w:proofErr w:type="spellEnd"/>
            <w:r w:rsidRPr="002A004C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B72771"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A004C">
              <w:rPr>
                <w:rFonts w:ascii="Sylfaen" w:hAnsi="Sylfaen"/>
                <w:sz w:val="20"/>
                <w:szCs w:val="20"/>
              </w:rPr>
              <w:t xml:space="preserve"> и </w:t>
            </w:r>
            <w:r w:rsidR="00B72771"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2A004C">
              <w:rPr>
                <w:rFonts w:ascii="Sylfaen" w:hAnsi="Sylfaen"/>
                <w:sz w:val="20"/>
                <w:szCs w:val="20"/>
              </w:rPr>
              <w:t xml:space="preserve"> категорий в отношении обеспечения надежности электроснабжения.</w:t>
            </w:r>
          </w:p>
          <w:p w14:paraId="74513053" w14:textId="77777777" w:rsidR="00930C88" w:rsidRPr="002A004C" w:rsidRDefault="00930C88" w:rsidP="00F774E5">
            <w:pPr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14:paraId="69B7C7ED" w14:textId="77777777" w:rsidR="00724A94" w:rsidRPr="00F774E5" w:rsidRDefault="00724A94" w:rsidP="00724A94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F774E5">
              <w:rPr>
                <w:rFonts w:ascii="Sylfaen" w:hAnsi="Sylfaen"/>
                <w:b/>
                <w:sz w:val="22"/>
                <w:szCs w:val="22"/>
              </w:rPr>
              <w:t>Понедельник-пятница</w:t>
            </w:r>
          </w:p>
          <w:p w14:paraId="4A7DBEF7" w14:textId="77777777" w:rsidR="00724A94" w:rsidRPr="00F774E5" w:rsidRDefault="00724A94" w:rsidP="00724A94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774E5">
              <w:rPr>
                <w:rFonts w:ascii="Sylfaen" w:hAnsi="Sylfaen"/>
                <w:sz w:val="22"/>
                <w:szCs w:val="22"/>
              </w:rPr>
              <w:t>с  8 00  по 17 00</w:t>
            </w:r>
          </w:p>
          <w:p w14:paraId="5513EAD6" w14:textId="77777777" w:rsidR="00724A94" w:rsidRPr="00F774E5" w:rsidRDefault="00724A94" w:rsidP="00724A94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F774E5">
              <w:rPr>
                <w:rFonts w:ascii="Sylfaen" w:hAnsi="Sylfaen"/>
                <w:b/>
                <w:sz w:val="22"/>
                <w:szCs w:val="22"/>
              </w:rPr>
              <w:t>обед</w:t>
            </w:r>
          </w:p>
          <w:p w14:paraId="7824FD2A" w14:textId="77777777" w:rsidR="00930C88" w:rsidRPr="00363894" w:rsidRDefault="00724A94" w:rsidP="00724A94">
            <w:pPr>
              <w:rPr>
                <w:rFonts w:ascii="Sylfaen" w:hAnsi="Sylfaen"/>
                <w:bCs/>
              </w:rPr>
            </w:pPr>
            <w:r w:rsidRPr="00F774E5">
              <w:rPr>
                <w:rFonts w:ascii="Sylfaen" w:hAnsi="Sylfaen"/>
                <w:sz w:val="22"/>
                <w:szCs w:val="22"/>
              </w:rPr>
              <w:t>с 13 00 по 14 00</w:t>
            </w:r>
          </w:p>
        </w:tc>
      </w:tr>
      <w:tr w:rsidR="004169F6" w:rsidRPr="00B34BC8" w14:paraId="0458316E" w14:textId="77777777" w:rsidTr="0028062F">
        <w:tc>
          <w:tcPr>
            <w:tcW w:w="11307" w:type="dxa"/>
            <w:gridSpan w:val="4"/>
          </w:tcPr>
          <w:p w14:paraId="329B2145" w14:textId="77777777" w:rsidR="004169F6" w:rsidRPr="00B34BC8" w:rsidRDefault="004169F6" w:rsidP="0028062F">
            <w:pPr>
              <w:rPr>
                <w:rFonts w:ascii="Sylfaen" w:hAnsi="Sylfaen"/>
                <w:b/>
              </w:rPr>
            </w:pPr>
            <w:r w:rsidRPr="00B34BC8">
              <w:rPr>
                <w:rFonts w:ascii="Sylfaen" w:hAnsi="Sylfaen"/>
                <w:b/>
              </w:rPr>
              <w:t>Новогрудская районная энергогазинспекция Лидского межрайонного отделения</w:t>
            </w:r>
          </w:p>
        </w:tc>
      </w:tr>
      <w:tr w:rsidR="004169F6" w:rsidRPr="00363894" w14:paraId="248EAE49" w14:textId="77777777" w:rsidTr="0028062F">
        <w:tc>
          <w:tcPr>
            <w:tcW w:w="3608" w:type="dxa"/>
          </w:tcPr>
          <w:p w14:paraId="466D08E0" w14:textId="77777777" w:rsidR="004169F6" w:rsidRPr="00B34BC8" w:rsidRDefault="004169F6" w:rsidP="0028062F">
            <w:pPr>
              <w:rPr>
                <w:rFonts w:ascii="Sylfaen" w:hAnsi="Sylfaen"/>
              </w:rPr>
            </w:pPr>
            <w:r w:rsidRPr="00B34BC8">
              <w:rPr>
                <w:rFonts w:ascii="Sylfaen" w:hAnsi="Sylfaen"/>
              </w:rPr>
              <w:t xml:space="preserve">Начальник РЭГИ </w:t>
            </w:r>
          </w:p>
          <w:p w14:paraId="5FFA50E4" w14:textId="77777777" w:rsidR="004169F6" w:rsidRDefault="003D2C54" w:rsidP="0028062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Бахар Елена Петровна</w:t>
            </w:r>
            <w:r w:rsidR="004169F6" w:rsidRPr="00B34BC8">
              <w:rPr>
                <w:rFonts w:ascii="Sylfaen" w:hAnsi="Sylfaen"/>
              </w:rPr>
              <w:t xml:space="preserve">, </w:t>
            </w:r>
          </w:p>
          <w:p w14:paraId="20FE1AAA" w14:textId="77777777" w:rsidR="004169F6" w:rsidRPr="00B34BC8" w:rsidRDefault="004169F6" w:rsidP="0028062F">
            <w:pPr>
              <w:rPr>
                <w:rFonts w:ascii="Sylfaen" w:hAnsi="Sylfaen"/>
              </w:rPr>
            </w:pPr>
            <w:proofErr w:type="spellStart"/>
            <w:r w:rsidRPr="00B34BC8">
              <w:rPr>
                <w:rFonts w:ascii="Sylfaen" w:hAnsi="Sylfaen"/>
              </w:rPr>
              <w:t>каб</w:t>
            </w:r>
            <w:proofErr w:type="spellEnd"/>
            <w:r w:rsidRPr="00B34BC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</w:rPr>
              <w:t>1</w:t>
            </w:r>
            <w:r w:rsidRPr="00B34BC8">
              <w:rPr>
                <w:rFonts w:ascii="Sylfaen" w:hAnsi="Sylfaen"/>
              </w:rPr>
              <w:t xml:space="preserve">2, тел. </w:t>
            </w:r>
            <w:r>
              <w:rPr>
                <w:rFonts w:ascii="Sylfaen" w:hAnsi="Sylfaen"/>
              </w:rPr>
              <w:t>375</w:t>
            </w:r>
            <w:r w:rsidR="003D2C54">
              <w:rPr>
                <w:rFonts w:ascii="Sylfaen" w:hAnsi="Sylfaen"/>
              </w:rPr>
              <w:t>(1597) 6</w:t>
            </w:r>
            <w:r w:rsidRPr="00B34BC8">
              <w:rPr>
                <w:rFonts w:ascii="Sylfaen" w:hAnsi="Sylfaen"/>
              </w:rPr>
              <w:t>1230</w:t>
            </w:r>
          </w:p>
        </w:tc>
        <w:tc>
          <w:tcPr>
            <w:tcW w:w="1916" w:type="dxa"/>
          </w:tcPr>
          <w:p w14:paraId="4F51AB72" w14:textId="77777777" w:rsidR="004169F6" w:rsidRPr="00B34BC8" w:rsidRDefault="004169F6" w:rsidP="0028062F">
            <w:pPr>
              <w:rPr>
                <w:rFonts w:ascii="Sylfaen" w:hAnsi="Sylfaen"/>
              </w:rPr>
            </w:pPr>
            <w:r w:rsidRPr="00B34BC8">
              <w:rPr>
                <w:rFonts w:ascii="Sylfaen" w:hAnsi="Sylfaen"/>
              </w:rPr>
              <w:t>г. Новогрудок,</w:t>
            </w:r>
          </w:p>
          <w:p w14:paraId="0B2B1D64" w14:textId="77777777" w:rsidR="004169F6" w:rsidRPr="00B34BC8" w:rsidRDefault="004169F6" w:rsidP="0028062F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</w:rPr>
              <w:t>ул. Советская, 48</w:t>
            </w:r>
          </w:p>
        </w:tc>
        <w:tc>
          <w:tcPr>
            <w:tcW w:w="4031" w:type="dxa"/>
          </w:tcPr>
          <w:p w14:paraId="10134B2A" w14:textId="77777777" w:rsidR="004169F6" w:rsidRDefault="004169F6" w:rsidP="0028062F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A004C">
              <w:rPr>
                <w:rFonts w:ascii="Sylfaen" w:hAnsi="Sylfaen"/>
                <w:sz w:val="20"/>
                <w:szCs w:val="20"/>
              </w:rPr>
              <w:t xml:space="preserve">электротехнические части проектной документации объектов строительства потребителей </w:t>
            </w:r>
            <w:r w:rsidR="003D2C54">
              <w:rPr>
                <w:rFonts w:ascii="Sylfaen" w:hAnsi="Sylfaen"/>
                <w:sz w:val="20"/>
                <w:szCs w:val="20"/>
              </w:rPr>
              <w:t>с присоединенной мощностью до 10</w:t>
            </w:r>
            <w:r w:rsidRPr="002A004C">
              <w:rPr>
                <w:rFonts w:ascii="Sylfaen" w:hAnsi="Sylfaen"/>
                <w:sz w:val="20"/>
                <w:szCs w:val="20"/>
              </w:rPr>
              <w:t xml:space="preserve">0 кВт,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A004C">
              <w:rPr>
                <w:rFonts w:ascii="Sylfaen" w:hAnsi="Sylfaen"/>
                <w:sz w:val="20"/>
                <w:szCs w:val="20"/>
              </w:rPr>
              <w:t xml:space="preserve"> и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B7277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A004C">
              <w:rPr>
                <w:rFonts w:ascii="Sylfaen" w:hAnsi="Sylfaen"/>
                <w:sz w:val="20"/>
                <w:szCs w:val="20"/>
              </w:rPr>
              <w:t>категорий в отношении обеспечения надежности электроснабжения</w:t>
            </w:r>
          </w:p>
          <w:p w14:paraId="4F3748D3" w14:textId="77777777" w:rsidR="004169F6" w:rsidRPr="00363894" w:rsidRDefault="004169F6" w:rsidP="0028062F">
            <w:pPr>
              <w:jc w:val="center"/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14:paraId="16F193D5" w14:textId="77777777" w:rsidR="004169F6" w:rsidRPr="00211CF5" w:rsidRDefault="004169F6" w:rsidP="0028062F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211CF5">
              <w:rPr>
                <w:rFonts w:ascii="Sylfaen" w:hAnsi="Sylfaen"/>
                <w:b/>
                <w:sz w:val="22"/>
                <w:szCs w:val="22"/>
              </w:rPr>
              <w:t>Понедельник-пятница</w:t>
            </w:r>
          </w:p>
          <w:p w14:paraId="4CC1094D" w14:textId="77777777" w:rsidR="004169F6" w:rsidRPr="00363894" w:rsidRDefault="004169F6" w:rsidP="0028062F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sz w:val="22"/>
                <w:szCs w:val="22"/>
              </w:rPr>
              <w:t>с</w:t>
            </w:r>
            <w:r w:rsidRPr="00211CF5">
              <w:rPr>
                <w:rFonts w:ascii="Sylfaen" w:hAnsi="Sylfaen"/>
                <w:sz w:val="22"/>
                <w:szCs w:val="22"/>
              </w:rPr>
              <w:t xml:space="preserve">  8 00  по 1</w:t>
            </w:r>
            <w:r>
              <w:rPr>
                <w:rFonts w:ascii="Sylfaen" w:hAnsi="Sylfaen"/>
                <w:sz w:val="22"/>
                <w:szCs w:val="22"/>
              </w:rPr>
              <w:t>0</w:t>
            </w:r>
            <w:r w:rsidRPr="00211CF5">
              <w:rPr>
                <w:rFonts w:ascii="Sylfaen" w:hAnsi="Sylfaen"/>
                <w:sz w:val="22"/>
                <w:szCs w:val="22"/>
              </w:rPr>
              <w:t xml:space="preserve"> 00</w:t>
            </w:r>
          </w:p>
        </w:tc>
      </w:tr>
    </w:tbl>
    <w:p w14:paraId="10C0DBCC" w14:textId="77777777"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</w:p>
    <w:p w14:paraId="51BCDA34" w14:textId="77777777"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</w:p>
    <w:sectPr w:rsidR="00363894" w:rsidRPr="00363894" w:rsidSect="00B34BC8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94"/>
    <w:rsid w:val="00211CF5"/>
    <w:rsid w:val="00247A76"/>
    <w:rsid w:val="002A004C"/>
    <w:rsid w:val="002A692C"/>
    <w:rsid w:val="002F3651"/>
    <w:rsid w:val="00363894"/>
    <w:rsid w:val="003A6423"/>
    <w:rsid w:val="003D2C54"/>
    <w:rsid w:val="00405428"/>
    <w:rsid w:val="004169F6"/>
    <w:rsid w:val="004755E7"/>
    <w:rsid w:val="005030C5"/>
    <w:rsid w:val="00594851"/>
    <w:rsid w:val="006A4A97"/>
    <w:rsid w:val="00724A94"/>
    <w:rsid w:val="00853ADD"/>
    <w:rsid w:val="008933A9"/>
    <w:rsid w:val="008F2F2A"/>
    <w:rsid w:val="00930C88"/>
    <w:rsid w:val="009A227A"/>
    <w:rsid w:val="009D14EB"/>
    <w:rsid w:val="00B34BC8"/>
    <w:rsid w:val="00B72771"/>
    <w:rsid w:val="00B73CAF"/>
    <w:rsid w:val="00BC554D"/>
    <w:rsid w:val="00BD3121"/>
    <w:rsid w:val="00C1776E"/>
    <w:rsid w:val="00CD5D67"/>
    <w:rsid w:val="00E76B4D"/>
    <w:rsid w:val="00EF348F"/>
    <w:rsid w:val="00F774E5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1BD"/>
  <w15:chartTrackingRefBased/>
  <w15:docId w15:val="{7F5AA679-F9B5-4A5A-890F-C9F56F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9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2</cp:revision>
  <cp:lastPrinted>2023-02-10T07:28:00Z</cp:lastPrinted>
  <dcterms:created xsi:type="dcterms:W3CDTF">2023-12-18T07:35:00Z</dcterms:created>
  <dcterms:modified xsi:type="dcterms:W3CDTF">2023-12-18T07:35:00Z</dcterms:modified>
</cp:coreProperties>
</file>