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CB0C9" w14:textId="77777777" w:rsidR="00D848BB" w:rsidRDefault="00D848BB" w:rsidP="000B65F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0B65FF" w:rsidRPr="003100DD">
        <w:rPr>
          <w:rFonts w:ascii="Times New Roman" w:hAnsi="Times New Roman" w:cs="Times New Roman"/>
          <w:b/>
          <w:sz w:val="28"/>
          <w:szCs w:val="28"/>
          <w:lang w:val="ru-RU"/>
        </w:rPr>
        <w:t>Образцовый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0B65FF" w:rsidRPr="003100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ансамбль цимбалистов </w:t>
      </w:r>
    </w:p>
    <w:p w14:paraId="7AAD00F5" w14:textId="1584EC5F" w:rsidR="000B65FF" w:rsidRPr="003100DD" w:rsidRDefault="000B65FF" w:rsidP="000B65F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00DD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Pr="003100DD">
        <w:rPr>
          <w:rFonts w:ascii="Times New Roman" w:hAnsi="Times New Roman" w:cs="Times New Roman"/>
          <w:b/>
          <w:sz w:val="28"/>
          <w:szCs w:val="28"/>
          <w:lang w:val="ru-RU"/>
        </w:rPr>
        <w:t>Каляровыя</w:t>
      </w:r>
      <w:proofErr w:type="spellEnd"/>
      <w:r w:rsidRPr="003100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нот</w:t>
      </w:r>
      <w:r w:rsidRPr="003100DD">
        <w:rPr>
          <w:rFonts w:ascii="Times New Roman" w:hAnsi="Times New Roman" w:cs="Times New Roman"/>
          <w:b/>
          <w:sz w:val="28"/>
          <w:szCs w:val="28"/>
          <w:lang w:val="be-BY"/>
        </w:rPr>
        <w:t>кі</w:t>
      </w:r>
      <w:r w:rsidRPr="003100DD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3E4FE06A" w14:textId="1644B036" w:rsidR="003100DD" w:rsidRPr="000B65FF" w:rsidRDefault="003100DD" w:rsidP="000B65F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38114CB8" wp14:editId="62DD3CC5">
                <wp:extent cx="304800" cy="304800"/>
                <wp:effectExtent l="0" t="0" r="0" b="0"/>
                <wp:docPr id="1" name="Прямоугольник 1" descr="blob:https://xn--80affa3aj0al.xn--80asehdb/6c66ed67-2c43-4d14-8799-efc4cf75cb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E8FA1" id="Прямоугольник 1" o:spid="_x0000_s1026" alt="blob:https://xn--80affa3aj0al.xn--80asehdb/6c66ed67-2c43-4d14-8799-efc4cf75cb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HwtCcXAwAAI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3100DD">
        <w:t xml:space="preserve"> </w:t>
      </w:r>
      <w:r>
        <w:rPr>
          <w:noProof/>
        </w:rPr>
        <w:drawing>
          <wp:inline distT="0" distB="0" distL="0" distR="0" wp14:anchorId="0886778A" wp14:editId="26F714A3">
            <wp:extent cx="2981325" cy="397594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17" cy="398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6CFB" w14:textId="77777777" w:rsidR="001442BC" w:rsidRDefault="000B65FF" w:rsidP="00D40BE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65FF">
        <w:rPr>
          <w:rFonts w:ascii="Times New Roman" w:hAnsi="Times New Roman" w:cs="Times New Roman"/>
          <w:sz w:val="28"/>
          <w:szCs w:val="28"/>
        </w:rPr>
        <w:t xml:space="preserve">В 1984 году на базе Новогрудской детской музыкальной школы был создан детский цимбальный оркестр под руководством Анискиной Людмилы Ивановны. В 1991 г. оркестр был преобразован в ансамбль цимбалистов. С 2002 года руководителем коллектива является </w:t>
      </w:r>
      <w:proofErr w:type="spellStart"/>
      <w:r w:rsidRPr="000B65FF">
        <w:rPr>
          <w:rFonts w:ascii="Times New Roman" w:hAnsi="Times New Roman" w:cs="Times New Roman"/>
          <w:sz w:val="28"/>
          <w:szCs w:val="28"/>
        </w:rPr>
        <w:t>Лясковская</w:t>
      </w:r>
      <w:proofErr w:type="spellEnd"/>
      <w:r w:rsidRPr="000B65FF">
        <w:rPr>
          <w:rFonts w:ascii="Times New Roman" w:hAnsi="Times New Roman" w:cs="Times New Roman"/>
          <w:sz w:val="28"/>
          <w:szCs w:val="28"/>
        </w:rPr>
        <w:t xml:space="preserve"> Наталья Сергеевна. В составе ансамбля </w:t>
      </w:r>
      <w:r w:rsidR="003100D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0B65FF">
        <w:rPr>
          <w:rFonts w:ascii="Times New Roman" w:hAnsi="Times New Roman" w:cs="Times New Roman"/>
          <w:sz w:val="28"/>
          <w:szCs w:val="28"/>
        </w:rPr>
        <w:t xml:space="preserve"> участников, концертмейстер – </w:t>
      </w:r>
      <w:r w:rsidR="003100DD">
        <w:rPr>
          <w:rFonts w:ascii="Times New Roman" w:hAnsi="Times New Roman" w:cs="Times New Roman"/>
          <w:sz w:val="28"/>
          <w:szCs w:val="28"/>
          <w:lang w:val="ru-RU"/>
        </w:rPr>
        <w:t>Станкевич Галина Вячеславовна</w:t>
      </w:r>
      <w:r w:rsidRPr="000B65FF">
        <w:rPr>
          <w:rFonts w:ascii="Times New Roman" w:hAnsi="Times New Roman" w:cs="Times New Roman"/>
          <w:sz w:val="28"/>
          <w:szCs w:val="28"/>
        </w:rPr>
        <w:t xml:space="preserve">. За время существования ансамбля сменились поколения учеников. На протяжении многих лет дети принимали активное участие в </w:t>
      </w:r>
      <w:r w:rsidR="003100DD" w:rsidRPr="000B65FF">
        <w:rPr>
          <w:rFonts w:ascii="Times New Roman" w:hAnsi="Times New Roman" w:cs="Times New Roman"/>
          <w:sz w:val="28"/>
          <w:szCs w:val="28"/>
        </w:rPr>
        <w:t>международных</w:t>
      </w:r>
      <w:r w:rsidR="003100DD">
        <w:rPr>
          <w:rFonts w:ascii="Times New Roman" w:hAnsi="Times New Roman" w:cs="Times New Roman"/>
          <w:sz w:val="28"/>
          <w:szCs w:val="28"/>
          <w:lang w:val="ru-RU"/>
        </w:rPr>
        <w:t>, республиканских,</w:t>
      </w:r>
      <w:r w:rsidR="003100DD" w:rsidRPr="000B65FF">
        <w:rPr>
          <w:rFonts w:ascii="Times New Roman" w:hAnsi="Times New Roman" w:cs="Times New Roman"/>
          <w:sz w:val="28"/>
          <w:szCs w:val="28"/>
        </w:rPr>
        <w:t xml:space="preserve"> </w:t>
      </w:r>
      <w:r w:rsidRPr="000B65FF">
        <w:rPr>
          <w:rFonts w:ascii="Times New Roman" w:hAnsi="Times New Roman" w:cs="Times New Roman"/>
          <w:sz w:val="28"/>
          <w:szCs w:val="28"/>
        </w:rPr>
        <w:t xml:space="preserve">областных фестивалях и конкурсах. Все участники коллектива с интересом посещают репетиции. Репертуар ансамбля разносторонний, он состоит из разных по характеру и стилю произведений. Большую часть программы составляют произведения белорусских композиторов, также произведения русских и зарубежных авторов. Детский ансамбль цимбалистов – </w:t>
      </w:r>
      <w:r w:rsidR="003100DD" w:rsidRPr="000B65FF">
        <w:rPr>
          <w:rFonts w:ascii="Times New Roman" w:hAnsi="Times New Roman" w:cs="Times New Roman"/>
          <w:sz w:val="28"/>
          <w:szCs w:val="28"/>
        </w:rPr>
        <w:t>постоянный</w:t>
      </w:r>
      <w:r w:rsidRPr="000B65FF">
        <w:rPr>
          <w:rFonts w:ascii="Times New Roman" w:hAnsi="Times New Roman" w:cs="Times New Roman"/>
          <w:sz w:val="28"/>
          <w:szCs w:val="28"/>
        </w:rPr>
        <w:t xml:space="preserve"> участник школьных, городских, </w:t>
      </w:r>
      <w:proofErr w:type="spellStart"/>
      <w:r w:rsidRPr="000B65FF">
        <w:rPr>
          <w:rFonts w:ascii="Times New Roman" w:hAnsi="Times New Roman" w:cs="Times New Roman"/>
          <w:sz w:val="28"/>
          <w:szCs w:val="28"/>
        </w:rPr>
        <w:t>райо</w:t>
      </w:r>
      <w:proofErr w:type="spellEnd"/>
      <w:r w:rsidR="00D40BE8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0B65FF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0B65FF">
        <w:rPr>
          <w:rFonts w:ascii="Times New Roman" w:hAnsi="Times New Roman" w:cs="Times New Roman"/>
          <w:sz w:val="28"/>
          <w:szCs w:val="28"/>
        </w:rPr>
        <w:t xml:space="preserve"> мероприятий и праздников</w:t>
      </w:r>
      <w:r w:rsidR="00D40B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B65FF">
        <w:rPr>
          <w:rFonts w:ascii="Times New Roman" w:hAnsi="Times New Roman" w:cs="Times New Roman"/>
          <w:sz w:val="28"/>
          <w:szCs w:val="28"/>
        </w:rPr>
        <w:t xml:space="preserve"> </w:t>
      </w:r>
      <w:r w:rsidR="00D40BE8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0B65FF">
        <w:rPr>
          <w:rFonts w:ascii="Times New Roman" w:hAnsi="Times New Roman" w:cs="Times New Roman"/>
          <w:sz w:val="28"/>
          <w:szCs w:val="28"/>
        </w:rPr>
        <w:t>ыступа</w:t>
      </w:r>
      <w:proofErr w:type="spellEnd"/>
      <w:r w:rsidR="00D40BE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B65FF">
        <w:rPr>
          <w:rFonts w:ascii="Times New Roman" w:hAnsi="Times New Roman" w:cs="Times New Roman"/>
          <w:sz w:val="28"/>
          <w:szCs w:val="28"/>
        </w:rPr>
        <w:t>т с концертами для учащихся школ гор</w:t>
      </w:r>
      <w:r w:rsidR="003100D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B65FF">
        <w:rPr>
          <w:rFonts w:ascii="Times New Roman" w:hAnsi="Times New Roman" w:cs="Times New Roman"/>
          <w:sz w:val="28"/>
          <w:szCs w:val="28"/>
        </w:rPr>
        <w:t xml:space="preserve">да, а также их родителей. За свои талантливые </w:t>
      </w:r>
      <w:r w:rsidR="003100DD" w:rsidRPr="000B65FF">
        <w:rPr>
          <w:rFonts w:ascii="Times New Roman" w:hAnsi="Times New Roman" w:cs="Times New Roman"/>
          <w:sz w:val="28"/>
          <w:szCs w:val="28"/>
        </w:rPr>
        <w:t>вдохновлённые</w:t>
      </w:r>
      <w:r w:rsidRPr="000B65FF">
        <w:rPr>
          <w:rFonts w:ascii="Times New Roman" w:hAnsi="Times New Roman" w:cs="Times New Roman"/>
          <w:sz w:val="28"/>
          <w:szCs w:val="28"/>
        </w:rPr>
        <w:t xml:space="preserve"> выступления,</w:t>
      </w:r>
      <w:r w:rsidR="00D40B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65FF">
        <w:rPr>
          <w:rFonts w:ascii="Times New Roman" w:hAnsi="Times New Roman" w:cs="Times New Roman"/>
          <w:sz w:val="28"/>
          <w:szCs w:val="28"/>
        </w:rPr>
        <w:t xml:space="preserve">ансамбль </w:t>
      </w:r>
      <w:r w:rsidR="00D40BE8" w:rsidRPr="000B65FF">
        <w:rPr>
          <w:rFonts w:ascii="Times New Roman" w:hAnsi="Times New Roman" w:cs="Times New Roman"/>
          <w:sz w:val="28"/>
          <w:szCs w:val="28"/>
        </w:rPr>
        <w:t>неоднократно</w:t>
      </w:r>
      <w:r w:rsidRPr="000B65FF">
        <w:rPr>
          <w:rFonts w:ascii="Times New Roman" w:hAnsi="Times New Roman" w:cs="Times New Roman"/>
          <w:sz w:val="28"/>
          <w:szCs w:val="28"/>
        </w:rPr>
        <w:t xml:space="preserve"> награждался дипломами. В коллективе присутствуют добрые дружеские отношения, а регулярные концертные выступления </w:t>
      </w:r>
      <w:r w:rsidR="00D40BE8" w:rsidRPr="000B65FF">
        <w:rPr>
          <w:rFonts w:ascii="Times New Roman" w:hAnsi="Times New Roman" w:cs="Times New Roman"/>
          <w:sz w:val="28"/>
          <w:szCs w:val="28"/>
        </w:rPr>
        <w:t>обогащают</w:t>
      </w:r>
      <w:r w:rsidRPr="000B65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5FF">
        <w:rPr>
          <w:rFonts w:ascii="Times New Roman" w:hAnsi="Times New Roman" w:cs="Times New Roman"/>
          <w:sz w:val="28"/>
          <w:szCs w:val="28"/>
        </w:rPr>
        <w:t>внутре</w:t>
      </w:r>
      <w:proofErr w:type="spellEnd"/>
      <w:r w:rsidR="00D40BE8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spellStart"/>
      <w:r w:rsidRPr="000B65FF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0B65FF">
        <w:rPr>
          <w:rFonts w:ascii="Times New Roman" w:hAnsi="Times New Roman" w:cs="Times New Roman"/>
          <w:sz w:val="28"/>
          <w:szCs w:val="28"/>
        </w:rPr>
        <w:t xml:space="preserve"> и духовный мир исполнителей.</w:t>
      </w:r>
      <w:r w:rsidR="00D40BE8" w:rsidRPr="00D40B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D8B6FFB" w14:textId="4739E78A" w:rsidR="00D40BE8" w:rsidRDefault="00D40BE8" w:rsidP="00D40BE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 г. коллектив достойно подтвердил звание «образцовый».</w:t>
      </w:r>
    </w:p>
    <w:p w14:paraId="18B654C1" w14:textId="3C1BA507" w:rsidR="00D40BE8" w:rsidRPr="00437374" w:rsidRDefault="00D40BE8" w:rsidP="00D40BE8">
      <w:pPr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73D902" wp14:editId="471A7814">
            <wp:simplePos x="0" y="0"/>
            <wp:positionH relativeFrom="margin">
              <wp:posOffset>3162935</wp:posOffset>
            </wp:positionH>
            <wp:positionV relativeFrom="paragraph">
              <wp:posOffset>13335</wp:posOffset>
            </wp:positionV>
            <wp:extent cx="2680177" cy="2009775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77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FBC6B9" wp14:editId="1B336F96">
            <wp:extent cx="3607615" cy="2028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05" cy="20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5708" w14:textId="7247F34E" w:rsidR="00546754" w:rsidRDefault="00D40BE8" w:rsidP="00D40BE8">
      <w:pPr>
        <w:ind w:left="-851"/>
        <w:jc w:val="both"/>
      </w:pPr>
      <w:r>
        <w:rPr>
          <w:noProof/>
        </w:rPr>
        <w:drawing>
          <wp:inline distT="0" distB="0" distL="0" distR="0" wp14:anchorId="702EC8B9" wp14:editId="30E32803">
            <wp:extent cx="3638550" cy="24040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6" cy="24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BE8">
        <w:t xml:space="preserve"> </w:t>
      </w:r>
      <w:r>
        <w:rPr>
          <w:noProof/>
        </w:rPr>
        <w:drawing>
          <wp:inline distT="0" distB="0" distL="0" distR="0" wp14:anchorId="46BDDF87" wp14:editId="488B7E42">
            <wp:extent cx="2266950" cy="237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3"/>
                    <a:stretch/>
                  </pic:blipFill>
                  <pic:spPr bwMode="auto">
                    <a:xfrm>
                      <a:off x="0" y="0"/>
                      <a:ext cx="2293323" cy="23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B29CC" w14:textId="77777777" w:rsidR="00D848BB" w:rsidRDefault="00B67C12" w:rsidP="009D4A2A">
      <w:pPr>
        <w:ind w:hanging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67C12">
        <w:rPr>
          <w:rFonts w:ascii="Times New Roman" w:hAnsi="Times New Roman" w:cs="Times New Roman"/>
          <w:sz w:val="28"/>
          <w:szCs w:val="28"/>
          <w:lang w:val="ru-RU"/>
        </w:rPr>
        <w:t>Достижения</w:t>
      </w:r>
      <w:r w:rsidRPr="00B67C1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848BB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67C12">
        <w:rPr>
          <w:rFonts w:ascii="Times New Roman" w:hAnsi="Times New Roman" w:cs="Times New Roman"/>
          <w:sz w:val="28"/>
          <w:szCs w:val="28"/>
          <w:lang w:val="ru-RU"/>
        </w:rPr>
        <w:t>бразцов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D848B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B67C12">
        <w:rPr>
          <w:rFonts w:ascii="Times New Roman" w:hAnsi="Times New Roman" w:cs="Times New Roman"/>
          <w:sz w:val="28"/>
          <w:szCs w:val="28"/>
          <w:lang w:val="ru-RU"/>
        </w:rPr>
        <w:t xml:space="preserve"> ансамбл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67C12">
        <w:rPr>
          <w:rFonts w:ascii="Times New Roman" w:hAnsi="Times New Roman" w:cs="Times New Roman"/>
          <w:sz w:val="28"/>
          <w:szCs w:val="28"/>
          <w:lang w:val="ru-RU"/>
        </w:rPr>
        <w:t xml:space="preserve"> цимбалистов </w:t>
      </w:r>
    </w:p>
    <w:p w14:paraId="4F3D2C07" w14:textId="549F0121" w:rsidR="00B67C12" w:rsidRDefault="00B67C12" w:rsidP="009D4A2A">
      <w:pPr>
        <w:ind w:hanging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67C12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B67C12">
        <w:rPr>
          <w:rFonts w:ascii="Times New Roman" w:hAnsi="Times New Roman" w:cs="Times New Roman"/>
          <w:sz w:val="28"/>
          <w:szCs w:val="28"/>
          <w:lang w:val="ru-RU"/>
        </w:rPr>
        <w:t>Каляровыя</w:t>
      </w:r>
      <w:proofErr w:type="spellEnd"/>
      <w:r w:rsidRPr="00B67C12">
        <w:rPr>
          <w:rFonts w:ascii="Times New Roman" w:hAnsi="Times New Roman" w:cs="Times New Roman"/>
          <w:sz w:val="28"/>
          <w:szCs w:val="28"/>
          <w:lang w:val="ru-RU"/>
        </w:rPr>
        <w:t xml:space="preserve"> нот</w:t>
      </w:r>
      <w:r w:rsidRPr="00B67C12"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Pr="00B67C1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D4A2A">
        <w:rPr>
          <w:rFonts w:ascii="Times New Roman" w:hAnsi="Times New Roman" w:cs="Times New Roman"/>
          <w:sz w:val="28"/>
          <w:szCs w:val="28"/>
          <w:lang w:val="ru-RU"/>
        </w:rPr>
        <w:t xml:space="preserve"> за 2021-2023 гг.</w:t>
      </w:r>
    </w:p>
    <w:p w14:paraId="35FFFD7D" w14:textId="6E2C54C7" w:rsidR="00B67C12" w:rsidRP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2021 г.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III Международный Г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ранд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-конкурс «ТАЛАНТ ГОДА»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лауреата І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38AC6898" w14:textId="30F42150" w:rsidR="00B67C12" w:rsidRP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2021г.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Vl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Открытый фестиваль-конкурс для детей дошкольного и младшего школьного возраста «Веселый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Жужа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»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лауреата І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4935744C" w14:textId="52833C2B" w:rsidR="00B67C12" w:rsidRP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2021 г.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Областной открытый джазово-эстрадный фестиваль-конкурс «Птица»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Диплом лауреата ІІІ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22BB62B9" w14:textId="1CDF4DF5" w:rsidR="00B67C12" w:rsidRP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2021г.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II Международный многожанровый конкурс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«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Мечтай с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Музыкантофф</w:t>
      </w:r>
      <w:proofErr w:type="spellEnd"/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»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</w:t>
      </w:r>
      <w:r w:rsidR="00F024B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л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ауреата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II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09C72841" w14:textId="7BB654C7" w:rsidR="00B67C12" w:rsidRP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2021 г.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VIII Республиканский открытый конкурс молодых исполнителей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«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Беларускiя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таленты</w:t>
      </w:r>
      <w:proofErr w:type="spellEnd"/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2021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» -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Диплом I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55D24E4B" w14:textId="7A226394" w:rsid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2021 г.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II Открытый региональный фестиваль-конкурс юных исполнителей «Новогодний фейерверк»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I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  <w:t>.</w:t>
      </w:r>
    </w:p>
    <w:p w14:paraId="39E93B53" w14:textId="3BEC2FE3" w:rsidR="009D4A2A" w:rsidRPr="009D4A2A" w:rsidRDefault="009D4A2A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</w:pPr>
      <w:r w:rsidRPr="009D4A2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2021г.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 Открытый региональный фестиваль-конкурс детского творчества «Хрустальная снежинка» -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Диплом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л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ауреата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 II 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  <w:r w:rsidRPr="009D4A2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 </w:t>
      </w:r>
    </w:p>
    <w:p w14:paraId="00126FDD" w14:textId="4C73F1EC" w:rsid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2022г.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II Региональный конкурс инструментальных ансамблей “Музыкальная акварель”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</w:t>
      </w:r>
      <w:r w:rsidR="009D4A2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л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ауреата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 II 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0763C282" w14:textId="110D5BF3" w:rsidR="00B67C12" w:rsidRPr="00B67C12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 xml:space="preserve">2022 г.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ІIІ Открытый региональный фестиваль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конкурс юных исполнителей «Новогодний фейерверк»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лауреата ІІ степени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5E5A11E1" w14:textId="6C53AA43" w:rsidR="00B67C12" w:rsidRPr="009D4A2A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ru-RU" w:eastAsia="ru-BY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lastRenderedPageBreak/>
        <w:t xml:space="preserve">2023 г.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Международный конкурс-фестиваль «GLOBAL ASIA» </w:t>
      </w:r>
      <w:r w:rsid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лауреата ІІ степени</w:t>
      </w:r>
      <w:r w:rsidR="009D4A2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.</w:t>
      </w:r>
    </w:p>
    <w:p w14:paraId="4E4D80C6" w14:textId="05E4DCE3" w:rsidR="00B67C12" w:rsidRPr="001442BC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val="en-US" w:eastAsia="ru-BY"/>
        </w:rPr>
      </w:pP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2023</w:t>
      </w:r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ru-RU" w:eastAsia="ru-BY"/>
        </w:rPr>
        <w:t>г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.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III The International Festival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of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Arts </w:t>
      </w:r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«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Musical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star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of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Slovenia</w:t>
      </w:r>
      <w:proofErr w:type="spellEnd"/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2023</w:t>
      </w:r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»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лауреата I степени</w:t>
      </w:r>
      <w:r w:rsidR="009D4A2A" w:rsidRPr="009D4A2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>.</w:t>
      </w:r>
    </w:p>
    <w:p w14:paraId="0E520E04" w14:textId="37FAAE22" w:rsidR="00B67C12" w:rsidRPr="009D4A2A" w:rsidRDefault="00B67C12" w:rsidP="001442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42"/>
          <w:szCs w:val="42"/>
          <w:lang w:eastAsia="ru-BY"/>
        </w:rPr>
      </w:pP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2023</w:t>
      </w:r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 w:eastAsia="ru-BY"/>
        </w:rPr>
        <w:t xml:space="preserve"> 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г. VI Международный конкурс-фестиваль «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Fern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Flower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International -2023» (</w:t>
      </w:r>
      <w:proofErr w:type="spellStart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Папараць-кветка</w:t>
      </w:r>
      <w:proofErr w:type="spellEnd"/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-2023) </w:t>
      </w:r>
      <w:r w:rsidR="00D848BB" w:rsidRPr="00D848B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-</w:t>
      </w:r>
      <w:r w:rsidRPr="00B67C1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 xml:space="preserve"> Диплом лауреата І степени</w:t>
      </w:r>
      <w:r w:rsidR="009D4A2A" w:rsidRPr="009D4A2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BY"/>
        </w:rPr>
        <w:t>.</w:t>
      </w:r>
    </w:p>
    <w:p w14:paraId="2236D69D" w14:textId="77777777" w:rsidR="00B67C12" w:rsidRPr="00B67C12" w:rsidRDefault="00B67C12" w:rsidP="00144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4DDF90" w14:textId="6AAA9C53" w:rsidR="00144F71" w:rsidRPr="00B67C12" w:rsidRDefault="00144F71" w:rsidP="00144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44F71" w:rsidRPr="00B67C12" w:rsidSect="009D4A2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54"/>
    <w:rsid w:val="000B65FF"/>
    <w:rsid w:val="000D2314"/>
    <w:rsid w:val="001442BC"/>
    <w:rsid w:val="00144F71"/>
    <w:rsid w:val="003100DD"/>
    <w:rsid w:val="00546754"/>
    <w:rsid w:val="009052DE"/>
    <w:rsid w:val="009D4A2A"/>
    <w:rsid w:val="00B67C12"/>
    <w:rsid w:val="00D40BE8"/>
    <w:rsid w:val="00D848BB"/>
    <w:rsid w:val="00F0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F4F75"/>
  <w15:chartTrackingRefBased/>
  <w15:docId w15:val="{3B6C8C7B-1F4F-437E-BCBE-DD82F6AEA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7C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D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67C12"/>
    <w:rPr>
      <w:rFonts w:ascii="Times New Roman" w:eastAsia="Times New Roman" w:hAnsi="Times New Roman" w:cs="Times New Roman"/>
      <w:b/>
      <w:bCs/>
      <w:kern w:val="36"/>
      <w:sz w:val="48"/>
      <w:szCs w:val="48"/>
      <w:lang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0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7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0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8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9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0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8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8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8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3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11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25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5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28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7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6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12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0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12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7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37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1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2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5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94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5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19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8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07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7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9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74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6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5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9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64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2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2023-12-06T13:08:00Z</dcterms:created>
  <dcterms:modified xsi:type="dcterms:W3CDTF">2023-12-06T15:40:00Z</dcterms:modified>
</cp:coreProperties>
</file>