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90D3" w14:textId="04689927" w:rsidR="00E64EC5" w:rsidRPr="00323118" w:rsidRDefault="005D5BE9" w:rsidP="00323118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Hlk125117199"/>
      <w:r w:rsidRPr="00323118">
        <w:rPr>
          <w:rFonts w:ascii="Times New Roman" w:eastAsia="Times New Roman" w:hAnsi="Times New Roman" w:cs="Times New Roman"/>
          <w:sz w:val="30"/>
          <w:szCs w:val="30"/>
        </w:rPr>
        <w:t>Закон один для всех.</w:t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23118" w:rsidRPr="00323118">
        <w:rPr>
          <w:rFonts w:ascii="Times New Roman" w:eastAsia="Times New Roman" w:hAnsi="Times New Roman" w:cs="Times New Roman"/>
          <w:sz w:val="30"/>
          <w:szCs w:val="30"/>
        </w:rPr>
        <w:t>Ответственность иностранных граждан</w:t>
      </w:r>
    </w:p>
    <w:bookmarkEnd w:id="0"/>
    <w:p w14:paraId="1F7DA401" w14:textId="77777777" w:rsidR="00BA28CC" w:rsidRPr="00323118" w:rsidRDefault="005D5BE9" w:rsidP="00323118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23118">
        <w:rPr>
          <w:rFonts w:ascii="Times New Roman" w:eastAsia="Times New Roman" w:hAnsi="Times New Roman" w:cs="Times New Roman"/>
          <w:sz w:val="30"/>
          <w:szCs w:val="30"/>
        </w:rPr>
        <w:tab/>
      </w:r>
      <w:r w:rsidR="00494500" w:rsidRPr="00323118">
        <w:rPr>
          <w:rFonts w:ascii="Times New Roman" w:eastAsia="Times New Roman" w:hAnsi="Times New Roman" w:cs="Times New Roman"/>
          <w:sz w:val="30"/>
          <w:szCs w:val="30"/>
        </w:rPr>
        <w:t xml:space="preserve">Республика Беларусь </w:t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>является весьма притягательной в миграционном отношении для всех категорий иностранных граждан и лиц без гражданства. Несмотря</w:t>
      </w:r>
      <w:r w:rsidR="00494500" w:rsidRPr="003231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>на прилагаемые усилия, проблемы незаконного въезда и пребывания иностранцев на территории Республики Беларусь по-прежнему остаются актуальными.</w:t>
      </w:r>
    </w:p>
    <w:p w14:paraId="32097A6E" w14:textId="77777777" w:rsidR="00BA28CC" w:rsidRPr="00323118" w:rsidRDefault="00BA28CC" w:rsidP="00323118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23118">
        <w:rPr>
          <w:rFonts w:ascii="Times New Roman" w:eastAsia="Times New Roman" w:hAnsi="Times New Roman" w:cs="Times New Roman"/>
          <w:sz w:val="30"/>
          <w:szCs w:val="30"/>
        </w:rPr>
        <w:tab/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>Большинство проживающих иностранных граждан и лиц без гражданства на территории Республики Беларусь соблюдают законы нашей страны. Однако продолжают иметь место факты, совершения иностранцами различного рода правонарушений.</w:t>
      </w:r>
    </w:p>
    <w:p w14:paraId="30AA8D0D" w14:textId="77777777" w:rsidR="00BA28CC" w:rsidRPr="00323118" w:rsidRDefault="00BA28CC" w:rsidP="00323118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23118">
        <w:rPr>
          <w:rFonts w:ascii="Times New Roman" w:eastAsia="Times New Roman" w:hAnsi="Times New Roman" w:cs="Times New Roman"/>
          <w:sz w:val="30"/>
          <w:szCs w:val="30"/>
        </w:rPr>
        <w:tab/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>Необходимо отметить, что согласно Закона Республики Беларусь от 04 января 2010 № 105-З «О правовом положении иностранных граждан и лиц без гражданства в Республике Беларусь» (далее — Закон), иностранные граждане и лица без гражданства независимо от того, проживают они в Республике Беларусь постоянно или временно, обязаны соблюдать её законодательство. Иностранцы, совершившие на территории Республики Беларусь преступления, административные или иные правонарушения несут ответственность на общих основаниях с гражданами Республики Беларусь.</w:t>
      </w:r>
    </w:p>
    <w:p w14:paraId="19F20351" w14:textId="77777777" w:rsidR="00BA28CC" w:rsidRPr="00323118" w:rsidRDefault="00BA28CC" w:rsidP="00323118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23118">
        <w:rPr>
          <w:rFonts w:ascii="Times New Roman" w:eastAsia="Times New Roman" w:hAnsi="Times New Roman" w:cs="Times New Roman"/>
          <w:sz w:val="30"/>
          <w:szCs w:val="30"/>
        </w:rPr>
        <w:tab/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>В связи с этим, в соответствии со статьей 65 Закона Республики Беларусь иностранный гражданин и лицо без гражданства может быть выслан из Республики Беларусь в интересах национальной безопасности Республики Беларусь, общественного порядка, защиты нравственности, здоровья населения, прав и свобод граждан Республики Беларусь и других лиц, а также после освобождения из арестного дома или исправительного учреждения, если он не может быть подвергнут депортации.</w:t>
      </w:r>
    </w:p>
    <w:p w14:paraId="7475FADC" w14:textId="77777777" w:rsidR="00BA28CC" w:rsidRPr="00323118" w:rsidRDefault="00BA28CC" w:rsidP="00323118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23118">
        <w:rPr>
          <w:rFonts w:ascii="Times New Roman" w:eastAsia="Times New Roman" w:hAnsi="Times New Roman" w:cs="Times New Roman"/>
          <w:sz w:val="30"/>
          <w:szCs w:val="30"/>
        </w:rPr>
        <w:tab/>
      </w:r>
      <w:r w:rsidR="009663BF" w:rsidRPr="00323118">
        <w:rPr>
          <w:rFonts w:ascii="Times New Roman" w:eastAsia="Times New Roman" w:hAnsi="Times New Roman" w:cs="Times New Roman"/>
          <w:sz w:val="30"/>
          <w:szCs w:val="30"/>
        </w:rPr>
        <w:t xml:space="preserve">В 2022 году </w:t>
      </w:r>
      <w:r w:rsidR="00840311" w:rsidRPr="00323118">
        <w:rPr>
          <w:rFonts w:ascii="Times New Roman" w:eastAsia="Times New Roman" w:hAnsi="Times New Roman" w:cs="Times New Roman"/>
          <w:sz w:val="30"/>
          <w:szCs w:val="30"/>
        </w:rPr>
        <w:t xml:space="preserve">иностранцами было совершено </w:t>
      </w:r>
      <w:r w:rsidR="009663BF" w:rsidRPr="00323118">
        <w:rPr>
          <w:rFonts w:ascii="Times New Roman" w:eastAsia="Times New Roman" w:hAnsi="Times New Roman" w:cs="Times New Roman"/>
          <w:sz w:val="30"/>
          <w:szCs w:val="30"/>
        </w:rPr>
        <w:t>3</w:t>
      </w:r>
      <w:r w:rsidR="00840311" w:rsidRPr="00323118">
        <w:rPr>
          <w:rFonts w:ascii="Times New Roman" w:eastAsia="Times New Roman" w:hAnsi="Times New Roman" w:cs="Times New Roman"/>
          <w:sz w:val="30"/>
          <w:szCs w:val="30"/>
        </w:rPr>
        <w:t xml:space="preserve"> преступлени</w:t>
      </w:r>
      <w:r w:rsidR="009663BF" w:rsidRPr="00323118">
        <w:rPr>
          <w:rFonts w:ascii="Times New Roman" w:eastAsia="Times New Roman" w:hAnsi="Times New Roman" w:cs="Times New Roman"/>
          <w:sz w:val="30"/>
          <w:szCs w:val="30"/>
        </w:rPr>
        <w:t xml:space="preserve">я: 2 кражи и </w:t>
      </w:r>
      <w:r w:rsidR="00840311" w:rsidRPr="00323118">
        <w:rPr>
          <w:rFonts w:ascii="Times New Roman" w:eastAsia="Times New Roman" w:hAnsi="Times New Roman" w:cs="Times New Roman"/>
          <w:sz w:val="30"/>
          <w:szCs w:val="30"/>
        </w:rPr>
        <w:t>1 нарушение срока запрета въезда в Республику Беларусь.</w:t>
      </w:r>
      <w:r w:rsidR="00E6764D" w:rsidRPr="00323118">
        <w:rPr>
          <w:rFonts w:ascii="Times New Roman" w:eastAsia="Times New Roman" w:hAnsi="Times New Roman" w:cs="Times New Roman"/>
          <w:sz w:val="30"/>
          <w:szCs w:val="30"/>
        </w:rPr>
        <w:t xml:space="preserve"> Данные преступления были совершены гражданами Российской Федерации. По</w:t>
      </w:r>
      <w:r w:rsidR="009663BF" w:rsidRPr="00323118">
        <w:rPr>
          <w:rFonts w:ascii="Times New Roman" w:eastAsia="Times New Roman" w:hAnsi="Times New Roman" w:cs="Times New Roman"/>
          <w:sz w:val="30"/>
          <w:szCs w:val="30"/>
        </w:rPr>
        <w:t>сле отбытия наказания 1 иностранец был выслан из Республики Беларусь</w:t>
      </w:r>
      <w:r w:rsidR="00DD498E" w:rsidRPr="0032311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25D237" w14:textId="77777777" w:rsidR="00BA28CC" w:rsidRPr="00323118" w:rsidRDefault="00BA28CC" w:rsidP="00323118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23118">
        <w:rPr>
          <w:rFonts w:ascii="Times New Roman" w:eastAsia="Times New Roman" w:hAnsi="Times New Roman" w:cs="Times New Roman"/>
          <w:sz w:val="30"/>
          <w:szCs w:val="30"/>
        </w:rPr>
        <w:tab/>
      </w:r>
      <w:r w:rsidR="00E6764D" w:rsidRPr="00323118">
        <w:rPr>
          <w:rFonts w:ascii="Times New Roman" w:eastAsia="Times New Roman" w:hAnsi="Times New Roman" w:cs="Times New Roman"/>
          <w:sz w:val="30"/>
          <w:szCs w:val="30"/>
        </w:rPr>
        <w:t>В 202</w:t>
      </w:r>
      <w:r w:rsidR="009663BF" w:rsidRPr="00323118">
        <w:rPr>
          <w:rFonts w:ascii="Times New Roman" w:eastAsia="Times New Roman" w:hAnsi="Times New Roman" w:cs="Times New Roman"/>
          <w:sz w:val="30"/>
          <w:szCs w:val="30"/>
        </w:rPr>
        <w:t>2</w:t>
      </w:r>
      <w:r w:rsidR="00E6764D" w:rsidRPr="00323118">
        <w:rPr>
          <w:rFonts w:ascii="Times New Roman" w:eastAsia="Times New Roman" w:hAnsi="Times New Roman" w:cs="Times New Roman"/>
          <w:sz w:val="30"/>
          <w:szCs w:val="30"/>
        </w:rPr>
        <w:t xml:space="preserve"> году </w:t>
      </w:r>
      <w:r w:rsidR="009663BF" w:rsidRPr="00323118">
        <w:rPr>
          <w:rFonts w:ascii="Times New Roman" w:eastAsia="Times New Roman" w:hAnsi="Times New Roman" w:cs="Times New Roman"/>
          <w:sz w:val="30"/>
          <w:szCs w:val="30"/>
        </w:rPr>
        <w:t>1</w:t>
      </w:r>
      <w:r w:rsidR="00E6764D" w:rsidRPr="00323118">
        <w:rPr>
          <w:rFonts w:ascii="Times New Roman" w:eastAsia="Times New Roman" w:hAnsi="Times New Roman" w:cs="Times New Roman"/>
          <w:sz w:val="30"/>
          <w:szCs w:val="30"/>
        </w:rPr>
        <w:t xml:space="preserve"> иностран</w:t>
      </w:r>
      <w:r w:rsidR="009663BF" w:rsidRPr="00323118">
        <w:rPr>
          <w:rFonts w:ascii="Times New Roman" w:eastAsia="Times New Roman" w:hAnsi="Times New Roman" w:cs="Times New Roman"/>
          <w:sz w:val="30"/>
          <w:szCs w:val="30"/>
        </w:rPr>
        <w:t>е</w:t>
      </w:r>
      <w:r w:rsidR="00E6764D" w:rsidRPr="00323118">
        <w:rPr>
          <w:rFonts w:ascii="Times New Roman" w:eastAsia="Times New Roman" w:hAnsi="Times New Roman" w:cs="Times New Roman"/>
          <w:sz w:val="30"/>
          <w:szCs w:val="30"/>
        </w:rPr>
        <w:t xml:space="preserve">ц был задержан сотрудниками Госавтоинспекции за </w:t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>управл</w:t>
      </w:r>
      <w:r w:rsidR="00E6764D" w:rsidRPr="00323118">
        <w:rPr>
          <w:rFonts w:ascii="Times New Roman" w:eastAsia="Times New Roman" w:hAnsi="Times New Roman" w:cs="Times New Roman"/>
          <w:sz w:val="30"/>
          <w:szCs w:val="30"/>
        </w:rPr>
        <w:t xml:space="preserve">ение </w:t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>транспортным средств</w:t>
      </w:r>
      <w:r w:rsidR="009663BF" w:rsidRPr="00323118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 xml:space="preserve"> в состоянии алкогольного опьянения.</w:t>
      </w:r>
      <w:r w:rsidR="00940658" w:rsidRPr="003231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>Управление транспортным средством в состоянии алкогольного опьянения созда</w:t>
      </w:r>
      <w:r w:rsidR="00194FF2" w:rsidRPr="00323118">
        <w:rPr>
          <w:rFonts w:ascii="Times New Roman" w:eastAsia="Times New Roman" w:hAnsi="Times New Roman" w:cs="Times New Roman"/>
          <w:sz w:val="30"/>
          <w:szCs w:val="30"/>
        </w:rPr>
        <w:t xml:space="preserve">ет </w:t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>реальную угрозу здоровью населения и общественному порядку, мо</w:t>
      </w:r>
      <w:r w:rsidR="00194FF2" w:rsidRPr="00323118">
        <w:rPr>
          <w:rFonts w:ascii="Times New Roman" w:eastAsia="Times New Roman" w:hAnsi="Times New Roman" w:cs="Times New Roman"/>
          <w:sz w:val="30"/>
          <w:szCs w:val="30"/>
        </w:rPr>
        <w:t xml:space="preserve">жет </w:t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>привести к причинению гражданам телесных повреждений или повлечь их смерть.</w:t>
      </w:r>
    </w:p>
    <w:p w14:paraId="5EFE7167" w14:textId="77777777" w:rsidR="00BA28CC" w:rsidRPr="00323118" w:rsidRDefault="00BA28CC" w:rsidP="00323118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23118">
        <w:rPr>
          <w:rFonts w:ascii="Times New Roman" w:eastAsia="Times New Roman" w:hAnsi="Times New Roman" w:cs="Times New Roman"/>
          <w:sz w:val="30"/>
          <w:szCs w:val="30"/>
        </w:rPr>
        <w:tab/>
      </w:r>
      <w:r w:rsidR="00940658" w:rsidRPr="00323118">
        <w:rPr>
          <w:rFonts w:ascii="Times New Roman" w:eastAsia="Times New Roman" w:hAnsi="Times New Roman" w:cs="Times New Roman"/>
          <w:sz w:val="30"/>
          <w:szCs w:val="30"/>
        </w:rPr>
        <w:t>Р</w:t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 xml:space="preserve">ешение о высылке из Республики Беларусь </w:t>
      </w:r>
      <w:r w:rsidR="00940658" w:rsidRPr="00323118">
        <w:rPr>
          <w:rFonts w:ascii="Times New Roman" w:eastAsia="Times New Roman" w:hAnsi="Times New Roman" w:cs="Times New Roman"/>
          <w:sz w:val="30"/>
          <w:szCs w:val="30"/>
        </w:rPr>
        <w:t xml:space="preserve">несет следующие последствия: </w:t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>запрет въезда на территорию Республики Беларусь</w:t>
      </w:r>
      <w:r w:rsidR="00194FF2" w:rsidRPr="00323118">
        <w:rPr>
          <w:rFonts w:ascii="Times New Roman" w:eastAsia="Times New Roman" w:hAnsi="Times New Roman" w:cs="Times New Roman"/>
          <w:sz w:val="30"/>
          <w:szCs w:val="30"/>
        </w:rPr>
        <w:t xml:space="preserve"> на срок от 6 месяцев до 10 лет</w:t>
      </w:r>
      <w:r w:rsidR="00940658" w:rsidRPr="00323118">
        <w:rPr>
          <w:rFonts w:ascii="Times New Roman" w:eastAsia="Times New Roman" w:hAnsi="Times New Roman" w:cs="Times New Roman"/>
          <w:sz w:val="30"/>
          <w:szCs w:val="30"/>
        </w:rPr>
        <w:t>, а также</w:t>
      </w:r>
      <w:r w:rsidR="00194FF2" w:rsidRPr="003231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40658" w:rsidRPr="00323118">
        <w:rPr>
          <w:rFonts w:ascii="Times New Roman" w:eastAsia="Times New Roman" w:hAnsi="Times New Roman" w:cs="Times New Roman"/>
          <w:sz w:val="30"/>
          <w:szCs w:val="30"/>
        </w:rPr>
        <w:t xml:space="preserve">является основанием для </w:t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>аннулировани</w:t>
      </w:r>
      <w:r w:rsidR="00940658" w:rsidRPr="00323118">
        <w:rPr>
          <w:rFonts w:ascii="Times New Roman" w:eastAsia="Times New Roman" w:hAnsi="Times New Roman" w:cs="Times New Roman"/>
          <w:sz w:val="30"/>
          <w:szCs w:val="30"/>
        </w:rPr>
        <w:t>я</w:t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 xml:space="preserve"> разрешения на постоянное</w:t>
      </w:r>
      <w:r w:rsidR="00940658" w:rsidRPr="003231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>проживание в Республике Беларусь.</w:t>
      </w:r>
    </w:p>
    <w:p w14:paraId="62516C22" w14:textId="77777777" w:rsidR="00BA28CC" w:rsidRPr="00323118" w:rsidRDefault="00BA28CC" w:rsidP="00323118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23118">
        <w:rPr>
          <w:rFonts w:ascii="Times New Roman" w:eastAsia="Times New Roman" w:hAnsi="Times New Roman" w:cs="Times New Roman"/>
          <w:sz w:val="30"/>
          <w:szCs w:val="30"/>
        </w:rPr>
        <w:tab/>
      </w:r>
      <w:r w:rsidR="00940658" w:rsidRPr="00323118">
        <w:rPr>
          <w:rFonts w:ascii="Times New Roman" w:eastAsia="Times New Roman" w:hAnsi="Times New Roman" w:cs="Times New Roman"/>
          <w:sz w:val="30"/>
          <w:szCs w:val="30"/>
        </w:rPr>
        <w:t>В 202</w:t>
      </w:r>
      <w:r w:rsidR="009663BF" w:rsidRPr="00323118">
        <w:rPr>
          <w:rFonts w:ascii="Times New Roman" w:eastAsia="Times New Roman" w:hAnsi="Times New Roman" w:cs="Times New Roman"/>
          <w:sz w:val="30"/>
          <w:szCs w:val="30"/>
        </w:rPr>
        <w:t>2</w:t>
      </w:r>
      <w:r w:rsidR="00940658" w:rsidRPr="00323118">
        <w:rPr>
          <w:rFonts w:ascii="Times New Roman" w:eastAsia="Times New Roman" w:hAnsi="Times New Roman" w:cs="Times New Roman"/>
          <w:sz w:val="30"/>
          <w:szCs w:val="30"/>
        </w:rPr>
        <w:t xml:space="preserve"> году </w:t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 xml:space="preserve">за нарушение законодательства о правовом положении иностранных граждан и лиц без гражданства к административной </w:t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ответственности привлечено </w:t>
      </w:r>
      <w:r w:rsidR="009663BF" w:rsidRPr="00323118">
        <w:rPr>
          <w:rFonts w:ascii="Times New Roman" w:eastAsia="Times New Roman" w:hAnsi="Times New Roman" w:cs="Times New Roman"/>
          <w:sz w:val="30"/>
          <w:szCs w:val="30"/>
        </w:rPr>
        <w:t>26</w:t>
      </w:r>
      <w:r w:rsidR="00796023" w:rsidRPr="00323118">
        <w:rPr>
          <w:rFonts w:ascii="Times New Roman" w:eastAsia="Times New Roman" w:hAnsi="Times New Roman" w:cs="Times New Roman"/>
          <w:sz w:val="30"/>
          <w:szCs w:val="30"/>
        </w:rPr>
        <w:t xml:space="preserve"> граждан, в том числе </w:t>
      </w:r>
      <w:r w:rsidR="009663BF" w:rsidRPr="00323118">
        <w:rPr>
          <w:rFonts w:ascii="Times New Roman" w:eastAsia="Times New Roman" w:hAnsi="Times New Roman" w:cs="Times New Roman"/>
          <w:sz w:val="30"/>
          <w:szCs w:val="30"/>
        </w:rPr>
        <w:t>22</w:t>
      </w:r>
      <w:r w:rsidR="00796023" w:rsidRPr="00323118">
        <w:rPr>
          <w:rFonts w:ascii="Times New Roman" w:eastAsia="Times New Roman" w:hAnsi="Times New Roman" w:cs="Times New Roman"/>
          <w:sz w:val="30"/>
          <w:szCs w:val="30"/>
        </w:rPr>
        <w:t xml:space="preserve"> иностранц</w:t>
      </w:r>
      <w:r w:rsidR="009663BF" w:rsidRPr="00323118">
        <w:rPr>
          <w:rFonts w:ascii="Times New Roman" w:eastAsia="Times New Roman" w:hAnsi="Times New Roman" w:cs="Times New Roman"/>
          <w:sz w:val="30"/>
          <w:szCs w:val="30"/>
        </w:rPr>
        <w:t>а</w:t>
      </w:r>
      <w:r w:rsidR="00796023" w:rsidRPr="00323118">
        <w:rPr>
          <w:rFonts w:ascii="Times New Roman" w:eastAsia="Times New Roman" w:hAnsi="Times New Roman" w:cs="Times New Roman"/>
          <w:sz w:val="30"/>
          <w:szCs w:val="30"/>
        </w:rPr>
        <w:t>, 1 из которых был депортирован из Республики Беларусь</w:t>
      </w:r>
      <w:r w:rsidRPr="0032311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AE4DE2" w14:textId="77777777" w:rsidR="00E64EC5" w:rsidRPr="00323118" w:rsidRDefault="00BA28CC" w:rsidP="00323118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23118">
        <w:rPr>
          <w:rFonts w:ascii="Times New Roman" w:eastAsia="Times New Roman" w:hAnsi="Times New Roman" w:cs="Times New Roman"/>
          <w:sz w:val="30"/>
          <w:szCs w:val="30"/>
        </w:rPr>
        <w:tab/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>Уголовный кодекс Республики Беларусь предусматривает уголовную ответственность за незаконное пересечение Государственной границы Республики Беларусь, организацию незаконной миграции иностранных граждан и лиц без гражданства в Республике Беларусь, нарушение срока запрета въезда в Республику Беларусь.</w:t>
      </w:r>
    </w:p>
    <w:p w14:paraId="01EEC8C6" w14:textId="370D2FAD" w:rsidR="00796023" w:rsidRDefault="00BA28CC" w:rsidP="00323118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23118">
        <w:rPr>
          <w:rFonts w:ascii="Times New Roman" w:eastAsia="Times New Roman" w:hAnsi="Times New Roman" w:cs="Times New Roman"/>
          <w:sz w:val="30"/>
          <w:szCs w:val="30"/>
        </w:rPr>
        <w:tab/>
      </w:r>
      <w:r w:rsidR="00E64EC5" w:rsidRPr="00323118">
        <w:rPr>
          <w:rFonts w:ascii="Times New Roman" w:eastAsia="Times New Roman" w:hAnsi="Times New Roman" w:cs="Times New Roman"/>
          <w:sz w:val="30"/>
          <w:szCs w:val="30"/>
        </w:rPr>
        <w:t>Во избежание подобных ситуаций, иностранному гражданину, находящемуся на территории Республики Беларусь, всегда необходимо помнить о том, что он обязан соблюдать Конституцию Республики Беларусь и иные акты законодательства нашей страны, уважать её национальные традиции.</w:t>
      </w:r>
    </w:p>
    <w:p w14:paraId="0FEAD4BF" w14:textId="3EF04F25" w:rsidR="00D403FA" w:rsidRDefault="00D403FA" w:rsidP="00323118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4191B48" w14:textId="72384EA7" w:rsidR="00D403FA" w:rsidRDefault="00D403FA" w:rsidP="00323118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52E5107" w14:textId="0CE77D32" w:rsidR="00D403FA" w:rsidRDefault="00D403FA" w:rsidP="00323118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D403FA" w:rsidSect="00BA28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C5"/>
    <w:rsid w:val="00044C84"/>
    <w:rsid w:val="00194FF2"/>
    <w:rsid w:val="001A6C6B"/>
    <w:rsid w:val="00323118"/>
    <w:rsid w:val="00494500"/>
    <w:rsid w:val="005D5BE9"/>
    <w:rsid w:val="006C7306"/>
    <w:rsid w:val="00796023"/>
    <w:rsid w:val="007A1AAA"/>
    <w:rsid w:val="00840311"/>
    <w:rsid w:val="00940658"/>
    <w:rsid w:val="009663BF"/>
    <w:rsid w:val="00BA28CC"/>
    <w:rsid w:val="00C0195E"/>
    <w:rsid w:val="00C056C4"/>
    <w:rsid w:val="00D403FA"/>
    <w:rsid w:val="00D76B76"/>
    <w:rsid w:val="00DD498E"/>
    <w:rsid w:val="00E43AA6"/>
    <w:rsid w:val="00E64EC5"/>
    <w:rsid w:val="00E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F054"/>
  <w15:docId w15:val="{01AF1C78-91BF-4B15-BB8A-6E30BD43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306"/>
  </w:style>
  <w:style w:type="paragraph" w:styleId="2">
    <w:name w:val="heading 2"/>
    <w:basedOn w:val="a"/>
    <w:link w:val="20"/>
    <w:uiPriority w:val="9"/>
    <w:qFormat/>
    <w:rsid w:val="00E6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E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23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Linnik</dc:creator>
  <cp:lastModifiedBy>Ideol2</cp:lastModifiedBy>
  <cp:revision>3</cp:revision>
  <cp:lastPrinted>2022-03-19T06:10:00Z</cp:lastPrinted>
  <dcterms:created xsi:type="dcterms:W3CDTF">2023-01-20T11:40:00Z</dcterms:created>
  <dcterms:modified xsi:type="dcterms:W3CDTF">2023-01-20T11:40:00Z</dcterms:modified>
</cp:coreProperties>
</file>