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F" w:rsidRDefault="00E5348F" w:rsidP="004414B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4B1">
        <w:rPr>
          <w:rFonts w:ascii="Times New Roman" w:hAnsi="Times New Roman" w:cs="Times New Roman"/>
          <w:sz w:val="28"/>
          <w:szCs w:val="28"/>
        </w:rPr>
        <w:t>Гуманитарный проект «Равновесие</w:t>
      </w:r>
      <w:r w:rsidRPr="004414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E0CD7" w:rsidRPr="004414B1" w:rsidRDefault="006E0CD7" w:rsidP="004414B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48F" w:rsidRPr="004414B1" w:rsidRDefault="00E5348F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9C559" wp14:editId="116496C4">
            <wp:extent cx="3000375" cy="1793557"/>
            <wp:effectExtent l="0" t="0" r="0" b="0"/>
            <wp:docPr id="4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16" cy="179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4B1">
        <w:rPr>
          <w:rFonts w:ascii="Times New Roman" w:hAnsi="Times New Roman" w:cs="Times New Roman"/>
          <w:sz w:val="28"/>
          <w:szCs w:val="28"/>
        </w:rPr>
        <w:t xml:space="preserve">  </w:t>
      </w:r>
      <w:r w:rsidRPr="004414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F170C" w:rsidRPr="00441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328CC5" wp14:editId="5B4F2DB1">
            <wp:extent cx="2689516" cy="1790700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64" cy="17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4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E5348F" w:rsidRPr="004414B1" w:rsidRDefault="00E5348F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414B1" w:rsidRPr="004414B1" w:rsidTr="007E50A0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 Равновесие</w:t>
            </w:r>
          </w:p>
        </w:tc>
      </w:tr>
      <w:tr w:rsidR="004414B1" w:rsidRPr="004414B1" w:rsidTr="009B31C4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проекта:1год</w:t>
            </w:r>
          </w:p>
        </w:tc>
      </w:tr>
      <w:tr w:rsidR="004414B1" w:rsidRPr="004414B1" w:rsidTr="007E4985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Организация заявитель, предлагающая проект: Государственное учреждение социального обслуживания «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инвалидов».</w:t>
            </w:r>
          </w:p>
        </w:tc>
      </w:tr>
      <w:tr w:rsidR="004414B1" w:rsidRPr="004414B1" w:rsidTr="00A97D64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Цель проекта: удовлетворение потребности человека с ограниченными возможностями в его подготовке к жизни, бытовой и трудовой деятельности</w:t>
            </w:r>
            <w:r w:rsidR="00C408FA">
              <w:rPr>
                <w:rFonts w:ascii="Times New Roman" w:hAnsi="Times New Roman" w:cs="Times New Roman"/>
                <w:sz w:val="28"/>
                <w:szCs w:val="28"/>
              </w:rPr>
              <w:t>, проведении досуга и занятии спортом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4B1" w:rsidRPr="004414B1" w:rsidTr="00FF461A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4414B1" w:rsidRDefault="001D1647" w:rsidP="004414B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формирование, закрепление и совершенствование двигательных умений и навыков, необходимых человеку с ограниченными возможностями для развития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4B1" w:rsidRDefault="001D1647" w:rsidP="004414B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нарушенных болезнью функции организма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4B1" w:rsidRDefault="001D1647" w:rsidP="004414B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стимуляции психического развития, выработка определённых характерологических черт;</w:t>
            </w:r>
          </w:p>
          <w:p w:rsidR="001D1647" w:rsidRPr="004414B1" w:rsidRDefault="001D1647" w:rsidP="004414B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интеграция людей с ограниченными возможностями в социальную среду.</w:t>
            </w:r>
          </w:p>
        </w:tc>
      </w:tr>
      <w:tr w:rsidR="004414B1" w:rsidRPr="004414B1" w:rsidTr="00583243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  <w:r w:rsidR="0044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 дома-интерната.</w:t>
            </w:r>
          </w:p>
        </w:tc>
      </w:tr>
      <w:tr w:rsidR="004414B1" w:rsidRPr="004414B1" w:rsidTr="00D43F3A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4414B1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помещения;</w:t>
            </w:r>
          </w:p>
          <w:p w:rsidR="004414B1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укладка напольного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травмобезопасного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покрытия, защитных экранов на батареи отопления;</w:t>
            </w:r>
          </w:p>
          <w:p w:rsidR="004414B1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необходимого оборудования (брусья реабилитационные, тележка с гимнастическими снарядами</w:t>
            </w:r>
            <w:r w:rsidRPr="004414B1">
              <w:rPr>
                <w:rFonts w:ascii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(172 предмета)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, гимнастическая скамья, модули для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, тактильные диски, тренажеры (беговая дорожка, велотренажер,  гребной тренажер, эллипсоид), маты,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степперы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манупед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414B1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необходимого оборудования для улицы (</w:t>
            </w:r>
            <w:r w:rsidR="008E2046">
              <w:rPr>
                <w:rFonts w:ascii="Times New Roman" w:hAnsi="Times New Roman" w:cs="Times New Roman"/>
                <w:sz w:val="28"/>
                <w:szCs w:val="28"/>
              </w:rPr>
              <w:t xml:space="preserve">уличное покрытие 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E2046">
              <w:rPr>
                <w:rFonts w:ascii="Times New Roman" w:hAnsi="Times New Roman" w:cs="Times New Roman"/>
                <w:sz w:val="28"/>
                <w:szCs w:val="28"/>
              </w:rPr>
              <w:t>игрового поля (мини футбола, тенниса, волейбола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), уличные тренажеры;</w:t>
            </w:r>
          </w:p>
          <w:p w:rsidR="004414B1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занятий с получателями социальных услуг;</w:t>
            </w:r>
          </w:p>
          <w:p w:rsidR="001D1647" w:rsidRDefault="001D1647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интеграция людей с ограниченными возможностями в социальную среду</w:t>
            </w:r>
            <w:r w:rsidR="008E2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2046" w:rsidRPr="004414B1" w:rsidRDefault="008E2046" w:rsidP="004414B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спортивных соревнованиях среди домов-интернатов.</w:t>
            </w:r>
          </w:p>
        </w:tc>
      </w:tr>
      <w:tr w:rsidR="004414B1" w:rsidRPr="004414B1" w:rsidTr="008D6629">
        <w:trPr>
          <w:trHeight w:val="352"/>
        </w:trPr>
        <w:tc>
          <w:tcPr>
            <w:tcW w:w="9571" w:type="dxa"/>
            <w:gridSpan w:val="2"/>
          </w:tcPr>
          <w:p w:rsidR="008D6629" w:rsidRPr="004414B1" w:rsidRDefault="001D1647" w:rsidP="008E2046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</w:t>
            </w:r>
            <w:r w:rsidR="008D6629"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финансирования </w:t>
            </w:r>
            <w:r w:rsidR="008D66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(в долларах США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046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D6629" w:rsidRPr="004414B1" w:rsidTr="006313A1">
        <w:trPr>
          <w:trHeight w:val="108"/>
        </w:trPr>
        <w:tc>
          <w:tcPr>
            <w:tcW w:w="3936" w:type="dxa"/>
          </w:tcPr>
          <w:p w:rsidR="008D6629" w:rsidRPr="004414B1" w:rsidRDefault="008D6629" w:rsidP="008D662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3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35" w:type="dxa"/>
          </w:tcPr>
          <w:p w:rsidR="008D6629" w:rsidRPr="004414B1" w:rsidRDefault="006313A1" w:rsidP="008D66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Объем финансирования (в долларах США)</w:t>
            </w:r>
          </w:p>
        </w:tc>
      </w:tr>
      <w:tr w:rsidR="008D6629" w:rsidRPr="004414B1" w:rsidTr="006313A1">
        <w:trPr>
          <w:trHeight w:val="277"/>
        </w:trPr>
        <w:tc>
          <w:tcPr>
            <w:tcW w:w="3936" w:type="dxa"/>
          </w:tcPr>
          <w:p w:rsidR="008D6629" w:rsidRPr="004414B1" w:rsidRDefault="006313A1" w:rsidP="008D662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37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5635" w:type="dxa"/>
          </w:tcPr>
          <w:p w:rsidR="008D6629" w:rsidRPr="004414B1" w:rsidRDefault="008E2046" w:rsidP="008E2046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6629" w:rsidRPr="004414B1" w:rsidTr="006313A1">
        <w:trPr>
          <w:trHeight w:val="352"/>
        </w:trPr>
        <w:tc>
          <w:tcPr>
            <w:tcW w:w="3936" w:type="dxa"/>
          </w:tcPr>
          <w:p w:rsidR="008D6629" w:rsidRDefault="006313A1" w:rsidP="008D662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3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635" w:type="dxa"/>
          </w:tcPr>
          <w:p w:rsidR="008D6629" w:rsidRDefault="008E2046" w:rsidP="008D662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414B1" w:rsidRPr="004414B1" w:rsidTr="004D40FB">
        <w:trPr>
          <w:trHeight w:val="703"/>
        </w:trPr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проекта: Республика Беларусь, Гродненская область,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gram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Карныши</w:t>
            </w:r>
            <w:proofErr w:type="spellEnd"/>
          </w:p>
        </w:tc>
      </w:tr>
      <w:tr w:rsidR="004414B1" w:rsidRPr="004414B1" w:rsidTr="007A72D2">
        <w:tc>
          <w:tcPr>
            <w:tcW w:w="9571" w:type="dxa"/>
            <w:gridSpan w:val="2"/>
          </w:tcPr>
          <w:p w:rsidR="001D1647" w:rsidRPr="004414B1" w:rsidRDefault="001D1647" w:rsidP="004414B1">
            <w:pPr>
              <w:pStyle w:val="a5"/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Макусь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директор Государственного учреждения социального обслуживания «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  <w:p w:rsidR="001D1647" w:rsidRPr="004414B1" w:rsidRDefault="001D1647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тел./факс 80159742365</w:t>
            </w:r>
            <w:r w:rsidR="00441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4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14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novogr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di</w:t>
            </w:r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mintrud</w:t>
            </w:r>
            <w:proofErr w:type="spellEnd"/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414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by</w:t>
            </w:r>
          </w:p>
        </w:tc>
      </w:tr>
    </w:tbl>
    <w:p w:rsidR="00C61638" w:rsidRDefault="00C61638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1638" w:rsidRDefault="0022440B" w:rsidP="002244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сотрудничеству!</w:t>
      </w:r>
    </w:p>
    <w:p w:rsidR="0022440B" w:rsidRDefault="0022440B" w:rsidP="002244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440B" w:rsidRDefault="0022440B" w:rsidP="002244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638" w:rsidRPr="00E62FE6" w:rsidRDefault="00E62FE6" w:rsidP="00E62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5C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Humanitarian </w:t>
      </w:r>
      <w:proofErr w:type="gramStart"/>
      <w:r w:rsidRPr="005855C7">
        <w:rPr>
          <w:rFonts w:ascii="Times New Roman" w:hAnsi="Times New Roman" w:cs="Times New Roman"/>
          <w:sz w:val="28"/>
          <w:szCs w:val="28"/>
          <w:u w:val="single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362C3" w:rsidRPr="001E60C3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gramEnd"/>
      <w:r w:rsidR="000362C3" w:rsidRPr="001E60C3">
        <w:rPr>
          <w:rFonts w:ascii="Times New Roman" w:eastAsia="Times New Roman" w:hAnsi="Times New Roman" w:cs="Times New Roman"/>
          <w:sz w:val="28"/>
          <w:szCs w:val="28"/>
          <w:lang w:val="en-US"/>
        </w:rPr>
        <w:t>Balance"</w:t>
      </w:r>
    </w:p>
    <w:p w:rsidR="00C61638" w:rsidRDefault="00C61638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1638" w:rsidRDefault="00E62FE6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DD9603" wp14:editId="3CD0D4AC">
            <wp:extent cx="3000375" cy="1793557"/>
            <wp:effectExtent l="0" t="0" r="0" b="0"/>
            <wp:docPr id="1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16" cy="179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4B1">
        <w:rPr>
          <w:rFonts w:ascii="Times New Roman" w:hAnsi="Times New Roman" w:cs="Times New Roman"/>
          <w:sz w:val="28"/>
          <w:szCs w:val="28"/>
        </w:rPr>
        <w:t xml:space="preserve">  </w:t>
      </w:r>
      <w:r w:rsidRPr="004414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B8D52" wp14:editId="48E95D87">
            <wp:extent cx="2689516" cy="1790700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64" cy="17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E0" w:rsidRPr="00560AE0" w:rsidRDefault="00560AE0" w:rsidP="004414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C61638" w:rsidTr="00C61638">
        <w:tc>
          <w:tcPr>
            <w:tcW w:w="9571" w:type="dxa"/>
            <w:gridSpan w:val="2"/>
          </w:tcPr>
          <w:p w:rsidR="00C61638" w:rsidRPr="000362C3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0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ame:</w:t>
            </w:r>
            <w:r w:rsidR="00036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2C3" w:rsidRPr="001E60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"Balance"</w:t>
            </w:r>
          </w:p>
        </w:tc>
      </w:tr>
      <w:tr w:rsidR="00C61638" w:rsidTr="00C61638">
        <w:tc>
          <w:tcPr>
            <w:tcW w:w="9571" w:type="dxa"/>
            <w:gridSpan w:val="2"/>
          </w:tcPr>
          <w:p w:rsidR="00C61638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Project implementation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period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C3A9C"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year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7334FF" w:rsidRDefault="00C61638" w:rsidP="00E427B0">
            <w:pPr>
              <w:shd w:val="clear" w:color="auto" w:fill="FFFFFF"/>
              <w:tabs>
                <w:tab w:val="left" w:pos="864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The applicant organization proposing the project: State social service institution </w:t>
            </w:r>
            <w:r w:rsidRPr="00A070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Residential Center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 the Elderly and Disabled</w:t>
            </w:r>
            <w:r w:rsidRPr="00A070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Novogrud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proofErr w:type="spellEnd"/>
            <w:r w:rsidRPr="00A070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AD3665" w:rsidRDefault="00C61638" w:rsidP="00D604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The aim of the project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D3665" w:rsidRPr="00AD36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0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90206" w:rsidRPr="00190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eeting the needs of persons with disabilities in their preparation for life, domestic and work activities, leisure activities and occupation sports.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8648C4" w:rsidRDefault="00C61638" w:rsidP="00C616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Objectives suggested for the implementation in the framework of the project: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formation, consolidation and improvement of motor skills and skills necessary for a person with disabilities for development;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restoration of disease-impaired body function;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ensuring the stimulation of mental development, the development of certain characteristic features;</w:t>
            </w:r>
          </w:p>
          <w:p w:rsidR="00C61638" w:rsidRPr="00C61638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gramStart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integration</w:t>
            </w:r>
            <w:proofErr w:type="gramEnd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people with disabilities into the social environment.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675176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 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rget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D3665" w:rsidRPr="00675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5176" w:rsidRPr="00675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recipients of social services at a residential home.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8648C4" w:rsidRDefault="00C61638" w:rsidP="00C616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 Brief description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project activities: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1) redecoration of the premises;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purchase and placement of floor-mounted injury-proof coating, protective screens on heating batteries;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purchase and installation of necessary equipment (rehabilitation bars, a trolley with gymnastic shells (172 items), a gymnastics bench, modules for climbing, tactile discs, simulators (treadmill, bike, rowing simulator, ellipsoid), mats, steppers, </w:t>
            </w:r>
            <w:proofErr w:type="spellStart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manuped</w:t>
            </w:r>
            <w:proofErr w:type="spellEnd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purchase and installation of the necessary equipment for the street (street covering for the playing field (mini football, tennis, volleyball), street simulators;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development and conduct of classes with recipients of social services;</w:t>
            </w:r>
          </w:p>
          <w:p w:rsidR="00675176" w:rsidRPr="00675176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integration of people with disabilities into the social environment;</w:t>
            </w:r>
          </w:p>
          <w:p w:rsidR="00C61638" w:rsidRPr="00C61638" w:rsidRDefault="00675176" w:rsidP="006751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proofErr w:type="gramStart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participation</w:t>
            </w:r>
            <w:proofErr w:type="gramEnd"/>
            <w:r w:rsidRPr="00675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sports competitions among boarding houses.</w:t>
            </w:r>
          </w:p>
        </w:tc>
      </w:tr>
      <w:tr w:rsidR="00C61638" w:rsidRPr="0022440B" w:rsidTr="00C61638">
        <w:trPr>
          <w:trHeight w:val="260"/>
        </w:trPr>
        <w:tc>
          <w:tcPr>
            <w:tcW w:w="9571" w:type="dxa"/>
            <w:gridSpan w:val="2"/>
          </w:tcPr>
          <w:p w:rsidR="00C61638" w:rsidRPr="008E2046" w:rsidRDefault="00C61638" w:rsidP="00AD36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Total amount of finance (in US dollars)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3665" w:rsidRPr="008E2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61638" w:rsidRPr="0022440B" w:rsidTr="00C61638">
        <w:trPr>
          <w:trHeight w:val="246"/>
        </w:trPr>
        <w:tc>
          <w:tcPr>
            <w:tcW w:w="3983" w:type="dxa"/>
          </w:tcPr>
          <w:p w:rsidR="00C61638" w:rsidRPr="008648C4" w:rsidRDefault="00C61638" w:rsidP="004414B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 of financing:</w:t>
            </w:r>
          </w:p>
        </w:tc>
        <w:tc>
          <w:tcPr>
            <w:tcW w:w="5588" w:type="dxa"/>
          </w:tcPr>
          <w:p w:rsidR="00C61638" w:rsidRPr="008648C4" w:rsidRDefault="00C61638" w:rsidP="004414B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Volume of financing in US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dollars</w:t>
            </w:r>
          </w:p>
        </w:tc>
      </w:tr>
      <w:tr w:rsidR="00C61638" w:rsidRPr="00C61638" w:rsidTr="00C61638">
        <w:trPr>
          <w:trHeight w:val="215"/>
        </w:trPr>
        <w:tc>
          <w:tcPr>
            <w:tcW w:w="3983" w:type="dxa"/>
          </w:tcPr>
          <w:p w:rsidR="00C61638" w:rsidRPr="00C61638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588" w:type="dxa"/>
          </w:tcPr>
          <w:p w:rsidR="00C61638" w:rsidRPr="008E2046" w:rsidRDefault="008E2046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C61638" w:rsidRPr="00C61638" w:rsidTr="00C61638">
        <w:trPr>
          <w:trHeight w:val="214"/>
        </w:trPr>
        <w:tc>
          <w:tcPr>
            <w:tcW w:w="3983" w:type="dxa"/>
          </w:tcPr>
          <w:p w:rsidR="00C61638" w:rsidRPr="00C61638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588" w:type="dxa"/>
          </w:tcPr>
          <w:p w:rsidR="00C61638" w:rsidRPr="008E2046" w:rsidRDefault="008E2046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C61638" w:rsidRDefault="00C61638" w:rsidP="004414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location of the project: The Republic of Belarus, Grodno region, 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4A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Bolshiye</w:t>
            </w:r>
            <w:proofErr w:type="spellEnd"/>
            <w:r w:rsidRPr="004A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Karnyshi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village.</w:t>
            </w:r>
          </w:p>
        </w:tc>
      </w:tr>
      <w:tr w:rsidR="00C61638" w:rsidRPr="0022440B" w:rsidTr="00C61638">
        <w:tc>
          <w:tcPr>
            <w:tcW w:w="9571" w:type="dxa"/>
            <w:gridSpan w:val="2"/>
          </w:tcPr>
          <w:p w:rsidR="00C61638" w:rsidRPr="005855C7" w:rsidRDefault="00C61638" w:rsidP="00C616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Contact person:</w:t>
            </w:r>
          </w:p>
          <w:p w:rsidR="00C61638" w:rsidRPr="00C61638" w:rsidRDefault="00C61638" w:rsidP="00C616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Natalya 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Makus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 of the State Institution of Social Services "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Psychoneurological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Residential Center for the Elderly and Disabled in 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733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58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tel./fax 8 01597 4-23-65 / e-mail: </w:t>
            </w:r>
            <w:hyperlink r:id="rId8" w:history="1">
              <w:r w:rsidRPr="00554B2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novogr.di@mintrud.by</w:t>
              </w:r>
            </w:hyperlink>
          </w:p>
        </w:tc>
      </w:tr>
    </w:tbl>
    <w:p w:rsidR="0022440B" w:rsidRDefault="0022440B" w:rsidP="00224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22440B" w:rsidRDefault="0022440B" w:rsidP="00224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We are looking forward to working with you!</w:t>
      </w:r>
    </w:p>
    <w:p w:rsidR="00C61638" w:rsidRPr="00C61638" w:rsidRDefault="00C61638" w:rsidP="00EB20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1638" w:rsidRPr="00C6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BE"/>
    <w:multiLevelType w:val="hybridMultilevel"/>
    <w:tmpl w:val="A9C0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12D8"/>
    <w:multiLevelType w:val="hybridMultilevel"/>
    <w:tmpl w:val="17D4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04898"/>
    <w:multiLevelType w:val="hybridMultilevel"/>
    <w:tmpl w:val="7BF8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2BAB"/>
    <w:multiLevelType w:val="hybridMultilevel"/>
    <w:tmpl w:val="27A2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6615"/>
    <w:multiLevelType w:val="hybridMultilevel"/>
    <w:tmpl w:val="1EEED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BD5351"/>
    <w:multiLevelType w:val="hybridMultilevel"/>
    <w:tmpl w:val="86BA14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50959"/>
    <w:multiLevelType w:val="hybridMultilevel"/>
    <w:tmpl w:val="FE30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25C2E"/>
    <w:multiLevelType w:val="hybridMultilevel"/>
    <w:tmpl w:val="409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2D17"/>
    <w:multiLevelType w:val="hybridMultilevel"/>
    <w:tmpl w:val="7BB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562C8"/>
    <w:multiLevelType w:val="hybridMultilevel"/>
    <w:tmpl w:val="BEF427C2"/>
    <w:lvl w:ilvl="0" w:tplc="AAF637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6D0D"/>
    <w:multiLevelType w:val="hybridMultilevel"/>
    <w:tmpl w:val="BF5C9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1"/>
    <w:rsid w:val="000275C1"/>
    <w:rsid w:val="000362C3"/>
    <w:rsid w:val="000E63CF"/>
    <w:rsid w:val="000F4FDD"/>
    <w:rsid w:val="001816BC"/>
    <w:rsid w:val="00190206"/>
    <w:rsid w:val="001D1647"/>
    <w:rsid w:val="0022440B"/>
    <w:rsid w:val="00236819"/>
    <w:rsid w:val="004366B9"/>
    <w:rsid w:val="004414B1"/>
    <w:rsid w:val="004E3793"/>
    <w:rsid w:val="00560AE0"/>
    <w:rsid w:val="005B0D15"/>
    <w:rsid w:val="005B2AC7"/>
    <w:rsid w:val="005F170C"/>
    <w:rsid w:val="005F2519"/>
    <w:rsid w:val="006313A1"/>
    <w:rsid w:val="00675176"/>
    <w:rsid w:val="006E0CD7"/>
    <w:rsid w:val="00737943"/>
    <w:rsid w:val="007E1917"/>
    <w:rsid w:val="008D6629"/>
    <w:rsid w:val="008E2046"/>
    <w:rsid w:val="00986D7C"/>
    <w:rsid w:val="00AD1DF0"/>
    <w:rsid w:val="00AD3665"/>
    <w:rsid w:val="00B557FE"/>
    <w:rsid w:val="00B84449"/>
    <w:rsid w:val="00BF7FD3"/>
    <w:rsid w:val="00C408FA"/>
    <w:rsid w:val="00C61638"/>
    <w:rsid w:val="00C87400"/>
    <w:rsid w:val="00CC3A9C"/>
    <w:rsid w:val="00CD078F"/>
    <w:rsid w:val="00CF1185"/>
    <w:rsid w:val="00D60466"/>
    <w:rsid w:val="00E05600"/>
    <w:rsid w:val="00E313C8"/>
    <w:rsid w:val="00E33177"/>
    <w:rsid w:val="00E427B0"/>
    <w:rsid w:val="00E5348F"/>
    <w:rsid w:val="00E6126F"/>
    <w:rsid w:val="00E62FE6"/>
    <w:rsid w:val="00EB202C"/>
    <w:rsid w:val="00FC172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2B"/>
    <w:pPr>
      <w:ind w:left="720"/>
      <w:contextualSpacing/>
    </w:pPr>
  </w:style>
  <w:style w:type="table" w:styleId="a4">
    <w:name w:val="Table Grid"/>
    <w:basedOn w:val="a1"/>
    <w:uiPriority w:val="59"/>
    <w:rsid w:val="00FC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86D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61638"/>
    <w:rPr>
      <w:i/>
      <w:iCs/>
    </w:rPr>
  </w:style>
  <w:style w:type="character" w:styleId="a9">
    <w:name w:val="Hyperlink"/>
    <w:basedOn w:val="a0"/>
    <w:uiPriority w:val="99"/>
    <w:unhideWhenUsed/>
    <w:rsid w:val="00C61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2B"/>
    <w:pPr>
      <w:ind w:left="720"/>
      <w:contextualSpacing/>
    </w:pPr>
  </w:style>
  <w:style w:type="table" w:styleId="a4">
    <w:name w:val="Table Grid"/>
    <w:basedOn w:val="a1"/>
    <w:uiPriority w:val="59"/>
    <w:rsid w:val="00FC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86D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61638"/>
    <w:rPr>
      <w:i/>
      <w:iCs/>
    </w:rPr>
  </w:style>
  <w:style w:type="character" w:styleId="a9">
    <w:name w:val="Hyperlink"/>
    <w:basedOn w:val="a0"/>
    <w:uiPriority w:val="99"/>
    <w:unhideWhenUsed/>
    <w:rsid w:val="00C6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gr.di@mintrud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2021-02-10T08:41:00Z</dcterms:created>
  <dcterms:modified xsi:type="dcterms:W3CDTF">2021-03-11T07:18:00Z</dcterms:modified>
</cp:coreProperties>
</file>